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1005"/>
        <w:gridCol w:w="3744"/>
        <w:gridCol w:w="3448"/>
        <w:gridCol w:w="945"/>
        <w:gridCol w:w="3448"/>
        <w:gridCol w:w="1141"/>
      </w:tblGrid>
      <w:tr w:rsidR="000E3D1D" w:rsidRPr="000E3D1D" w:rsidTr="000E3D1D">
        <w:trPr>
          <w:trHeight w:val="300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6"/>
                <w:szCs w:val="26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6"/>
                <w:szCs w:val="26"/>
              </w:rPr>
              <w:t>Hora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SEGUNDO C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LUNES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MARTES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MIERCOLES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JUEVES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VIERNES</w:t>
            </w:r>
          </w:p>
        </w:tc>
      </w:tr>
      <w:tr w:rsidR="000E3D1D" w:rsidRPr="000E3D1D" w:rsidTr="000E3D1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6.50 a.m.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3D1D">
              <w:rPr>
                <w:rFonts w:ascii="Calibri" w:eastAsia="Times New Roman" w:hAnsi="Calibri" w:cs="Calibri"/>
              </w:rPr>
              <w:t>REFLEXIÒN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3D1D">
              <w:rPr>
                <w:rFonts w:ascii="Calibri" w:eastAsia="Times New Roman" w:hAnsi="Calibri" w:cs="Calibri"/>
              </w:rPr>
              <w:t>REFLEXIÒN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3D1D">
              <w:rPr>
                <w:rFonts w:ascii="Calibri" w:eastAsia="Times New Roman" w:hAnsi="Calibri" w:cs="Calibri"/>
              </w:rPr>
              <w:t>REFLEXIÒN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3D1D">
              <w:rPr>
                <w:rFonts w:ascii="Calibri" w:eastAsia="Times New Roman" w:hAnsi="Calibri" w:cs="Calibri"/>
              </w:rPr>
              <w:t>REFLEXIÒN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7B7B7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3D1D">
              <w:rPr>
                <w:rFonts w:ascii="Calibri" w:eastAsia="Times New Roman" w:hAnsi="Calibri" w:cs="Calibri"/>
              </w:rPr>
              <w:t>REFLEXIÒN</w:t>
            </w:r>
          </w:p>
        </w:tc>
      </w:tr>
      <w:tr w:rsidR="000E3D1D" w:rsidRPr="000E3D1D" w:rsidTr="000E3D1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7:00 - 7:50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>Matemàticas: Evaluación tabla del 6 y del 7 ( dictado ).Taller de números de 5 cifras.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sc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: Ant species in Colombia. Activity: Let's create a small ant with paper.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Religión: Firmar dictado del vocabulary en cuaderno. ¡Abba ,Padre, trabajo en el libro.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434343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color w:val="000000"/>
                <w:sz w:val="26"/>
                <w:szCs w:val="26"/>
                <w:lang w:val="es-MX"/>
              </w:rPr>
              <w:t>Informática</w:t>
            </w:r>
            <w:r w:rsidRPr="000E3D1D">
              <w:rPr>
                <w:rFonts w:ascii="Calibri" w:eastAsia="Times New Roman" w:hAnsi="Calibri" w:cs="Calibri"/>
                <w:color w:val="000000"/>
                <w:lang w:val="es-MX"/>
              </w:rPr>
              <w:t>: Taller evaluable: “Dominando el teclado en Word”</w:t>
            </w:r>
            <w:r w:rsidRPr="000E3D1D">
              <w:rPr>
                <w:rFonts w:ascii="Calibri" w:eastAsia="Times New Roman" w:hAnsi="Calibri" w:cs="Calibri"/>
                <w:color w:val="000000"/>
                <w:lang w:val="es-MX"/>
              </w:rPr>
              <w:br/>
            </w:r>
            <w:r w:rsidRPr="000E3D1D">
              <w:rPr>
                <w:rFonts w:ascii="Calibri" w:eastAsia="Times New Roman" w:hAnsi="Calibri" w:cs="Calibri"/>
                <w:color w:val="000000"/>
                <w:lang w:val="es-MX"/>
              </w:rPr>
              <w:br/>
              <w:t>Durante la clase se realizará un taller práctico y evaluable en el que se verificará el uso correcto del teclado y el manejo de las principales teclas especiales.</w:t>
            </w:r>
            <w:r w:rsidRPr="000E3D1D">
              <w:rPr>
                <w:rFonts w:ascii="Calibri" w:eastAsia="Times New Roman" w:hAnsi="Calibri" w:cs="Calibri"/>
                <w:color w:val="000000"/>
                <w:lang w:val="es-MX"/>
              </w:rPr>
              <w:br/>
            </w:r>
            <w:r w:rsidRPr="000E3D1D">
              <w:rPr>
                <w:rFonts w:ascii="Calibri" w:eastAsia="Times New Roman" w:hAnsi="Calibri" w:cs="Calibri"/>
                <w:color w:val="000000"/>
                <w:lang w:val="es-MX"/>
              </w:rPr>
              <w:br/>
              <w:t>Teclas a trabajar:</w:t>
            </w:r>
            <w:r w:rsidRPr="000E3D1D">
              <w:rPr>
                <w:rFonts w:ascii="Calibri" w:eastAsia="Times New Roman" w:hAnsi="Calibri" w:cs="Calibri"/>
                <w:color w:val="000000"/>
                <w:lang w:val="es-MX"/>
              </w:rPr>
              <w:br/>
              <w:t xml:space="preserve">Enter, Barra espaciadora, Backspace, Shift, Esc, símbolos en general.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>Matemàticas: Censo de hormigas proyecto Expocorazonista.</w:t>
            </w:r>
          </w:p>
        </w:tc>
      </w:tr>
      <w:tr w:rsidR="000E3D1D" w:rsidRPr="000E3D1D" w:rsidTr="000E3D1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2da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 xml:space="preserve">7:50 - 8:40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E599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proofErr w:type="gramStart"/>
            <w:r w:rsidRPr="000E3D1D">
              <w:rPr>
                <w:rFonts w:ascii="Calibri" w:eastAsia="Times New Roman" w:hAnsi="Calibri" w:cs="Calibri"/>
                <w:b/>
                <w:bCs/>
              </w:rPr>
              <w:t>ARTS:Ant's</w:t>
            </w:r>
            <w:proofErr w:type="spellEnd"/>
            <w:proofErr w:type="gramEnd"/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 craft. A Day in the Life of an Ant. Let's create a comic with the dairy routine of ants.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L Castellana: Vocabulario #3, practicaremos las palabras y su respectivo deletreo. </w:t>
            </w:r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(Taller de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repaso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SC: Caring of ants. Let's know why we should care for ants. Activity: Let's create our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superAnt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>L Castellana: Plan lector: La amistad bate la cola. Realizaremos actividad (los niños deben practicar nuevamente la lectura del libro completo)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3D1D">
              <w:rPr>
                <w:rFonts w:ascii="Calibri" w:eastAsia="Times New Roman" w:hAnsi="Calibri" w:cs="Calibri"/>
              </w:rPr>
              <w:t>English: Listening test: How often do you</w:t>
            </w:r>
          </w:p>
        </w:tc>
      </w:tr>
      <w:tr w:rsidR="000E3D1D" w:rsidRPr="000E3D1D" w:rsidTr="000E3D1D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8:40-9:30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L Castellana: El cuento sus elementos y sus partes. Trabajaremos en el libro #3, paginas de la 25 a la 32.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>Matemàticas: ¿Cómo calcular mis gastos en un paseo ? trabajo en el libro páginas 98-99-100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color w:val="000000"/>
              </w:rPr>
              <w:t>Math:</w:t>
            </w:r>
            <w:r w:rsidRPr="000E3D1D">
              <w:rPr>
                <w:rFonts w:ascii="Calibri" w:eastAsia="Times New Roman" w:hAnsi="Calibri" w:cs="Calibri"/>
                <w:color w:val="000000"/>
              </w:rPr>
              <w:t xml:space="preserve"> Numbers from 10 to 100 review activities.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Social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  <w:color w:val="000000"/>
              </w:rPr>
              <w:t>studies:Natural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resources review </w:t>
            </w:r>
            <w:hyperlink r:id="rId4" w:tgtFrame="_blank" w:history="1">
              <w:r w:rsidRPr="000E3D1D">
                <w:rPr>
                  <w:rFonts w:ascii="Calibri" w:eastAsia="Times New Roman" w:hAnsi="Calibri" w:cs="Calibri"/>
                  <w:b/>
                  <w:bCs/>
                  <w:color w:val="0000FF"/>
                  <w:u w:val="single"/>
                </w:rPr>
                <w:t>activity.</w:t>
              </w:r>
            </w:hyperlink>
            <w:r w:rsidRPr="000E3D1D">
              <w:rPr>
                <w:rFonts w:ascii="Calibri" w:eastAsia="Times New Roman" w:hAnsi="Calibri" w:cs="Calibri"/>
                <w:b/>
                <w:bCs/>
                <w:color w:val="000000"/>
                <w:lang w:val="es-MX"/>
              </w:rPr>
              <w:t xml:space="preserve">Se realizarán las páginas 56 , 57, 58, 59 del libro de Sociales. </w:t>
            </w:r>
            <w:r w:rsidRPr="000E3D1D">
              <w:rPr>
                <w:rFonts w:ascii="Calibri" w:eastAsia="Times New Roman" w:hAnsi="Calibri" w:cs="Calibri"/>
                <w:b/>
                <w:bCs/>
                <w:color w:val="000000"/>
                <w:lang w:val="es-MX"/>
              </w:rPr>
              <w:br/>
              <w:t xml:space="preserve">Animales https://www.youtube.com/watch?v=B5_rPRaoBOg </w:t>
            </w:r>
            <w:r w:rsidRPr="000E3D1D">
              <w:rPr>
                <w:rFonts w:ascii="Calibri" w:eastAsia="Times New Roman" w:hAnsi="Calibri" w:cs="Calibri"/>
                <w:b/>
                <w:bCs/>
                <w:color w:val="000000"/>
                <w:lang w:val="es-MX"/>
              </w:rPr>
              <w:br/>
            </w:r>
            <w:r w:rsidRPr="000E3D1D">
              <w:rPr>
                <w:rFonts w:ascii="Calibri" w:eastAsia="Times New Roman" w:hAnsi="Calibri" w:cs="Calibri"/>
                <w:b/>
                <w:bCs/>
                <w:color w:val="000000"/>
                <w:lang w:val="es-MX"/>
              </w:rPr>
              <w:lastRenderedPageBreak/>
              <w:t xml:space="preserve">Flora y fauna: https://www.youtube.com/watch?v=F7wM27WpGUk </w:t>
            </w:r>
            <w:r w:rsidRPr="000E3D1D">
              <w:rPr>
                <w:rFonts w:ascii="Calibri" w:eastAsia="Times New Roman" w:hAnsi="Calibri" w:cs="Calibri"/>
                <w:b/>
                <w:bCs/>
                <w:color w:val="000000"/>
                <w:lang w:val="es-MX"/>
              </w:rPr>
              <w:br/>
              <w:t xml:space="preserve">Trafico de animales; https://www.youtube.com/watch?v=14lUeuns6u4 </w:t>
            </w:r>
            <w:r w:rsidRPr="000E3D1D">
              <w:rPr>
                <w:rFonts w:ascii="Calibri" w:eastAsia="Times New Roman" w:hAnsi="Calibri" w:cs="Calibri"/>
                <w:b/>
                <w:bCs/>
                <w:color w:val="000000"/>
                <w:lang w:val="es-MX"/>
              </w:rPr>
              <w:br/>
              <w:t xml:space="preserve">Aves https://www.youtube.com/watch?v=YQqnueAxNLE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lastRenderedPageBreak/>
              <w:t xml:space="preserve">Danza: Demostrar las habilidades dancísticas y el respeto </w:t>
            </w: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lastRenderedPageBreak/>
              <w:t xml:space="preserve">por la diversidad cultural colombiana mediante un montaje integrado de los bailes andinos e insulares estudiados. </w:t>
            </w:r>
          </w:p>
        </w:tc>
      </w:tr>
      <w:tr w:rsidR="000E3D1D" w:rsidRPr="000E3D1D" w:rsidTr="000E3D1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9:30 - 9:55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DESCANSO</w:t>
            </w:r>
          </w:p>
        </w:tc>
      </w:tr>
      <w:tr w:rsidR="000E3D1D" w:rsidRPr="000E3D1D" w:rsidTr="000E3D1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4ta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10:00-10:50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L Castellana: El cuento sus elementos y sus partes. Trabajaremos en el libro #3, paginas de la 25 a la 32.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>Sociales:Tema: Los anímales de nuestro país ,realizarán las páginas 53-54 y 55 del libro de Sociales.</w:t>
            </w: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br/>
              <w:t xml:space="preserve">Animales https://www.youtube.com/watch?v=B5_rPRaoBOg </w:t>
            </w: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br/>
              <w:t xml:space="preserve">Flora y fauna: https://www.youtube.com/watch?v=F7wM27WpGUk </w:t>
            </w: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br/>
              <w:t xml:space="preserve">Trafico de animales; https://www.youtube.com/watch?v=14lUeuns6u4 </w:t>
            </w: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br/>
              <w:t xml:space="preserve">Aves https://www.youtube.com/watch?v=YQqnueAxNLE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Social studies : Natural resources review activity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Deporte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SC: Practice of our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expocor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 performance. </w:t>
            </w: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Estudiar los dialogos enviados a traves de la agenda y practicar la pronunciacion con los audios. </w:t>
            </w:r>
          </w:p>
        </w:tc>
      </w:tr>
      <w:tr w:rsidR="000E3D1D" w:rsidRPr="000E3D1D" w:rsidTr="000E3D1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5ta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10:50-11:15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06666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Sociales: Tema: Los recursos naturales (suelo, aire y agua) se realizarán las páginas 50-51 y 52 del libro de Sociales. </w:t>
            </w: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br/>
              <w:t xml:space="preserve">El agua https://www.youtube.com/watch?v=xzTaM7A7xTA </w:t>
            </w: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br/>
            </w: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lastRenderedPageBreak/>
              <w:t xml:space="preserve">https://www.youtube.com/watch?v=58VmAZ2JBzo&amp;t=28s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3D1D">
              <w:rPr>
                <w:rFonts w:ascii="Calibri" w:eastAsia="Times New Roman" w:hAnsi="Calibri" w:cs="Calibri"/>
              </w:rPr>
              <w:lastRenderedPageBreak/>
              <w:t>English: Practice book. How often do you?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Matemàticas: Soy Creativo trabajo en el libro página </w:t>
            </w: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lastRenderedPageBreak/>
              <w:t>104-105-106-107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1C232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lastRenderedPageBreak/>
              <w:t>Deporte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4A86E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Ethic: When I grow up</w:t>
            </w:r>
          </w:p>
        </w:tc>
      </w:tr>
      <w:tr w:rsidR="000E3D1D" w:rsidRPr="000E3D1D" w:rsidTr="000E3D1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lastRenderedPageBreak/>
              <w:t>6ta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12:35-1:25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4A86E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MX"/>
              </w:rPr>
              <w:t xml:space="preserve">Música: Presentación de la figura musical Negra, cuánto tiempo dura y cómo se utiliza en el pentagrama. Seguiremos trabajando con la flauta y avanzaremos en las notas musicales.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Ccontinuaremos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con la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cancion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en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la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flauta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>L Castellana: Lectura crítica: realizaremos lectura oral y escrita en fotocopia.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00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s-MX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>Matemàticas: Problemas matemáticos y juegos interectivos de tablas de multiplicar.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Religión: Revisiòn del cuaderno y libro al dìa hasta la pàgina 71. La reconciliaciòn y el perdòn como manera de ser amigos con Dios.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Trabajo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en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 el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libro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SC: Ant's life cycle. Let's create a poster. </w:t>
            </w:r>
          </w:p>
        </w:tc>
      </w:tr>
      <w:tr w:rsidR="000E3D1D" w:rsidRPr="000E3D1D" w:rsidTr="000E3D1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7ma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1:25-2:05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3D1D">
              <w:rPr>
                <w:rFonts w:ascii="Calibri" w:eastAsia="Times New Roman" w:hAnsi="Calibri" w:cs="Calibri"/>
              </w:rPr>
              <w:t>English: Student's book. How often do you?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3D1D">
              <w:rPr>
                <w:rFonts w:ascii="Calibri" w:eastAsia="Times New Roman" w:hAnsi="Calibri" w:cs="Calibri"/>
              </w:rPr>
              <w:t>English: Practice book. How often do you?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B6D7A8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lang w:val="es-MX"/>
              </w:rPr>
              <w:t xml:space="preserve">L Castellana: Evaluación del cuento sus elementos y partes.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Trabajaremos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 el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vocabulario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 #3.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3D1D">
              <w:rPr>
                <w:rFonts w:ascii="Calibri" w:eastAsia="Times New Roman" w:hAnsi="Calibri" w:cs="Calibri"/>
              </w:rPr>
              <w:t>English: Listening practice: How often do you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3D1D">
              <w:rPr>
                <w:rFonts w:ascii="Calibri" w:eastAsia="Times New Roman" w:hAnsi="Calibri" w:cs="Calibri"/>
              </w:rPr>
              <w:t>English: Listening test: How often do you</w:t>
            </w:r>
          </w:p>
        </w:tc>
      </w:tr>
      <w:tr w:rsidR="000E3D1D" w:rsidRPr="000E3D1D" w:rsidTr="000E3D1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E3D1D" w:rsidRPr="000E3D1D" w:rsidTr="000E3D1D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TARDE DE ESTUDIO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2.30 - 4.15 p.m.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>TUTORIA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TUTORIA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Caligrafìa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TUTORIA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Caligrafìa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E3D1D">
              <w:rPr>
                <w:rFonts w:ascii="Calibri" w:eastAsia="Times New Roman" w:hAnsi="Calibri" w:cs="Calibri"/>
                <w:b/>
                <w:bCs/>
              </w:rPr>
              <w:t xml:space="preserve">TUTORIA </w:t>
            </w:r>
            <w:proofErr w:type="spellStart"/>
            <w:r w:rsidRPr="000E3D1D">
              <w:rPr>
                <w:rFonts w:ascii="Calibri" w:eastAsia="Times New Roman" w:hAnsi="Calibri" w:cs="Calibri"/>
                <w:b/>
                <w:bCs/>
              </w:rPr>
              <w:t>Caligrafìa</w:t>
            </w:r>
            <w:proofErr w:type="spellEnd"/>
            <w:r w:rsidRPr="000E3D1D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00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E3D1D" w:rsidRPr="000E3D1D" w:rsidRDefault="000E3D1D" w:rsidP="000E3D1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0E3D1D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TUTORIA</w:t>
            </w:r>
          </w:p>
        </w:tc>
      </w:tr>
    </w:tbl>
    <w:p w:rsidR="00D8100F" w:rsidRDefault="00D8100F">
      <w:bookmarkStart w:id="0" w:name="_GoBack"/>
      <w:bookmarkEnd w:id="0"/>
    </w:p>
    <w:sectPr w:rsidR="00D8100F" w:rsidSect="000E3D1D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1D"/>
    <w:rsid w:val="000E3D1D"/>
    <w:rsid w:val="00D8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A63230-5D41-44D4-AA11-FD2F52386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E3D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3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ctivity.se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 2D</dc:creator>
  <cp:keywords/>
  <dc:description/>
  <cp:lastModifiedBy>AULA 2D</cp:lastModifiedBy>
  <cp:revision>1</cp:revision>
  <dcterms:created xsi:type="dcterms:W3CDTF">2026-08-28T21:06:00Z</dcterms:created>
  <dcterms:modified xsi:type="dcterms:W3CDTF">2026-08-28T21:06:00Z</dcterms:modified>
</cp:coreProperties>
</file>