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E9" w:rsidRDefault="00327DE9" w:rsidP="00327DE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s-CO"/>
        </w:rPr>
        <w:t xml:space="preserve">Taller de repaso </w:t>
      </w:r>
      <w:r w:rsidR="00AC3B63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s-CO"/>
        </w:rPr>
        <w:t>tercer período Lengua Castellana</w:t>
      </w:r>
    </w:p>
    <w:p w:rsidR="00636DEE" w:rsidRPr="00327DE9" w:rsidRDefault="00636DEE" w:rsidP="00327DE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s-CO"/>
        </w:rPr>
        <w:t>El adjetivo calificativo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adjetivo calificativo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es una palabra que nos dice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cómo es una persona, animal, lugar o cosa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327DE9" w:rsidRDefault="00636DEE" w:rsidP="00327DE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Ejemplos:</w:t>
      </w:r>
    </w:p>
    <w:p w:rsidR="00327DE9" w:rsidRDefault="00636DEE" w:rsidP="00327DE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La mariposa es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pequeña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636DEE" w:rsidRPr="00636DEE" w:rsidRDefault="00636DEE" w:rsidP="00327DE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 perro es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juguetón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327DE9" w:rsidRDefault="00327DE9" w:rsidP="00BE700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636DEE" w:rsidRPr="00DF0AE4" w:rsidRDefault="00327DE9" w:rsidP="00BE7003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</w:pPr>
      <w:r w:rsidRPr="00DF0AE4"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  <w:t>1</w:t>
      </w:r>
      <w:r w:rsidR="00BE7003" w:rsidRPr="00DF0AE4"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  <w:t>.</w:t>
      </w:r>
      <w:r w:rsidR="00636DEE" w:rsidRPr="00DF0AE4"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  <w:t>Lee las oraciones y </w:t>
      </w:r>
      <w:r w:rsidR="00636DEE" w:rsidRPr="00DF0AE4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subraya el adjetivo calificativo</w:t>
      </w:r>
      <w:r w:rsidR="00636DEE" w:rsidRPr="00DF0AE4"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  <w:t>.</w:t>
      </w:r>
    </w:p>
    <w:p w:rsidR="00636DEE" w:rsidRPr="00327DE9" w:rsidRDefault="00636DEE" w:rsidP="00327DE9">
      <w:pPr>
        <w:pStyle w:val="Prrafodelista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327DE9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La niña </w:t>
      </w:r>
      <w:r w:rsidRPr="00327DE9">
        <w:rPr>
          <w:rFonts w:ascii="Segoe UI" w:eastAsia="Times New Roman" w:hAnsi="Segoe UI" w:cs="Segoe UI"/>
          <w:bCs/>
          <w:color w:val="0D0D0D"/>
          <w:sz w:val="27"/>
          <w:szCs w:val="27"/>
          <w:lang w:eastAsia="es-CO"/>
        </w:rPr>
        <w:t>alegre</w:t>
      </w:r>
      <w:r w:rsidRPr="00327DE9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juega en el parque.</w:t>
      </w:r>
    </w:p>
    <w:p w:rsidR="00636DEE" w:rsidRPr="00327DE9" w:rsidRDefault="00636DEE" w:rsidP="00327DE9">
      <w:pPr>
        <w:pStyle w:val="Prrafodelista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327DE9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 perro pequeño duerme en su cama.</w:t>
      </w:r>
    </w:p>
    <w:p w:rsidR="00327DE9" w:rsidRDefault="00636DEE" w:rsidP="00327DE9">
      <w:pPr>
        <w:pStyle w:val="Prrafodelista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327DE9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Mi mochila nueva es azul.</w:t>
      </w:r>
    </w:p>
    <w:p w:rsidR="00327DE9" w:rsidRDefault="00636DEE" w:rsidP="00327DE9">
      <w:pPr>
        <w:pStyle w:val="Prrafodelista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327DE9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 conejo blanco come una zanahoria.</w:t>
      </w:r>
    </w:p>
    <w:p w:rsidR="00327DE9" w:rsidRDefault="00636DEE" w:rsidP="00327DE9">
      <w:pPr>
        <w:pStyle w:val="Prrafodelista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327DE9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La flor hermosa crece en el jardín.</w:t>
      </w:r>
    </w:p>
    <w:p w:rsidR="00636DEE" w:rsidRPr="00327DE9" w:rsidRDefault="00636DEE" w:rsidP="00327DE9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327DE9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Completa</w:t>
      </w:r>
    </w:p>
    <w:p w:rsidR="00636DEE" w:rsidRPr="00DF0AE4" w:rsidRDefault="00327DE9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</w:pPr>
      <w:r w:rsidRPr="00DF0AE4"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  <w:t xml:space="preserve">2. </w:t>
      </w:r>
      <w:r w:rsidR="00636DEE" w:rsidRPr="00DF0AE4"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  <w:t>Escribe un adjetivo que describa cada palabra.</w:t>
      </w:r>
    </w:p>
    <w:p w:rsidR="00636DEE" w:rsidRPr="00636DEE" w:rsidRDefault="00636DEE" w:rsidP="00327DE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La tortuga es ______________________.</w:t>
      </w:r>
    </w:p>
    <w:p w:rsidR="00636DEE" w:rsidRPr="00636DEE" w:rsidRDefault="00636DEE" w:rsidP="00327DE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Mi colegio es ______________________.</w:t>
      </w:r>
    </w:p>
    <w:p w:rsidR="00636DEE" w:rsidRPr="00636DEE" w:rsidRDefault="00636DEE" w:rsidP="00327DE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Mi mejor amigo(a) es ________________.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636DEE" w:rsidRPr="00636DEE" w:rsidRDefault="00636DEE" w:rsidP="00636DE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s-CO"/>
        </w:rPr>
        <w:t>Grados del adjetivo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Los adjetivos pueden expresar diferentes niveles de una cualidad.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Grado positivo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Presenta una cualidad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sin compararla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Ejemplo:</w:t>
      </w:r>
    </w:p>
    <w:p w:rsidR="00636DEE" w:rsidRPr="00636DEE" w:rsidRDefault="00636DEE" w:rsidP="004276E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Ana es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alta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Grado comparativo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lastRenderedPageBreak/>
        <w:t>Compara una cualidad entre dos personas, animales o cosas.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Ejemplo:</w:t>
      </w:r>
    </w:p>
    <w:p w:rsidR="00636DEE" w:rsidRPr="00636DEE" w:rsidRDefault="00636DEE" w:rsidP="004276E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Ana es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más alta que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Laura.</w:t>
      </w:r>
    </w:p>
    <w:p w:rsidR="00636DEE" w:rsidRPr="00636DEE" w:rsidRDefault="00636DEE" w:rsidP="004276E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 perro es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menos grande que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el caballo.</w:t>
      </w:r>
    </w:p>
    <w:p w:rsidR="00636DEE" w:rsidRPr="00636DEE" w:rsidRDefault="00636DEE" w:rsidP="004276E1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Pedro es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tan rápido como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Juan.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Grado superlativo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Expresa una cualidad en un grado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muy alto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Ejemplo:</w:t>
      </w:r>
    </w:p>
    <w:p w:rsidR="00636DEE" w:rsidRPr="00636DEE" w:rsidRDefault="00636DEE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Ana es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altísima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636DEE" w:rsidRPr="00636DEE" w:rsidRDefault="00636DEE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 helado está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riquísimo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636DEE" w:rsidRPr="00636DEE" w:rsidRDefault="00636DEE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 perro es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muy juguetón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Identifica el grado</w:t>
      </w:r>
    </w:p>
    <w:p w:rsidR="00DF0AE4" w:rsidRDefault="00636DEE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Escribe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positivo, comparativo o superlativo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según corresponda.</w:t>
      </w:r>
    </w:p>
    <w:p w:rsidR="00DF0AE4" w:rsidRDefault="00DF0AE4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636DEE" w:rsidRPr="00636DEE" w:rsidRDefault="00DF0AE4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3.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La casa es grande. ______________________</w:t>
      </w:r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4.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 elefante es más grande que el perro. ______________________</w:t>
      </w:r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5.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Mi abuela es cariñosísima. ______________________</w:t>
      </w:r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 xml:space="preserve">6. 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 gato es pequeño. ______________________</w:t>
      </w:r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7.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María es más rápida que Sofía. ______________________</w:t>
      </w:r>
    </w:p>
    <w:p w:rsidR="004276E1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8.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 xml:space="preserve">El pastel está </w:t>
      </w:r>
      <w:proofErr w:type="spellStart"/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deliciosísimo</w:t>
      </w:r>
      <w:proofErr w:type="spellEnd"/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 ______________________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DF0AE4" w:rsidRDefault="00DF0AE4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</w:p>
    <w:p w:rsidR="00327DE9" w:rsidRDefault="00DF0AE4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9.</w:t>
      </w:r>
      <w:r w:rsidR="00327DE9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 xml:space="preserve">Transforma oraciones 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lastRenderedPageBreak/>
        <w:t>Positivo: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La flor es bonita.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br/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Comparativo: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__________________________________________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br/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Superlativo: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___________________________________________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Positivo: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El niño es alto.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br/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Comparativo: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__________________________________________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br/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Superlativo: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___________________________________________</w:t>
      </w:r>
    </w:p>
    <w:p w:rsidR="00636DEE" w:rsidRPr="00636DEE" w:rsidRDefault="00636DEE" w:rsidP="00BE700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Describir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es decir cómo es una persona, animal, objeto o lugar.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Cuando describimos podemos hablar de:</w:t>
      </w:r>
      <w:r w:rsidR="00BE7003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 xml:space="preserve"> su tamaño, color, forma, aspecto físico, cualidades y lo que hace.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Ejemplo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Mi perro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Mi perro se llama Toby. Es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pequeño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,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peludo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y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juguetón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 Tiene el pelo café, las orejas largas y una cola corta. Le gusta correr y jugar con su pelota.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636DEE" w:rsidRPr="00DF0AE4" w:rsidRDefault="00DF0AE4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</w:pPr>
      <w:r w:rsidRPr="00DF0AE4"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  <w:t xml:space="preserve">10. </w:t>
      </w:r>
      <w:r w:rsidR="00BE7003" w:rsidRPr="00DF0AE4"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  <w:t xml:space="preserve">Ahora describe tu habitación </w:t>
      </w:r>
      <w:r w:rsidR="00636DEE" w:rsidRPr="00DF0AE4">
        <w:rPr>
          <w:rFonts w:ascii="Segoe UI" w:eastAsia="Times New Roman" w:hAnsi="Segoe UI" w:cs="Segoe UI"/>
          <w:b/>
          <w:color w:val="0D0D0D"/>
          <w:sz w:val="27"/>
          <w:szCs w:val="27"/>
          <w:lang w:eastAsia="es-CO"/>
        </w:rPr>
        <w:t>completa:</w: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27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28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29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30" style="width:0;height:1.5pt" o:hralign="center" o:hrstd="t" o:hr="t" fillcolor="#a0a0a0" stroked="f"/>
        </w:pic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636DEE" w:rsidRPr="00636DEE" w:rsidRDefault="00DF0AE4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11.</w:t>
      </w:r>
      <w:r w:rsidR="00636DEE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Completa con B o V</w:t>
      </w:r>
    </w:p>
    <w:p w:rsidR="00636DEE" w:rsidRPr="00DF0AE4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A.</w:t>
      </w:r>
      <w:r w:rsidR="00636DEE" w:rsidRPr="00DF0AE4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___</w:t>
      </w:r>
      <w:proofErr w:type="spellStart"/>
      <w:r w:rsidR="00636DEE" w:rsidRPr="00DF0AE4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aca</w:t>
      </w:r>
      <w:proofErr w:type="spellEnd"/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proofErr w:type="spellStart"/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B.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___arco</w:t>
      </w:r>
      <w:proofErr w:type="spellEnd"/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proofErr w:type="spellStart"/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C.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___aso</w:t>
      </w:r>
      <w:proofErr w:type="spellEnd"/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D.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___</w:t>
      </w:r>
      <w:proofErr w:type="spellStart"/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ebé</w:t>
      </w:r>
      <w:proofErr w:type="spellEnd"/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___</w:t>
      </w:r>
      <w:proofErr w:type="spellStart"/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entana</w:t>
      </w:r>
      <w:proofErr w:type="spellEnd"/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proofErr w:type="spellStart"/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H.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___alón</w:t>
      </w:r>
      <w:proofErr w:type="spellEnd"/>
    </w:p>
    <w:p w:rsidR="00AC3B63" w:rsidRDefault="00AC3B63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</w:p>
    <w:p w:rsidR="00636DEE" w:rsidRPr="00636DEE" w:rsidRDefault="00AC3B63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lastRenderedPageBreak/>
        <w:t>12.</w:t>
      </w:r>
      <w:r w:rsidR="00636DEE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 xml:space="preserve"> Ordena las palabras</w:t>
      </w:r>
    </w:p>
    <w:p w:rsidR="00DF0AE4" w:rsidRDefault="00636DEE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Organiza las letras para formar palabras.</w:t>
      </w:r>
    </w:p>
    <w:p w:rsidR="00DF0AE4" w:rsidRDefault="00DF0AE4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636DEE" w:rsidRPr="00636DEE" w:rsidRDefault="00636DEE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O – S – A – V = __________________</w:t>
      </w:r>
    </w:p>
    <w:p w:rsidR="00636DEE" w:rsidRPr="00636DEE" w:rsidRDefault="00636DEE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C – A – V – A = __________________</w:t>
      </w:r>
    </w:p>
    <w:p w:rsidR="00636DEE" w:rsidRPr="00636DEE" w:rsidRDefault="00636DEE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O – C – R – A – B = ______________</w:t>
      </w:r>
    </w:p>
    <w:p w:rsidR="00636DEE" w:rsidRPr="00636DEE" w:rsidRDefault="00DF0AE4" w:rsidP="00DF0AE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proofErr w:type="gramStart"/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L</w:t>
      </w:r>
      <w:proofErr w:type="gramEnd"/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 xml:space="preserve"> – </w:t>
      </w:r>
      <w:proofErr w:type="spellStart"/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Ó</w:t>
      </w:r>
      <w:proofErr w:type="spellEnd"/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 xml:space="preserve"> – N – A – B = ______________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13</w:t>
      </w:r>
      <w:r w:rsidR="00DF0AE4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Escribe </w:t>
      </w:r>
      <w:r w:rsidR="00636DEE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cinco palabras con R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:</w:t>
      </w:r>
    </w:p>
    <w:p w:rsidR="00636DEE" w:rsidRPr="00636DEE" w:rsidRDefault="00AC3B63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32" style="width:0;height:1.5pt" o:hralign="center" o:hrstd="t" o:hr="t" fillcolor="#a0a0a0" stroked="f"/>
        </w:pict>
      </w:r>
    </w:p>
    <w:p w:rsidR="00636DEE" w:rsidRPr="00636DEE" w:rsidRDefault="00AC3B63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33" style="width:0;height:1.5pt" o:hralign="center" o:hrstd="t" o:hr="t" fillcolor="#a0a0a0" stroked="f"/>
        </w:pict>
      </w:r>
    </w:p>
    <w:p w:rsidR="00636DEE" w:rsidRPr="00636DEE" w:rsidRDefault="00AC3B63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34" style="width:0;height:1.5pt" o:hralign="center" o:hrstd="t" o:hr="t" fillcolor="#a0a0a0" stroked="f"/>
        </w:pict>
      </w:r>
    </w:p>
    <w:p w:rsidR="00636DEE" w:rsidRPr="00636DEE" w:rsidRDefault="00AC3B63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35" style="width:0;height:1.5pt" o:hralign="center" o:hrstd="t" o:hr="t" fillcolor="#a0a0a0" stroked="f"/>
        </w:pict>
      </w:r>
    </w:p>
    <w:p w:rsidR="00636DEE" w:rsidRPr="00636DEE" w:rsidRDefault="00AC3B63" w:rsidP="00AC3B6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36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14.</w:t>
      </w:r>
      <w:r w:rsidR="00DF0AE4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 xml:space="preserve"> 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Escribe </w:t>
      </w:r>
      <w:r w:rsidR="00636DEE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cinco palabras con RR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:</w:t>
      </w:r>
    </w:p>
    <w:p w:rsidR="00636DEE" w:rsidRPr="00636DEE" w:rsidRDefault="00AC3B63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37" style="width:0;height:1.5pt" o:hralign="center" o:hrstd="t" o:hr="t" fillcolor="#a0a0a0" stroked="f"/>
        </w:pict>
      </w:r>
    </w:p>
    <w:p w:rsidR="00636DEE" w:rsidRPr="00636DEE" w:rsidRDefault="00AC3B63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38" style="width:0;height:1.5pt" o:hralign="center" o:hrstd="t" o:hr="t" fillcolor="#a0a0a0" stroked="f"/>
        </w:pict>
      </w:r>
    </w:p>
    <w:p w:rsidR="00636DEE" w:rsidRPr="00636DEE" w:rsidRDefault="00AC3B63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39" style="width:0;height:1.5pt" o:hralign="center" o:hrstd="t" o:hr="t" fillcolor="#a0a0a0" stroked="f"/>
        </w:pict>
      </w:r>
    </w:p>
    <w:p w:rsidR="00636DEE" w:rsidRPr="00636DEE" w:rsidRDefault="00AC3B63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40" style="width:0;height:1.5pt" o:hralign="center" o:hrstd="t" o:hr="t" fillcolor="#a0a0a0" stroked="f"/>
        </w:pict>
      </w:r>
    </w:p>
    <w:p w:rsidR="00636DEE" w:rsidRPr="00636DEE" w:rsidRDefault="00AC3B63" w:rsidP="00DF0A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41" style="width:0;height:1.5pt" o:hralign="center" o:hrstd="t" o:hr="t" fillcolor="#a0a0a0" stroked="f"/>
        </w:pict>
      </w:r>
    </w:p>
    <w:p w:rsidR="00327DE9" w:rsidRPr="00AC3B63" w:rsidRDefault="00636DEE" w:rsidP="00AC3B63">
      <w:pPr>
        <w:shd w:val="clear" w:color="auto" w:fill="FFFFFF"/>
        <w:spacing w:after="0" w:line="240" w:lineRule="auto"/>
        <w:ind w:left="360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AC3B63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 xml:space="preserve"> </w:t>
      </w:r>
    </w:p>
    <w:p w:rsidR="00636DEE" w:rsidRPr="00636DEE" w:rsidRDefault="00DF0AE4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1</w:t>
      </w:r>
      <w:r w:rsidR="00AC3B63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5</w:t>
      </w: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.</w:t>
      </w:r>
      <w:r w:rsidR="00636DEE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Clasifica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Escribe cada palabra en la columna correspondiente:</w:t>
      </w:r>
    </w:p>
    <w:p w:rsid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campo – tambor – sombrero – tiempo – cambio – lámpara – bombillo – campeón</w:t>
      </w:r>
    </w:p>
    <w:p w:rsidR="00327DE9" w:rsidRPr="00636DEE" w:rsidRDefault="00327DE9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 xml:space="preserve">Palabras con mb                       Palabras con </w:t>
      </w:r>
      <w:proofErr w:type="spellStart"/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mp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327DE9" w:rsidRPr="00636DEE" w:rsidTr="00636DEE">
        <w:trPr>
          <w:gridAfter w:val="1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27DE9" w:rsidRPr="00636DEE" w:rsidRDefault="00327DE9" w:rsidP="00636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es-CO"/>
              </w:rPr>
            </w:pPr>
          </w:p>
        </w:tc>
      </w:tr>
      <w:tr w:rsidR="00636DEE" w:rsidRPr="00636DEE" w:rsidTr="00636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6DEE" w:rsidRPr="00636DEE" w:rsidRDefault="00636DEE" w:rsidP="00636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  <w:vAlign w:val="center"/>
            <w:hideMark/>
          </w:tcPr>
          <w:p w:rsidR="00636DEE" w:rsidRPr="00636DEE" w:rsidRDefault="00636DEE" w:rsidP="00636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636DEE" w:rsidRPr="00636DEE" w:rsidTr="00636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6DEE" w:rsidRPr="00636DEE" w:rsidRDefault="00636DEE" w:rsidP="00636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vAlign w:val="center"/>
            <w:hideMark/>
          </w:tcPr>
          <w:p w:rsidR="00636DEE" w:rsidRPr="00636DEE" w:rsidRDefault="00636DEE" w:rsidP="00636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636DEE" w:rsidRPr="00636DEE" w:rsidTr="00636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6DEE" w:rsidRPr="00636DEE" w:rsidRDefault="00636DEE" w:rsidP="00636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vAlign w:val="center"/>
            <w:hideMark/>
          </w:tcPr>
          <w:p w:rsidR="00636DEE" w:rsidRPr="00636DEE" w:rsidRDefault="00636DEE" w:rsidP="00636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636DEE" w:rsidRPr="00636DEE" w:rsidTr="00636DEE">
        <w:trPr>
          <w:tblCellSpacing w:w="15" w:type="dxa"/>
        </w:trPr>
        <w:tc>
          <w:tcPr>
            <w:tcW w:w="0" w:type="auto"/>
            <w:vAlign w:val="center"/>
            <w:hideMark/>
          </w:tcPr>
          <w:p w:rsidR="00636DEE" w:rsidRPr="00636DEE" w:rsidRDefault="00636DEE" w:rsidP="00636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vAlign w:val="center"/>
            <w:hideMark/>
          </w:tcPr>
          <w:p w:rsidR="00636DEE" w:rsidRPr="00636DEE" w:rsidRDefault="00636DEE" w:rsidP="00636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</w:tbl>
    <w:p w:rsidR="00AC3B63" w:rsidRDefault="00AC3B63" w:rsidP="00636DE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s-CO"/>
        </w:rPr>
      </w:pPr>
    </w:p>
    <w:p w:rsidR="00636DEE" w:rsidRPr="00636DEE" w:rsidRDefault="00636DEE" w:rsidP="00636DE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s-CO"/>
        </w:rPr>
        <w:lastRenderedPageBreak/>
        <w:t>El cuento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Recuerda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cuento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es una narración breve en la que se cuentan acontecimientos reales o imaginarios.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s-CO"/>
        </w:rPr>
        <w:t>Partes del cuento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Inicio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Presenta a los personajes, el lugar y el comienzo de la historia.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Ejemplo: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br/>
        <w:t>“Había una vez una niña llamada Sara que vivía cerca de un bosque.”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Nudo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Es la parte donde aparece el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problema o situación principal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Ejemplo: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br/>
        <w:t>“Un día, Sara se perdió en el bosque mientras buscaba a su perrito.”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Desenlace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Es la parte donde se 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resuelve el problema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y termina la historia.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Ejemplo: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br/>
        <w:t>“Finalmente, Sara encontró a su perrito y regresó feliz a casa.”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s-CO"/>
        </w:rPr>
        <w:t>Elementos del cuento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Todo cuento tiene elementos importantes:</w:t>
      </w:r>
    </w:p>
    <w:p w:rsidR="00AC3B63" w:rsidRDefault="00636DEE" w:rsidP="00AC3B6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Personajes: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quienes participan en la historia.</w:t>
      </w:r>
    </w:p>
    <w:p w:rsidR="00636DEE" w:rsidRPr="00636DEE" w:rsidRDefault="00636DEE" w:rsidP="00AC3B6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Lugar: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donde ocurre la historia.</w:t>
      </w:r>
    </w:p>
    <w:p w:rsidR="00636DEE" w:rsidRPr="00636DEE" w:rsidRDefault="00636DEE" w:rsidP="00AC3B6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Tiempo: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cuándo ocurre.</w:t>
      </w:r>
    </w:p>
    <w:p w:rsidR="00636DEE" w:rsidRPr="00636DEE" w:rsidRDefault="00636DEE" w:rsidP="00AC3B6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Inicio: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cómo comienza.</w:t>
      </w:r>
    </w:p>
    <w:p w:rsidR="00636DEE" w:rsidRPr="00636DEE" w:rsidRDefault="00636DEE" w:rsidP="00AC3B6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Nudo: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qué problema sucede.</w:t>
      </w:r>
    </w:p>
    <w:p w:rsidR="00636DEE" w:rsidRPr="004276E1" w:rsidRDefault="00636DEE" w:rsidP="00AC3B63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Desenlace:</w:t>
      </w: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cómo termina.</w:t>
      </w:r>
    </w:p>
    <w:p w:rsidR="004276E1" w:rsidRDefault="004276E1" w:rsidP="00636DE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s-CO"/>
        </w:rPr>
      </w:pPr>
    </w:p>
    <w:p w:rsidR="004276E1" w:rsidRDefault="004276E1" w:rsidP="00636DE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s-CO"/>
        </w:rPr>
      </w:pPr>
    </w:p>
    <w:p w:rsidR="00636DEE" w:rsidRPr="00636DEE" w:rsidRDefault="00636DEE" w:rsidP="00636DE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s-CO"/>
        </w:rPr>
      </w:pPr>
      <w:bookmarkStart w:id="0" w:name="_GoBack"/>
      <w:bookmarkEnd w:id="0"/>
      <w:r w:rsidRPr="00636DEE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s-CO"/>
        </w:rPr>
        <w:lastRenderedPageBreak/>
        <w:t>Lee y comprende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El pequeño pájaro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Una mañana, un pequeño pájaro salió de su nido para aprender a volar. Vivía con su mamá en un árbol muy alto.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Al principio tuvo mucho miedo y no quería abrir sus alas. Su mamá le dijo: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—No tengas miedo. Inténtalo poco a poco.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El pequeño pájaro respiró profundamente, abrió sus alas y saltó. Voló hasta una rama cercana. Estaba muy feliz porque había logrado hacerlo.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Desde ese día, practicó todos los días hasta convertirse en un excelente volador.</w:t>
      </w: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Responde</w: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16.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 xml:space="preserve"> ¿</w:t>
      </w:r>
      <w:r w:rsidR="00636DEE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Quiénes son los personajes del cuento?</w: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45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46" style="width:0;height:1.5pt" o:hralign="center" o:hrstd="t" o:hr="t" fillcolor="#a0a0a0" stroked="f"/>
        </w:pic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54" style="width:0;height:1.5pt" o:hralign="center" o:hrstd="t" o:hr="t" fillcolor="#a0a0a0" stroked="f"/>
        </w:pic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 xml:space="preserve"> </w:t>
      </w:r>
      <w:r w:rsidR="00AC3B63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17.</w:t>
      </w:r>
      <w:r w:rsidR="00AC3B63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 xml:space="preserve"> ¿</w:t>
      </w: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Qué enseñanza nos deja el cuento?</w: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55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56" style="width:0;height:1.5pt" o:hralign="center" o:hrstd="t" o:hr="t" fillcolor="#a0a0a0" stroked="f"/>
        </w:pict>
      </w:r>
    </w:p>
    <w:p w:rsidR="00DF0AE4" w:rsidRDefault="00DF0AE4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</w:p>
    <w:p w:rsidR="00DF0AE4" w:rsidRDefault="00DF0AE4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</w:p>
    <w:p w:rsidR="00636DEE" w:rsidRPr="00636DEE" w:rsidRDefault="00636DEE" w:rsidP="00636DEE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 xml:space="preserve"> Identifica las partes del cuento</w:t>
      </w:r>
    </w:p>
    <w:p w:rsidR="00636DEE" w:rsidRPr="00636DEE" w:rsidRDefault="00636DEE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Completa:</w: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 xml:space="preserve">18. </w:t>
      </w:r>
      <w:r w:rsidR="00636DEE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Inicio: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¿Cómo comienza la historia?</w: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57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58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19.</w:t>
      </w:r>
      <w:r w:rsidR="00636DEE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Nudo: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¿Cuál es el problema?</w: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59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60" style="width:0;height:1.5pt" o:hralign="center" o:hrstd="t" o:hr="t" fillcolor="#a0a0a0" stroked="f"/>
        </w:pic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20.</w:t>
      </w:r>
      <w:r w:rsidR="00636DEE" w:rsidRPr="00636DEE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s-CO"/>
        </w:rPr>
        <w:t>Desenlace:</w:t>
      </w:r>
      <w:r w:rsidR="00636DEE" w:rsidRPr="00636DEE"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t> ¿Cómo se solucionó?</w:t>
      </w:r>
    </w:p>
    <w:p w:rsidR="00636DEE" w:rsidRPr="00636DEE" w:rsidRDefault="00AC3B63" w:rsidP="00636DE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</w:pPr>
      <w:r>
        <w:rPr>
          <w:rFonts w:ascii="Segoe UI" w:eastAsia="Times New Roman" w:hAnsi="Segoe UI" w:cs="Segoe UI"/>
          <w:color w:val="0D0D0D"/>
          <w:sz w:val="27"/>
          <w:szCs w:val="27"/>
          <w:lang w:eastAsia="es-CO"/>
        </w:rPr>
        <w:pict>
          <v:rect id="_x0000_i1061" style="width:0;height:1.5pt" o:hralign="center" o:hrstd="t" o:hr="t" fillcolor="#a0a0a0" stroked="f"/>
        </w:pict>
      </w:r>
    </w:p>
    <w:p w:rsidR="00636DEE" w:rsidRPr="00636DEE" w:rsidRDefault="00636DEE" w:rsidP="00636DEE">
      <w:pPr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eastAsia="es-CO"/>
        </w:rPr>
      </w:pPr>
    </w:p>
    <w:sectPr w:rsidR="00636DEE" w:rsidRPr="00636D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1" style="width:0;height:1.5pt" o:hralign="center" o:bullet="t" o:hrstd="t" o:hr="t" fillcolor="#a0a0a0" stroked="f"/>
    </w:pict>
  </w:numPicBullet>
  <w:abstractNum w:abstractNumId="0" w15:restartNumberingAfterBreak="0">
    <w:nsid w:val="035203A0"/>
    <w:multiLevelType w:val="hybridMultilevel"/>
    <w:tmpl w:val="113444A2"/>
    <w:lvl w:ilvl="0" w:tplc="C99840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E2E62"/>
    <w:multiLevelType w:val="hybridMultilevel"/>
    <w:tmpl w:val="BBDEAB32"/>
    <w:lvl w:ilvl="0" w:tplc="9BD23E5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F762C9"/>
    <w:multiLevelType w:val="multilevel"/>
    <w:tmpl w:val="0908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DF378C"/>
    <w:multiLevelType w:val="hybridMultilevel"/>
    <w:tmpl w:val="776872DE"/>
    <w:lvl w:ilvl="0" w:tplc="33C439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4230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AE7C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0202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2668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46BB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C0B4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22B6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1DE7E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81C35AB"/>
    <w:multiLevelType w:val="hybridMultilevel"/>
    <w:tmpl w:val="96A6076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47A20"/>
    <w:multiLevelType w:val="multilevel"/>
    <w:tmpl w:val="E2A80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2"/>
    <w:lvlOverride w:ilvl="1">
      <w:lvl w:ilvl="1">
        <w:numFmt w:val="decimal"/>
        <w:lvlText w:val="%2."/>
        <w:lvlJc w:val="left"/>
      </w:lvl>
    </w:lvlOverride>
  </w:num>
  <w:num w:numId="5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7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9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1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3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5">
    <w:abstractNumId w:val="4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DEE"/>
    <w:rsid w:val="00327DE9"/>
    <w:rsid w:val="003605B9"/>
    <w:rsid w:val="004276E1"/>
    <w:rsid w:val="0043799B"/>
    <w:rsid w:val="00636DEE"/>
    <w:rsid w:val="00AC3B63"/>
    <w:rsid w:val="00BE7003"/>
    <w:rsid w:val="00DF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79FBF"/>
  <w15:chartTrackingRefBased/>
  <w15:docId w15:val="{467A42F2-6FCF-43DD-90DD-D5001ACD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36D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636D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636D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6DEE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636DEE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636DEE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636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636DEE"/>
    <w:rPr>
      <w:b/>
      <w:bCs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636DE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O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636DEE"/>
    <w:rPr>
      <w:rFonts w:ascii="Arial" w:eastAsia="Times New Roman" w:hAnsi="Arial" w:cs="Arial"/>
      <w:vanish/>
      <w:sz w:val="16"/>
      <w:szCs w:val="16"/>
      <w:lang w:eastAsia="es-CO"/>
    </w:rPr>
  </w:style>
  <w:style w:type="character" w:customStyle="1" w:styleId="wm-composer-sronly">
    <w:name w:val="wm-composer-sronly"/>
    <w:basedOn w:val="Fuentedeprrafopredeter"/>
    <w:rsid w:val="00636DEE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636DE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CO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636DEE"/>
    <w:rPr>
      <w:rFonts w:ascii="Arial" w:eastAsia="Times New Roman" w:hAnsi="Arial" w:cs="Arial"/>
      <w:vanish/>
      <w:sz w:val="16"/>
      <w:szCs w:val="16"/>
      <w:lang w:eastAsia="es-CO"/>
    </w:rPr>
  </w:style>
  <w:style w:type="paragraph" w:styleId="Prrafodelista">
    <w:name w:val="List Paragraph"/>
    <w:basedOn w:val="Normal"/>
    <w:uiPriority w:val="34"/>
    <w:qFormat/>
    <w:rsid w:val="00636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6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8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9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14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3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9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13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9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49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71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75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0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9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303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24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7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9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9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671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2B</dc:creator>
  <cp:keywords/>
  <dc:description/>
  <cp:lastModifiedBy>AULA 2B</cp:lastModifiedBy>
  <cp:revision>11</cp:revision>
  <dcterms:created xsi:type="dcterms:W3CDTF">2026-08-25T12:32:00Z</dcterms:created>
  <dcterms:modified xsi:type="dcterms:W3CDTF">2026-08-25T19:29:00Z</dcterms:modified>
</cp:coreProperties>
</file>