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15B" w:rsidRPr="002D62E1" w:rsidRDefault="002A115B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Taller de repaso</w:t>
      </w:r>
      <w:r w:rsidR="002D62E1"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           </w:t>
      </w:r>
      <w:r w:rsidR="00556FE7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                         </w:t>
      </w:r>
      <w:r w:rsidR="002D62E1"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       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 xml:space="preserve">La </w:t>
      </w: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Biblia</w:t>
      </w:r>
      <w:r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 xml:space="preserve"> 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t>es la Palabra de Dios. Está formada por muchos libros y se divide en dos grandes partes: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ANTIGUO TESTAMENTO: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br/>
        <w:t>Nos cuenta la historia de la creación, de los primeros seres humanos y la relación de Dios con su pueblo antes del nacimiento de Jesús.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NUEVO TESTAMENTO: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br/>
        <w:t>Nos cuenta la vida, enseñanzas, muerte y resurrección de Jesús y la historia de sus primeros seguidores.</w:t>
      </w:r>
    </w:p>
    <w:p w:rsidR="00F16F70" w:rsidRPr="002D62E1" w:rsidRDefault="00F16F70" w:rsidP="00F16F7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Recuerda:</w:t>
      </w:r>
    </w:p>
    <w:p w:rsidR="00F16F70" w:rsidRPr="002D62E1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ANTIGUO TESTAMENTO:</w:t>
      </w: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 </w:t>
      </w:r>
      <w:r w:rsidR="00F16F70" w:rsidRPr="002D62E1">
        <w:rPr>
          <w:rFonts w:ascii="Arial" w:eastAsia="Times New Roman" w:hAnsi="Arial" w:cs="Arial"/>
          <w:bCs/>
          <w:sz w:val="24"/>
          <w:szCs w:val="24"/>
          <w:lang w:val="es-MX"/>
        </w:rPr>
        <w:t>Antes de Jesús</w:t>
      </w:r>
      <w:r>
        <w:rPr>
          <w:rFonts w:ascii="Arial" w:eastAsia="Times New Roman" w:hAnsi="Arial" w:cs="Arial"/>
          <w:bCs/>
          <w:sz w:val="24"/>
          <w:szCs w:val="24"/>
          <w:lang w:val="es-MX"/>
        </w:rPr>
        <w:t>.</w:t>
      </w:r>
    </w:p>
    <w:p w:rsidR="00F16F70" w:rsidRPr="002D62E1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NUEVO TESTAMENTO: </w:t>
      </w:r>
      <w:r w:rsidR="00F16F70"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 </w:t>
      </w:r>
      <w:r w:rsidR="00F16F70" w:rsidRPr="002D62E1">
        <w:rPr>
          <w:rFonts w:ascii="Arial" w:eastAsia="Times New Roman" w:hAnsi="Arial" w:cs="Arial"/>
          <w:bCs/>
          <w:sz w:val="24"/>
          <w:szCs w:val="24"/>
          <w:lang w:val="es-MX"/>
        </w:rPr>
        <w:t>Jesús y sus primeros seguidores</w:t>
      </w:r>
      <w:r>
        <w:rPr>
          <w:rFonts w:ascii="Arial" w:eastAsia="Times New Roman" w:hAnsi="Arial" w:cs="Arial"/>
          <w:bCs/>
          <w:sz w:val="24"/>
          <w:szCs w:val="24"/>
          <w:lang w:val="es-MX"/>
        </w:rPr>
        <w:t>.</w:t>
      </w:r>
    </w:p>
    <w:p w:rsidR="00F16F70" w:rsidRPr="002D62E1" w:rsidRDefault="002D62E1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/>
        </w:rPr>
      </w:pPr>
      <w:r>
        <w:rPr>
          <w:rFonts w:ascii="Arial" w:eastAsia="Times New Roman" w:hAnsi="Arial" w:cs="Arial"/>
          <w:sz w:val="24"/>
          <w:szCs w:val="24"/>
          <w:lang w:val="es-CO"/>
        </w:rPr>
        <w:t>x</w:t>
      </w:r>
    </w:p>
    <w:p w:rsidR="00F16F70" w:rsidRPr="002D62E1" w:rsidRDefault="002D62E1" w:rsidP="002D62E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>1.</w:t>
      </w:r>
      <w:r w:rsidR="00F16F70" w:rsidRPr="002D62E1">
        <w:rPr>
          <w:rFonts w:ascii="Arial" w:eastAsia="Times New Roman" w:hAnsi="Arial" w:cs="Arial"/>
          <w:sz w:val="24"/>
          <w:szCs w:val="24"/>
          <w:lang w:val="es-MX"/>
        </w:rPr>
        <w:t>Relaciona cada palabra con la respuesta correcta.</w:t>
      </w:r>
    </w:p>
    <w:p w:rsidR="002A115B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Biblia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                        Palabra de Dios.</w:t>
      </w:r>
    </w:p>
    <w:p w:rsidR="002A115B" w:rsidRPr="002D62E1" w:rsidRDefault="00F16F70" w:rsidP="002A115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Antiguo Testamento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Vida y enseñanzas de Jesús.</w:t>
      </w:r>
    </w:p>
    <w:p w:rsidR="002A115B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Nuevo Testamento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  Primer libro del Nuevo Testamento. 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Génesis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                    Historia de Dios con pueblo antes de Jesús.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Mateo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                        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t>Primer libro de la Biblia.</w:t>
      </w: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556FE7">
        <w:rPr>
          <w:rFonts w:ascii="Arial" w:eastAsia="Times New Roman" w:hAnsi="Arial" w:cs="Arial"/>
          <w:sz w:val="24"/>
          <w:szCs w:val="24"/>
          <w:lang w:val="es-MX"/>
        </w:rPr>
        <w:t>x</w:t>
      </w: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F16F70" w:rsidRPr="002D62E1" w:rsidRDefault="002D62E1" w:rsidP="002D62E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lastRenderedPageBreak/>
        <w:t xml:space="preserve">2. </w:t>
      </w:r>
      <w:r w:rsidR="00F16F70"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 </w:t>
      </w:r>
      <w:r w:rsidR="00F16F70"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>E</w:t>
      </w:r>
      <w:r w:rsidR="00F16F70" w:rsidRPr="002D62E1">
        <w:rPr>
          <w:rFonts w:ascii="Arial" w:eastAsia="Times New Roman" w:hAnsi="Arial" w:cs="Arial"/>
          <w:sz w:val="24"/>
          <w:szCs w:val="24"/>
          <w:lang w:val="es-MX"/>
        </w:rPr>
        <w:t>scribe cada libro en el lugar que corresponde.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Génesis – Mateo – Éxodo – Juan – Salmos – Marcos – Lucas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2"/>
        <w:gridCol w:w="2649"/>
      </w:tblGrid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ANTIGUO TESTAMENTO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NUEVO TESTAMENTO</w:t>
            </w:r>
          </w:p>
        </w:tc>
      </w:tr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</w:tr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</w:tr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</w:tr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</w:tr>
    </w:tbl>
    <w:p w:rsidR="00F16F70" w:rsidRPr="002D62E1" w:rsidRDefault="00F16F70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D62E1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sz w:val="24"/>
          <w:szCs w:val="24"/>
          <w:lang w:val="es-MX"/>
        </w:rPr>
        <w:t>X</w:t>
      </w:r>
    </w:p>
    <w:p w:rsidR="00F16F70" w:rsidRPr="002D62E1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color w:val="FF0000"/>
          <w:sz w:val="24"/>
          <w:szCs w:val="24"/>
          <w:lang w:val="es-MX"/>
        </w:rPr>
        <w:t>3.</w:t>
      </w:r>
      <w:r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 xml:space="preserve"> 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t>¿</w:t>
      </w:r>
      <w:r w:rsidR="00F16F70" w:rsidRPr="002D62E1">
        <w:rPr>
          <w:rFonts w:ascii="Arial" w:eastAsia="Times New Roman" w:hAnsi="Arial" w:cs="Arial"/>
          <w:sz w:val="24"/>
          <w:szCs w:val="24"/>
          <w:lang w:val="es-MX"/>
        </w:rPr>
        <w:t>Por qué crees que los Evangelios son importantes para los cristia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t>nos</w:t>
      </w:r>
      <w:r w:rsidR="00F16F70" w:rsidRPr="002D62E1">
        <w:rPr>
          <w:rFonts w:ascii="Arial" w:eastAsia="Times New Roman" w:hAnsi="Arial" w:cs="Arial"/>
          <w:sz w:val="24"/>
          <w:szCs w:val="24"/>
          <w:lang w:val="es-MX"/>
        </w:rPr>
        <w:t>?</w:t>
      </w:r>
    </w:p>
    <w:p w:rsidR="00F16F70" w:rsidRPr="002D62E1" w:rsidRDefault="00556FE7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F16F70" w:rsidRPr="002D62E1" w:rsidRDefault="00556FE7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F16F70" w:rsidRPr="002D62E1" w:rsidRDefault="00556FE7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B088A" w:rsidRDefault="003B088A">
      <w:bookmarkStart w:id="0" w:name="_GoBack"/>
      <w:bookmarkEnd w:id="0"/>
    </w:p>
    <w:sectPr w:rsidR="003B08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43023"/>
    <w:multiLevelType w:val="multilevel"/>
    <w:tmpl w:val="F93E8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7028C"/>
    <w:multiLevelType w:val="hybridMultilevel"/>
    <w:tmpl w:val="71B6CFF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F70"/>
    <w:rsid w:val="002A115B"/>
    <w:rsid w:val="002D62E1"/>
    <w:rsid w:val="00337D67"/>
    <w:rsid w:val="003B088A"/>
    <w:rsid w:val="00556FE7"/>
    <w:rsid w:val="00F16F70"/>
    <w:rsid w:val="00F4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95C16"/>
  <w15:chartTrackingRefBased/>
  <w15:docId w15:val="{D13A9896-61CD-4AD5-9779-57062A89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16F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16F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16F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16F7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F1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16F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D6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3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2026-08-31T16:13:00Z</dcterms:created>
  <dcterms:modified xsi:type="dcterms:W3CDTF">2026-08-31T16:13:00Z</dcterms:modified>
</cp:coreProperties>
</file>