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1483"/>
        <w:gridCol w:w="3367"/>
        <w:gridCol w:w="4677"/>
        <w:gridCol w:w="3029"/>
        <w:gridCol w:w="5680"/>
        <w:gridCol w:w="3708"/>
      </w:tblGrid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  <w:t>Hora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SEGUNDO B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LUNES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MARTES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MIERCOLES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JUEVES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VIERNES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6.50 a.m.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>REFLEXIÒN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7:00 - 7:50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ARTS: Practice of our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expocor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performance. </w:t>
            </w: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Estudiar los dialogos enviados a traves de la agenda y practicar la pronunciacion con los audios.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Matemàticas:Evaluación final del III período, estudiar taller.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SC: Final test of science. Let's color the cover page of our fourth term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  <w:color w:val="000000"/>
              </w:rPr>
              <w:t>Sc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: Lesson #19 Plants and parts plant. Pages in our science book. </w:t>
            </w:r>
            <w:hyperlink r:id="rId5" w:tgtFrame="_blank" w:history="1">
              <w:r w:rsidRPr="00CD1FB8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</w:rPr>
                <w:t>https://www.youtube.com/watch?v=7vjISSBcHCg</w:t>
              </w:r>
            </w:hyperlink>
            <w:r w:rsidRPr="00CD1FB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SC: Practice of our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expocor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performance. </w:t>
            </w: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Estudiar los dialogos enviados a traves de la agenda y practicar la pronunciacion con los audios. 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7:50 - 8:40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t>L Castellana: Taller de repaso de los temas del tercer período. Trabajaremos en el libro #3, página 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Etichs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: Reading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comprenhesion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proofErr w:type="gramStart"/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Matemàticas:Taller</w:t>
            </w:r>
            <w:proofErr w:type="gramEnd"/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 de repaso de los temas vistos del período. Trabajo escrito en el cuaderno.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Social studies: realizar las páginas 68-69 y 70 del libro de Sociales.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L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Castellana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8:40-9:30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English: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Sociales:realizar la evaluación final del tercer peíodo académico.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Sociales:realizar las páginas 65-66 y 67 del libro de Sociales.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>Math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Matemàticas:Taller de repaso de los temas vistos del período. Trabajo escrito en el cuaderno. 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9:30 - 9:55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10:00-10:50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English: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English: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Religion: Momentos importantes que vivió Jesús con sus amigos.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Trabajo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en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el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libro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D1FB8">
              <w:rPr>
                <w:rFonts w:ascii="Calibri" w:eastAsia="Times New Roman" w:hAnsi="Calibri" w:cs="Calibri"/>
              </w:rPr>
              <w:t xml:space="preserve">English: </w:t>
            </w:r>
            <w:r w:rsidRPr="00CD1FB8">
              <w:rPr>
                <w:rFonts w:ascii="Calibri" w:eastAsia="Times New Roman" w:hAnsi="Calibri" w:cs="Calibri"/>
              </w:rPr>
              <w:br/>
              <w:t>Review about third term.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10:50-11:15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t>L Castellana: Comprensión lectora. Trabajaremos en el libro #3, páginas 94-95-96.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9999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Social studies: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English: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L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Castellana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6ta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12:35-1:25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SC: Worksheet to study about third term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Matemàticas:Se realizará taller de repaso de la evaluación final del III período. Temas 1.Números de 5 cifras, descomposición, escritura y lectura de números, mayor y menor.</w:t>
            </w: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>2.Tablas de multiplicar</w:t>
            </w: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>3.Problemas matemàticos de suma, resta y multiplicaciòn.</w:t>
            </w: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br/>
            </w: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4.Figuras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geomètricas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planas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>.</w:t>
            </w:r>
            <w:r w:rsidRPr="00CD1FB8">
              <w:rPr>
                <w:rFonts w:ascii="Calibri" w:eastAsia="Times New Roman" w:hAnsi="Calibri" w:cs="Calibri"/>
                <w:b/>
                <w:bCs/>
              </w:rPr>
              <w:br/>
              <w:t xml:space="preserve">5.Diagrama de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barras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>.</w:t>
            </w:r>
            <w:r w:rsidRPr="00CD1FB8">
              <w:rPr>
                <w:rFonts w:ascii="Calibri" w:eastAsia="Times New Roman" w:hAnsi="Calibri" w:cs="Calibri"/>
                <w:b/>
                <w:bCs/>
              </w:rPr>
              <w:br/>
              <w:t>6.Àngulos.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L Castellana: El cuento. Trabajaremos en el libro#3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L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Castellana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Religión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: Learn: The lord´s Prayer,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en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cuaderno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. 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1:25-2:05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</w:rPr>
              <w:t>Danza</w:t>
            </w:r>
            <w:proofErr w:type="spellEnd"/>
            <w:r w:rsidRPr="00CD1FB8">
              <w:rPr>
                <w:rFonts w:ascii="Calibri" w:eastAsia="Times New Roman" w:hAnsi="Calibri" w:cs="Calibri"/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A86E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MX"/>
              </w:rPr>
              <w:t xml:space="preserve">Música: Taller de recorte de figuras musicales dadas en clases. Identificar las figuras y colocar los nombres. Seguiremos con la primera cancion de flauta estrellita donde estas.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93C47D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Ingles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Matemàticas:Taller de repaso de los temas vistos del período. Trabajo escrito en el cuaderno.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3434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CD1FB8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</w:rPr>
              <w:t>Informática</w:t>
            </w:r>
            <w:proofErr w:type="spellEnd"/>
            <w:r w:rsidRPr="00CD1FB8">
              <w:rPr>
                <w:rFonts w:ascii="Calibri" w:eastAsia="Times New Roman" w:hAnsi="Calibri" w:cs="Calibri"/>
                <w:color w:val="000000"/>
              </w:rPr>
              <w:t>:</w:t>
            </w: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D1FB8" w:rsidRPr="00CD1FB8" w:rsidTr="00CD1FB8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TARDE DE ESTUDIO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2.30 - 4.15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TUTORIA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 xml:space="preserve">TUTORIA: Worksheet to study about third term.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TUTORIA Caligrafìa.Actividad de repaso matemático.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CD1FB8">
              <w:rPr>
                <w:rFonts w:ascii="Calibri" w:eastAsia="Times New Roman" w:hAnsi="Calibri" w:cs="Calibri"/>
                <w:b/>
                <w:bCs/>
                <w:lang w:val="es-MX"/>
              </w:rPr>
              <w:t>TUTORIA Caligrafìa.Actividad de repaso matemático.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CD1FB8" w:rsidRPr="00CD1FB8" w:rsidRDefault="00CD1FB8" w:rsidP="00CD1F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CD1FB8">
              <w:rPr>
                <w:rFonts w:ascii="Calibri" w:eastAsia="Times New Roman" w:hAnsi="Calibri" w:cs="Calibri"/>
                <w:b/>
                <w:bCs/>
              </w:rPr>
              <w:t>TUTORIA</w:t>
            </w:r>
          </w:p>
        </w:tc>
      </w:tr>
    </w:tbl>
    <w:p w:rsidR="008B669D" w:rsidRPr="008B669D" w:rsidRDefault="008B669D" w:rsidP="008B669D">
      <w:pPr>
        <w:rPr>
          <w:lang w:val="es-MX"/>
        </w:rPr>
      </w:pPr>
      <w:bookmarkStart w:id="0" w:name="_GoBack"/>
      <w:bookmarkEnd w:id="0"/>
    </w:p>
    <w:sectPr w:rsidR="008B669D" w:rsidRPr="008B669D" w:rsidSect="00CD1FB8">
      <w:pgSz w:w="24480" w:h="15840" w:orient="landscape" w:code="3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44685"/>
    <w:multiLevelType w:val="hybridMultilevel"/>
    <w:tmpl w:val="58BC8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D33A5"/>
    <w:multiLevelType w:val="hybridMultilevel"/>
    <w:tmpl w:val="CF6E2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3023C"/>
    <w:multiLevelType w:val="hybridMultilevel"/>
    <w:tmpl w:val="D564F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69D"/>
    <w:rsid w:val="000B23E5"/>
    <w:rsid w:val="006A4976"/>
    <w:rsid w:val="008B669D"/>
    <w:rsid w:val="00C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36540"/>
  <w15:chartTrackingRefBased/>
  <w15:docId w15:val="{6CA3F8EA-2C8C-471D-87BD-85930FD7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B669D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CD1F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3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7vjISSBcHC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2C</dc:creator>
  <cp:keywords/>
  <dc:description/>
  <cp:lastModifiedBy>AULA 2C</cp:lastModifiedBy>
  <cp:revision>2</cp:revision>
  <dcterms:created xsi:type="dcterms:W3CDTF">2026-08-28T17:29:00Z</dcterms:created>
  <dcterms:modified xsi:type="dcterms:W3CDTF">2026-08-28T20:21:00Z</dcterms:modified>
</cp:coreProperties>
</file>