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37" w:lineRule="auto"/>
        <w:ind w:left="3589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u w:val="single"/>
          <w:rtl w:val="0"/>
        </w:rPr>
        <w:t xml:space="preserve">HORARIO DE EVALUACIONES III PERIODO.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bscript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ind w:right="1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TRANSICIÓN 2026.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ind w:left="80" w:firstLine="0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ind w:left="52" w:firstLine="0"/>
        <w:jc w:val="center"/>
        <w:rPr/>
      </w:pPr>
      <w:r w:rsidDel="00000000" w:rsidR="00000000" w:rsidRPr="00000000">
        <w:rPr/>
        <w:drawing>
          <wp:anchor allowOverlap="1" behindDoc="0" distB="0" distT="0" distL="114300" distR="114300" hidden="0" layoutInCell="1" locked="0" relativeHeight="0" simplePos="0">
            <wp:simplePos x="0" y="0"/>
            <wp:positionH relativeFrom="page">
              <wp:posOffset>6824663</wp:posOffset>
            </wp:positionH>
            <wp:positionV relativeFrom="page">
              <wp:posOffset>5088263</wp:posOffset>
            </wp:positionV>
            <wp:extent cx="2943225" cy="2224645"/>
            <wp:effectExtent b="0" l="0" r="0" t="0"/>
            <wp:wrapNone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222464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1"/>
        <w:tblW w:w="13005.0" w:type="dxa"/>
        <w:jc w:val="left"/>
        <w:tblInd w:w="-14.0" w:type="dxa"/>
        <w:tblLayout w:type="fixed"/>
        <w:tblLook w:val="0400"/>
      </w:tblPr>
      <w:tblGrid>
        <w:gridCol w:w="3255"/>
        <w:gridCol w:w="3255"/>
        <w:gridCol w:w="3255"/>
        <w:gridCol w:w="315"/>
        <w:gridCol w:w="2925"/>
        <w:tblGridChange w:id="0">
          <w:tblGrid>
            <w:gridCol w:w="3255"/>
            <w:gridCol w:w="3255"/>
            <w:gridCol w:w="3255"/>
            <w:gridCol w:w="315"/>
            <w:gridCol w:w="2925"/>
          </w:tblGrid>
        </w:tblGridChange>
      </w:tblGrid>
      <w:tr>
        <w:trPr>
          <w:cantSplit w:val="0"/>
          <w:trHeight w:val="8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5">
            <w:pPr>
              <w:ind w:left="87" w:firstLine="0"/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Martes 1 de septiembre</w:t>
            </w:r>
          </w:p>
          <w:p w:rsidR="00000000" w:rsidDel="00000000" w:rsidP="00000000" w:rsidRDefault="00000000" w:rsidRPr="00000000" w14:paraId="00000006">
            <w:pPr>
              <w:ind w:left="87" w:firstLine="0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Science and Social Studies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7">
            <w:pPr>
              <w:spacing w:after="5" w:lineRule="auto"/>
              <w:ind w:right="4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Miércoles 2 de septiembre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13" w:lineRule="auto"/>
              <w:ind w:right="3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 Inglés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ind w:left="108" w:firstLine="0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A">
            <w:pPr>
              <w:ind w:left="0" w:firstLine="0"/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Jueves 3 de septiembre</w:t>
            </w:r>
          </w:p>
          <w:p w:rsidR="00000000" w:rsidDel="00000000" w:rsidP="00000000" w:rsidRDefault="00000000" w:rsidRPr="00000000" w14:paraId="0000000B">
            <w:pPr>
              <w:ind w:left="668" w:hanging="22.00000000000003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Pre-Matemáticas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spacing w:after="12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Viernes 4 de septiembr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e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13" w:lineRule="auto"/>
              <w:ind w:left="404" w:firstLine="0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Pre-Escritura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ind w:right="281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ind w:left="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-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Farm animals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(cow, pig, duck, sheep, hen, horse, chicken)</w:t>
            </w:r>
          </w:p>
          <w:p w:rsidR="00000000" w:rsidDel="00000000" w:rsidP="00000000" w:rsidRDefault="00000000" w:rsidRPr="00000000" w14:paraId="00000011">
            <w:pPr>
              <w:ind w:left="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ind w:left="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-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Wild animals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(tiger, elephant, gorilla, zebra, giraffe, bear, lion, camel)</w:t>
            </w:r>
          </w:p>
          <w:p w:rsidR="00000000" w:rsidDel="00000000" w:rsidP="00000000" w:rsidRDefault="00000000" w:rsidRPr="00000000" w14:paraId="00000013">
            <w:pPr>
              <w:ind w:left="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4">
            <w:pPr>
              <w:ind w:left="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-Pets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(turtle, cat, dog, bird, fish)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5">
            <w:pPr>
              <w:ind w:left="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-Fruits.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(apple, strawberry, orange, banana, lemon, peach, watermelon, pineapple, grapes).</w:t>
            </w:r>
          </w:p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-Means of transportation: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Land , water and air</w:t>
            </w:r>
          </w:p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(Car, helicopter, boat, motorcycle, bus, train, airplane, bike)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ind w:left="11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spacing w:after="18" w:lineRule="auto"/>
              <w:ind w:left="829" w:firstLine="0"/>
              <w:rPr/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after="13" w:lineRule="auto"/>
              <w:ind w:left="0" w:firstLine="0"/>
              <w:rPr/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Animals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Vocabulary (dog-cat-rabbit-horse-pig-sheep-elephant-lion-snake)..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after="13" w:lineRule="auto"/>
              <w:ind w:left="108" w:firstLine="0"/>
              <w:rPr/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after="16" w:lineRule="auto"/>
              <w:ind w:left="0" w:firstLine="0"/>
              <w:rPr/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Food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Vocabulary (apple-banana-grapes-watermelon-orange - tomato-cookie-icecream)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after="11" w:lineRule="auto"/>
              <w:ind w:left="108" w:firstLine="0"/>
              <w:rPr/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ind w:left="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Use of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“I like” “I don`t Like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”.</w:t>
            </w:r>
          </w:p>
          <w:p w:rsidR="00000000" w:rsidDel="00000000" w:rsidP="00000000" w:rsidRDefault="00000000" w:rsidRPr="00000000" w14:paraId="00000021">
            <w:pPr>
              <w:ind w:left="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2"/>
              </w:numPr>
              <w:ind w:left="108"/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Use of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“I can” “I can`t”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with action verbs: eat-swim-fly-jump.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15" w:lineRule="auto"/>
              <w:ind w:left="108" w:firstLine="0"/>
              <w:rPr/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ind w:left="0" w:firstLine="0"/>
              <w:rPr/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Family number: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30-40-50-60.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ind w:left="108" w:firstLine="0"/>
              <w:rPr/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spacing w:after="13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after="14" w:lineRule="auto"/>
              <w:ind w:left="826" w:firstLine="0"/>
              <w:rPr/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3"/>
              </w:numPr>
              <w:spacing w:after="3" w:line="255" w:lineRule="auto"/>
              <w:ind w:left="826" w:hanging="360"/>
              <w:rPr/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Adiciones 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after="14" w:lineRule="auto"/>
              <w:ind w:left="826" w:firstLine="0"/>
              <w:rPr/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3"/>
              </w:numPr>
              <w:spacing w:after="1" w:line="257" w:lineRule="auto"/>
              <w:ind w:left="826" w:hanging="360"/>
              <w:rPr/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Números pares e ímpares.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after="17" w:lineRule="auto"/>
              <w:ind w:left="826" w:firstLine="0"/>
              <w:rPr/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3"/>
              </w:numPr>
              <w:spacing w:after="13" w:lineRule="auto"/>
              <w:ind w:left="826" w:hanging="360"/>
              <w:rPr/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Números ordinales(1º al 10º).</w:t>
            </w:r>
          </w:p>
          <w:p w:rsidR="00000000" w:rsidDel="00000000" w:rsidP="00000000" w:rsidRDefault="00000000" w:rsidRPr="00000000" w14:paraId="0000002D">
            <w:pPr>
              <w:spacing w:after="13" w:lineRule="auto"/>
              <w:ind w:left="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1"/>
              </w:numPr>
              <w:spacing w:after="13" w:lineRule="auto"/>
              <w:ind w:left="720" w:hanging="360"/>
              <w:rPr>
                <w:rFonts w:ascii="Arial" w:cs="Arial" w:eastAsia="Arial" w:hAnsi="Arial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Nùmero anterior-posterior.</w:t>
            </w:r>
          </w:p>
          <w:p w:rsidR="00000000" w:rsidDel="00000000" w:rsidP="00000000" w:rsidRDefault="00000000" w:rsidRPr="00000000" w14:paraId="0000002F">
            <w:pPr>
              <w:spacing w:after="13" w:lineRule="auto"/>
              <w:ind w:left="826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3"/>
              </w:numPr>
              <w:spacing w:after="13" w:lineRule="auto"/>
              <w:ind w:left="826" w:hanging="360"/>
              <w:rPr>
                <w:rFonts w:ascii="Arial" w:cs="Arial" w:eastAsia="Arial" w:hAnsi="Arial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Cantidades: más, menos e igual.</w:t>
            </w:r>
          </w:p>
          <w:p w:rsidR="00000000" w:rsidDel="00000000" w:rsidP="00000000" w:rsidRDefault="00000000" w:rsidRPr="00000000" w14:paraId="00000031">
            <w:pPr>
              <w:spacing w:after="17" w:lineRule="auto"/>
              <w:ind w:left="826" w:firstLine="0"/>
              <w:rPr/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33">
            <w:pPr>
              <w:spacing w:after="538" w:lineRule="auto"/>
              <w:ind w:left="110" w:firstLine="0"/>
              <w:rPr/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after="14" w:lineRule="auto"/>
              <w:ind w:left="110" w:firstLine="0"/>
              <w:rPr/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after="828" w:lineRule="auto"/>
              <w:ind w:left="110" w:firstLine="0"/>
              <w:rPr/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ind w:left="11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spacing w:after="297" w:line="242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Construcción de palabras a partir de un dibujo.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after="12" w:line="244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Comprensión lectora: Leer el texto y responder de manera individual.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after="12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after="12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-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Construcción de frases.</w:t>
            </w:r>
          </w:p>
          <w:p w:rsidR="00000000" w:rsidDel="00000000" w:rsidP="00000000" w:rsidRDefault="00000000" w:rsidRPr="00000000" w14:paraId="0000003B">
            <w:pPr>
              <w:spacing w:after="12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after="12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Lectura y asociación de</w:t>
            </w:r>
          </w:p>
          <w:p w:rsidR="00000000" w:rsidDel="00000000" w:rsidP="00000000" w:rsidRDefault="00000000" w:rsidRPr="00000000" w14:paraId="0000003D">
            <w:pPr>
              <w:spacing w:after="12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frases cortas con</w:t>
            </w:r>
          </w:p>
          <w:p w:rsidR="00000000" w:rsidDel="00000000" w:rsidP="00000000" w:rsidRDefault="00000000" w:rsidRPr="00000000" w14:paraId="0000003E">
            <w:pPr>
              <w:spacing w:after="12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imágenes.</w:t>
            </w:r>
          </w:p>
          <w:p w:rsidR="00000000" w:rsidDel="00000000" w:rsidP="00000000" w:rsidRDefault="00000000" w:rsidRPr="00000000" w14:paraId="0000003F">
            <w:pPr>
              <w:spacing w:after="12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sectPr>
      <w:footerReference r:id="rId8" w:type="default"/>
      <w:pgSz w:h="12240" w:w="15840" w:orient="landscape"/>
      <w:pgMar w:bottom="1701" w:top="1701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108" w:hanging="108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1544" w:hanging="1544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2264" w:hanging="2264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ind w:left="2984" w:hanging="2984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ind w:left="3704" w:hanging="3704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4424" w:hanging="4424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ind w:left="5144" w:hanging="5144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ind w:left="5864" w:hanging="5864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584" w:hanging="6584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-"/>
      <w:lvlJc w:val="left"/>
      <w:pPr>
        <w:ind w:left="826" w:hanging="826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1546" w:hanging="1546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2266" w:hanging="2266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ind w:left="2986" w:hanging="2986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ind w:left="3706" w:hanging="3706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4426" w:hanging="4426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ind w:left="5146" w:hanging="5146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ind w:left="5866" w:hanging="5866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586" w:hanging="6586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Grid" w:customStyle="1">
    <w:name w:val="TableGrid"/>
    <w:rsid w:val="00500BAE"/>
    <w:pPr>
      <w:spacing w:after="0" w:line="240" w:lineRule="auto"/>
    </w:pPr>
    <w:rPr>
      <w:rFonts w:eastAsiaTheme="minorEastAsia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18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gCNrewi72vuOl+zej8mrugv6/g==">CgMxLjA4AHIhMWV0VmZNUlBpTUdjZzRiNV9QYnZ3bVdfZmxQdnQzS3ZY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2025-08-13T17:54:00Z</dcterms:created>
  <dc:creator>LENOVO</dc:creator>
</cp:coreProperties>
</file>