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CDB" w:rsidRPr="00224CDB" w:rsidRDefault="00224CDB" w:rsidP="00224CD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224C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Taller: El valor de la amistad</w:t>
      </w:r>
    </w:p>
    <w:p w:rsidR="00224CDB" w:rsidRPr="00224CDB" w:rsidRDefault="00224CDB" w:rsidP="00224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Tema:</w:t>
      </w: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El valor de la amistad</w:t>
      </w:r>
    </w:p>
    <w:p w:rsidR="00224CDB" w:rsidRPr="00224CDB" w:rsidRDefault="00224CDB" w:rsidP="00224C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224CDB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Instrucciones</w:t>
      </w:r>
    </w:p>
    <w:p w:rsidR="00224CDB" w:rsidRPr="00224CDB" w:rsidRDefault="00224CDB" w:rsidP="00224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>Lee cada pregunta y responde de manera clara y respetuosa. Reflexiona sobre la importancia de la amistad en la vida diaria.</w:t>
      </w:r>
    </w:p>
    <w:p w:rsidR="00224CDB" w:rsidRPr="00224CDB" w:rsidRDefault="00224CDB" w:rsidP="00224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¿Qué significa para ti la amistad? </w:t>
      </w:r>
    </w:p>
    <w:p w:rsidR="00224CDB" w:rsidRPr="00224CDB" w:rsidRDefault="00224CDB" w:rsidP="00224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Escribe tres cualidades que debe tener un buen amigo. </w:t>
      </w:r>
    </w:p>
    <w:p w:rsidR="00224CDB" w:rsidRPr="00224CDB" w:rsidRDefault="00224CDB" w:rsidP="00224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¿Por qué es importante tratar a los amigos con respeto? </w:t>
      </w:r>
    </w:p>
    <w:p w:rsidR="00224CDB" w:rsidRPr="00224CDB" w:rsidRDefault="00224CDB" w:rsidP="00224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Menciona una situación en la que un amigo te haya ayudado o en la que tú hayas ayudado a un amigo. </w:t>
      </w:r>
    </w:p>
    <w:p w:rsidR="00224CDB" w:rsidRPr="00224CDB" w:rsidRDefault="00224CDB" w:rsidP="00224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¿Cómo puedes demostrar que eres un buen amigo en la escuela? </w:t>
      </w:r>
    </w:p>
    <w:p w:rsidR="00224CDB" w:rsidRPr="00224CDB" w:rsidRDefault="00224CDB" w:rsidP="00224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¿Qué harías si un amigo comete un error? </w:t>
      </w:r>
    </w:p>
    <w:p w:rsidR="00224CDB" w:rsidRPr="00224CDB" w:rsidRDefault="00224CDB" w:rsidP="00224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¿Por qué es importante decir siempre la verdad a los amigos? </w:t>
      </w:r>
    </w:p>
    <w:p w:rsidR="00224CDB" w:rsidRPr="00224CDB" w:rsidRDefault="00224CDB" w:rsidP="00224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Marca con una </w:t>
      </w:r>
      <w:r w:rsidRPr="00224CDB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X</w:t>
      </w: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las acciones que fortalecen la amistad: </w:t>
      </w:r>
    </w:p>
    <w:p w:rsidR="00224CDB" w:rsidRPr="00224CDB" w:rsidRDefault="00224CDB" w:rsidP="00224C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4CDB"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 w:rsidRPr="00224C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4CDB">
        <w:rPr>
          <w:rFonts w:ascii="Times New Roman" w:eastAsia="Times New Roman" w:hAnsi="Times New Roman" w:cs="Times New Roman"/>
          <w:sz w:val="24"/>
          <w:szCs w:val="24"/>
        </w:rPr>
        <w:t>Compartir</w:t>
      </w:r>
      <w:proofErr w:type="spellEnd"/>
      <w:r w:rsidRPr="00224C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4CDB" w:rsidRPr="00224CDB" w:rsidRDefault="00224CDB" w:rsidP="00224C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4CDB"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 w:rsidRPr="00224C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4CDB">
        <w:rPr>
          <w:rFonts w:ascii="Times New Roman" w:eastAsia="Times New Roman" w:hAnsi="Times New Roman" w:cs="Times New Roman"/>
          <w:sz w:val="24"/>
          <w:szCs w:val="24"/>
        </w:rPr>
        <w:t>Burlarse</w:t>
      </w:r>
      <w:proofErr w:type="spellEnd"/>
      <w:r w:rsidRPr="00224CDB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224CDB">
        <w:rPr>
          <w:rFonts w:ascii="Times New Roman" w:eastAsia="Times New Roman" w:hAnsi="Times New Roman" w:cs="Times New Roman"/>
          <w:sz w:val="24"/>
          <w:szCs w:val="24"/>
        </w:rPr>
        <w:t>los</w:t>
      </w:r>
      <w:proofErr w:type="spellEnd"/>
      <w:r w:rsidRPr="00224C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4CDB">
        <w:rPr>
          <w:rFonts w:ascii="Times New Roman" w:eastAsia="Times New Roman" w:hAnsi="Times New Roman" w:cs="Times New Roman"/>
          <w:sz w:val="24"/>
          <w:szCs w:val="24"/>
        </w:rPr>
        <w:t>demás</w:t>
      </w:r>
      <w:proofErr w:type="spellEnd"/>
      <w:r w:rsidRPr="00224C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4CDB" w:rsidRPr="00224CDB" w:rsidRDefault="00224CDB" w:rsidP="00224C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proofErr w:type="gramStart"/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>( )</w:t>
      </w:r>
      <w:proofErr w:type="gramEnd"/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Escuchar cuando un amigo habla. </w:t>
      </w:r>
    </w:p>
    <w:p w:rsidR="00224CDB" w:rsidRPr="00224CDB" w:rsidRDefault="00224CDB" w:rsidP="00224C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proofErr w:type="gramStart"/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>( )</w:t>
      </w:r>
      <w:proofErr w:type="gramEnd"/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Ayudar cuando alguien lo necesita. </w:t>
      </w:r>
    </w:p>
    <w:p w:rsidR="00224CDB" w:rsidRPr="00224CDB" w:rsidRDefault="00224CDB" w:rsidP="00224CDB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24CDB"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 w:rsidRPr="00224C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24CDB">
        <w:rPr>
          <w:rFonts w:ascii="Times New Roman" w:eastAsia="Times New Roman" w:hAnsi="Times New Roman" w:cs="Times New Roman"/>
          <w:sz w:val="24"/>
          <w:szCs w:val="24"/>
        </w:rPr>
        <w:t>Mentir</w:t>
      </w:r>
      <w:proofErr w:type="spellEnd"/>
      <w:r w:rsidRPr="00224CD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224CDB" w:rsidRPr="00224CDB" w:rsidRDefault="00224CDB" w:rsidP="00224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24CDB">
        <w:rPr>
          <w:rFonts w:ascii="Times New Roman" w:eastAsia="Times New Roman" w:hAnsi="Times New Roman" w:cs="Times New Roman"/>
          <w:sz w:val="24"/>
          <w:szCs w:val="24"/>
        </w:rPr>
        <w:t>Completa</w:t>
      </w:r>
      <w:proofErr w:type="spellEnd"/>
      <w:r w:rsidRPr="00224CDB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224CDB">
        <w:rPr>
          <w:rFonts w:ascii="Times New Roman" w:eastAsia="Times New Roman" w:hAnsi="Times New Roman" w:cs="Times New Roman"/>
          <w:sz w:val="24"/>
          <w:szCs w:val="24"/>
        </w:rPr>
        <w:t>frase</w:t>
      </w:r>
      <w:proofErr w:type="spellEnd"/>
      <w:r w:rsidRPr="00224CD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24CDB" w:rsidRPr="00224CDB" w:rsidRDefault="00224CDB" w:rsidP="00224CD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"La amistad se fortalece cuando _____________________________________________."</w:t>
      </w:r>
    </w:p>
    <w:p w:rsidR="00224CDB" w:rsidRPr="00224CDB" w:rsidRDefault="00224CDB" w:rsidP="00224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¿Cómo puedes resolver un conflicto con un amigo de manera respetuosa? </w:t>
      </w:r>
    </w:p>
    <w:p w:rsidR="00224CDB" w:rsidRPr="00224CDB" w:rsidRDefault="00224CDB" w:rsidP="00224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Escribe un compromiso personal para cuidar y fortalecer tus amistades. </w:t>
      </w:r>
    </w:p>
    <w:p w:rsidR="00224CDB" w:rsidRPr="00224CDB" w:rsidRDefault="00224CDB" w:rsidP="00224C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Dibuja o describe una escena que represente una verdadera amistad y explica por qué la elegiste. </w:t>
      </w:r>
    </w:p>
    <w:p w:rsidR="00224CDB" w:rsidRPr="00224CDB" w:rsidRDefault="00224CDB" w:rsidP="00224CD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224CDB">
        <w:rPr>
          <w:rFonts w:ascii="Times New Roman" w:eastAsia="Times New Roman" w:hAnsi="Times New Roman" w:cs="Times New Roman"/>
          <w:b/>
          <w:bCs/>
          <w:sz w:val="27"/>
          <w:szCs w:val="27"/>
        </w:rPr>
        <w:t>Reflexión</w:t>
      </w:r>
      <w:proofErr w:type="spellEnd"/>
      <w:r w:rsidRPr="00224CDB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final</w:t>
      </w:r>
    </w:p>
    <w:p w:rsidR="00224CDB" w:rsidRPr="00224CDB" w:rsidRDefault="00224CDB" w:rsidP="00224C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224CDB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Escribe una frase sobre el valor de la amistad:</w:t>
      </w:r>
    </w:p>
    <w:p w:rsidR="003A72D3" w:rsidRPr="00224CDB" w:rsidRDefault="003A72D3">
      <w:pPr>
        <w:rPr>
          <w:lang w:val="es-MX"/>
        </w:rPr>
      </w:pPr>
    </w:p>
    <w:sectPr w:rsidR="003A72D3" w:rsidRPr="00224CD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21008"/>
    <w:multiLevelType w:val="multilevel"/>
    <w:tmpl w:val="82FA3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CDB"/>
    <w:rsid w:val="00224CDB"/>
    <w:rsid w:val="003A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14AAE"/>
  <w15:chartTrackingRefBased/>
  <w15:docId w15:val="{F80196FC-E087-463E-A267-922E71B6E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2026-07-31T15:01:00Z</dcterms:created>
  <dcterms:modified xsi:type="dcterms:W3CDTF">2026-07-31T15:02:00Z</dcterms:modified>
</cp:coreProperties>
</file>