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408"/>
        <w:gridCol w:w="1339"/>
        <w:gridCol w:w="1603"/>
        <w:gridCol w:w="4509"/>
        <w:gridCol w:w="1919"/>
        <w:gridCol w:w="1316"/>
      </w:tblGrid>
      <w:tr w:rsidR="004D32E1" w:rsidRPr="004D32E1" w:rsidTr="004D32E1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  <w:t>Hora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SEGUNDO C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LUNES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MARTES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MIERCOLES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JUEVES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VIERNES</w:t>
            </w:r>
          </w:p>
        </w:tc>
      </w:tr>
      <w:tr w:rsidR="004D32E1" w:rsidRPr="004D32E1" w:rsidTr="004D32E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6.50 a.m.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REFLEXIÒN</w:t>
            </w:r>
          </w:p>
        </w:tc>
      </w:tr>
      <w:tr w:rsidR="004D32E1" w:rsidRPr="004D32E1" w:rsidTr="004D32E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7:00 - 7:50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 xml:space="preserve">Matemàticas: NO HAY CLASES, CARNAVALES.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Social studies: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Religión: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 xml:space="preserve">Informática: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Matemàticas: Adición sin reagrupar, trabajo en el libro páginas 35-36-37.</w:t>
            </w:r>
          </w:p>
        </w:tc>
      </w:tr>
      <w:tr w:rsidR="004D32E1" w:rsidRPr="004D32E1" w:rsidTr="004D32E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7:50 - 8:40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ARTS:NO HAY CLASES, CARNAVALES.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 xml:space="preserve">L. Catellana: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 xml:space="preserve">SC:Vocabulary 2 Basic needs of animals. Book activities.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color w:val="000000"/>
              </w:rPr>
              <w:t>L.Castellana: Prefijos y sufijos. Actividad en fotocopia, plan lector: "El lugar más bonito del mundo"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Inglés</w:t>
            </w:r>
          </w:p>
        </w:tc>
      </w:tr>
      <w:tr w:rsidR="004D32E1" w:rsidRPr="004D32E1" w:rsidTr="004D32E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8:40-9:30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color w:val="000000"/>
              </w:rPr>
              <w:t>L Castellana:</w:t>
            </w:r>
            <w:r w:rsidRPr="004D32E1">
              <w:rPr>
                <w:rFonts w:ascii="Calibri" w:eastAsia="Times New Roman" w:hAnsi="Calibri" w:cs="Calibri"/>
                <w:color w:val="000000"/>
              </w:rPr>
              <w:t xml:space="preserve"> CARNAVALES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3C78D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SC:NO HAY CLASES, CARNAVALES.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Math: Numbers from 1 to 100. worksheet in class. En casa con ayuda de papá y mamá seguir el link y practicar en casa( </w:t>
            </w:r>
            <w:hyperlink r:id="rId4" w:tgtFrame="_blank" w:history="1">
              <w:r w:rsidRPr="004D32E1">
                <w:rPr>
                  <w:rFonts w:ascii="Calibri" w:eastAsia="Times New Roman" w:hAnsi="Calibri" w:cs="Calibri"/>
                  <w:b/>
                  <w:bCs/>
                  <w:color w:val="0000FF"/>
                  <w:sz w:val="20"/>
                  <w:szCs w:val="20"/>
                  <w:u w:val="single"/>
                </w:rPr>
                <w:t>https://wordwall.net/es/resource/3818176/numbers-1-to-100)</w:t>
              </w:r>
            </w:hyperlink>
            <w:r w:rsidRPr="004D32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Social studies: My community vocabulary.Students will write the community lesson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Danza:</w:t>
            </w:r>
          </w:p>
        </w:tc>
      </w:tr>
      <w:tr w:rsidR="004D32E1" w:rsidRPr="004D32E1" w:rsidTr="004D32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9:30 - 9:55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DESCANSO</w:t>
            </w:r>
          </w:p>
        </w:tc>
      </w:tr>
      <w:tr w:rsidR="004D32E1" w:rsidRPr="004D32E1" w:rsidTr="004D32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10:00-10:50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6AA84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Lengua Castellana: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MX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lang w:val="es-MX"/>
              </w:rPr>
              <w:t xml:space="preserve">Matemáticas:NO HAY CLASES, CARNAVALES.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MX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lang w:val="es-MX"/>
              </w:rPr>
              <w:t>Sociales: Practicar lectura en voz alta para la evaluación de compresión lectora.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lang w:val="es-MX"/>
              </w:rPr>
            </w:pPr>
            <w:r w:rsidRPr="004D32E1">
              <w:rPr>
                <w:rFonts w:ascii="Calibri" w:eastAsia="Times New Roman" w:hAnsi="Calibri" w:cs="Calibri"/>
                <w:lang w:val="es-MX"/>
              </w:rPr>
              <w:t>Mejorar la agilidad y la rapidez en los desplazamientos, favoreciendo el control corporal.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 xml:space="preserve">SC:Evaluative actrivity about animals and needs. </w:t>
            </w:r>
          </w:p>
        </w:tc>
      </w:tr>
      <w:tr w:rsidR="004D32E1" w:rsidRPr="004D32E1" w:rsidTr="004D32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10:50-11:15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color w:val="000000"/>
              </w:rPr>
              <w:t>Social studies:</w:t>
            </w:r>
            <w:r w:rsidRPr="004D32E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 xml:space="preserve">English: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Matemàticas: Tema Aproximaciones, trabajo en el libro páginas 33-34.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1C23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 xml:space="preserve">Mejorar la agilidad y la rapidez en los desplazamientos, </w:t>
            </w:r>
            <w:r w:rsidRPr="004D32E1">
              <w:rPr>
                <w:rFonts w:ascii="Calibri" w:eastAsia="Times New Roman" w:hAnsi="Calibri" w:cs="Calibri"/>
              </w:rPr>
              <w:lastRenderedPageBreak/>
              <w:t>favoreciendo el control corporal.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lastRenderedPageBreak/>
              <w:t>Ethic:</w:t>
            </w:r>
          </w:p>
        </w:tc>
      </w:tr>
      <w:tr w:rsidR="004D32E1" w:rsidRPr="004D32E1" w:rsidTr="004D32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lastRenderedPageBreak/>
              <w:t>6ta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12:35-1:25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Música: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4A86E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Lengua Castellana: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Matemàticas: Dictado de números de 4 cifras y actividad de repaso de los temas de descomposición, escritura de números, mayor y menor que.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 xml:space="preserve">Religión: La amistad como un encuentro con el otro, trabajo en el libro.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SC:Lab Class</w:t>
            </w:r>
          </w:p>
        </w:tc>
      </w:tr>
      <w:tr w:rsidR="004D32E1" w:rsidRPr="004D32E1" w:rsidTr="004D32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1:25-2:05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D9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Inglés: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 xml:space="preserve">English: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color w:val="000000"/>
              </w:rPr>
              <w:t>L.Castellana: Prefijos y sufijos. Actividad en el cuaderno, plan lector: "El lugar más bonito del mundo"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Inglés: Grammar: There is, there 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6AA84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32E1">
              <w:rPr>
                <w:rFonts w:ascii="Calibri" w:eastAsia="Times New Roman" w:hAnsi="Calibri" w:cs="Calibri"/>
              </w:rPr>
              <w:t>Inglés:</w:t>
            </w:r>
          </w:p>
        </w:tc>
      </w:tr>
      <w:tr w:rsidR="004D32E1" w:rsidRPr="004D32E1" w:rsidTr="004D32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2E1" w:rsidRPr="004D32E1" w:rsidTr="004D32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 xml:space="preserve">TARDE DE ESTUDIO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2.30 - 4.15 p.m.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TUTORIA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TUTORIA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D32E1">
              <w:rPr>
                <w:rFonts w:ascii="Calibri" w:eastAsia="Times New Roman" w:hAnsi="Calibri" w:cs="Calibri"/>
                <w:b/>
                <w:bCs/>
              </w:rPr>
              <w:t>TUTORIA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TUTORIA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D32E1" w:rsidRPr="004D32E1" w:rsidRDefault="004D32E1" w:rsidP="004D3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D32E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TUTORIA</w:t>
            </w:r>
          </w:p>
        </w:tc>
      </w:tr>
    </w:tbl>
    <w:p w:rsidR="007E783B" w:rsidRDefault="007E783B">
      <w:bookmarkStart w:id="0" w:name="_GoBack"/>
      <w:bookmarkEnd w:id="0"/>
    </w:p>
    <w:sectPr w:rsidR="007E783B" w:rsidSect="004D32E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E1"/>
    <w:rsid w:val="004D32E1"/>
    <w:rsid w:val="007E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8AAF9A-BE25-42C4-9627-F6098B36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D32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ordwall.net/es/resource/3818176/numbers-1-to-100)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 2D</dc:creator>
  <cp:keywords/>
  <dc:description/>
  <cp:lastModifiedBy>AULA 2D</cp:lastModifiedBy>
  <cp:revision>1</cp:revision>
  <dcterms:created xsi:type="dcterms:W3CDTF">2026-02-12T19:50:00Z</dcterms:created>
  <dcterms:modified xsi:type="dcterms:W3CDTF">2026-02-12T19:50:00Z</dcterms:modified>
</cp:coreProperties>
</file>