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27"/>
        <w:gridCol w:w="1447"/>
        <w:gridCol w:w="1516"/>
        <w:gridCol w:w="5379"/>
        <w:gridCol w:w="4404"/>
        <w:gridCol w:w="2181"/>
        <w:gridCol w:w="1345"/>
      </w:tblGrid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Hora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SEGUNDO B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LUNES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MARTES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ARTS: Let's create landscapes with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horinzontal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and vertical lines. Workbook: Page 4 Nota: Traer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una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regla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pequeña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Matemàticas:Tema Unidad de mil, lección trabajo en el cuaderno .Evaluación sobre números de 3 cifras, descomposición, escritura de números.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SC: Let's start talking about bones and vertebrates or invertebrates, then will paste a lesson and do some activities.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SC: Book activities and photocopies.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SC: 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>L Castellana: Refuerzo del abecedario y orden alfabètico. Actividad evaluativa en el cuaderno, plan lector: " El lugar màs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ETHICS: Let's continue with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th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value of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respectul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activities about it.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Matemàticas:Actividad en el cuaderno sobre la unidad de mil, comparación y escritura en letra.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Social studies: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 xml:space="preserve">L. </w:t>
            </w:r>
            <w:proofErr w:type="spellStart"/>
            <w:r w:rsidRPr="004931D9">
              <w:rPr>
                <w:rFonts w:ascii="Calibri" w:eastAsia="Times New Roman" w:hAnsi="Calibri" w:cs="Calibri"/>
              </w:rPr>
              <w:t>Catellana</w:t>
            </w:r>
            <w:proofErr w:type="spellEnd"/>
            <w:r w:rsidRPr="004931D9">
              <w:rPr>
                <w:rFonts w:ascii="Calibri" w:eastAsia="Times New Roman" w:hAnsi="Calibri" w:cs="Calibri"/>
              </w:rPr>
              <w:t xml:space="preserve">: 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English: Topic 2: Yummy food. Student´s book, page 42-43.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Sociales:Tema: haces parte de una comunidad.Realizarán páginas 2o,21 y 22 del libro.https://www.youtube.com/watch?v=PjZqwlHg3Is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Social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Math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Matemàticas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>: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English: Topic 2: Yummy food. Student´s book, page 42-43.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English: Topic 2: Yummy food.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 xml:space="preserve">Religión: El valor de cada persona y de cada amigo. </w:t>
            </w:r>
            <w:proofErr w:type="spellStart"/>
            <w:r w:rsidRPr="004931D9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4931D9">
              <w:rPr>
                <w:rFonts w:ascii="Calibri" w:eastAsia="Times New Roman" w:hAnsi="Calibri" w:cs="Calibri"/>
              </w:rPr>
              <w:t xml:space="preserve"> 16 y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>EDUCACION FISICA: Fomentar la conciencia sensorial y kinestésica mediante juegos que impliquen el uso de la vista, el tacto y el movimiento.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931D9">
              <w:rPr>
                <w:rFonts w:ascii="Calibri" w:eastAsia="Times New Roman" w:hAnsi="Calibri" w:cs="Calibri"/>
              </w:rPr>
              <w:t>Ingles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>L.castellana: Familia de palabras. Trabajar libro #1, pàginas 37-38, actividad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Sociales::Tema: la familia, tu primera comunidad.Realizarán las páginas 23 y 24 del libro.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Ingles: Crossword, fruits and vegetables vocabulary. Links para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t>practicar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t>vocabulario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Fruits and vegetables. </w:t>
            </w:r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https://wordwall.net/play/66186/467/197 </w:t>
            </w:r>
            <w:r w:rsidRPr="004931D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hyperlink r:id="rId4" w:tgtFrame="_blank" w:history="1">
              <w:r w:rsidRPr="004931D9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</w:rPr>
                <w:t>https://wordwall.net/play/106735/637/420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EDUCACION FISICA: Fomentar la conciencia sensorial y kinestésica mediante juegos que impliquen el uso de la vista, el tacto y el movimiento.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L.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Castellana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: 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SC: New topic: animals. Lesson #2 and vocabulary #1 animal part's. Activity: write the animal part's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Números de 4 cifras, trabajo en el libro páginas 27-28-29.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MX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>L.Castellana: Evaluaciòn: El abecedario y orden alfabètico, palabras primitivas trabajar en el cuaderno y plan lector.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4931D9">
              <w:rPr>
                <w:rFonts w:ascii="Calibri" w:eastAsia="Times New Roman" w:hAnsi="Calibri" w:cs="Calibri"/>
                <w:lang w:val="es-MX"/>
              </w:rPr>
              <w:t>L.Castellana: Prefijos y sufijos. Socializar video , consignar lecciòn, trabajar libro #1 pàgina 40.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Religion</w:t>
            </w: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Danza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Musica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Ingles: Crossword, fruits and vegetables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Orden de números de 4 cifras, trabajo en el libro páginas 30-31-32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Informatca</w:t>
            </w:r>
            <w:proofErr w:type="spellEnd"/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1D9" w:rsidRPr="004931D9" w:rsidTr="004931D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TARDE DE ESTUDIO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2.30 - 4.15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t>TUTORIA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TUTORIA Refuerzo de temas de matemática números de 4 cifras, escritura, anterior y posterior, descomposición de números.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Practicar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caligrafìa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TUTORIA Refuerzo de temas de matemática números de 4 cifras, escritura, anterior y posterior, descomposición de números.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Practicar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caligrafìa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TUTORIA Refuerzo de temas de matemática números de 4 cifras, escritura, anterior y posterior, </w:t>
            </w:r>
            <w:r w:rsidRPr="004931D9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 xml:space="preserve">descomposición de números.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Practicar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4931D9">
              <w:rPr>
                <w:rFonts w:ascii="Calibri" w:eastAsia="Times New Roman" w:hAnsi="Calibri" w:cs="Calibri"/>
                <w:b/>
                <w:bCs/>
              </w:rPr>
              <w:t>caligrafìa</w:t>
            </w:r>
            <w:proofErr w:type="spellEnd"/>
            <w:r w:rsidRPr="004931D9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931D9" w:rsidRPr="004931D9" w:rsidRDefault="004931D9" w:rsidP="00493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931D9">
              <w:rPr>
                <w:rFonts w:ascii="Calibri" w:eastAsia="Times New Roman" w:hAnsi="Calibri" w:cs="Calibri"/>
                <w:b/>
                <w:bCs/>
              </w:rPr>
              <w:lastRenderedPageBreak/>
              <w:t>TUTORIA</w:t>
            </w:r>
          </w:p>
        </w:tc>
      </w:tr>
    </w:tbl>
    <w:p w:rsidR="001D5BA5" w:rsidRDefault="001D5BA5">
      <w:bookmarkStart w:id="0" w:name="_GoBack"/>
      <w:bookmarkEnd w:id="0"/>
    </w:p>
    <w:sectPr w:rsidR="001D5BA5" w:rsidSect="004931D9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D9"/>
    <w:rsid w:val="001D5BA5"/>
    <w:rsid w:val="004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DCCB-1D9D-4D20-BF58-77ECD00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3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ay/106735/637/4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2C</dc:creator>
  <cp:keywords/>
  <dc:description/>
  <cp:lastModifiedBy>AULA 2C</cp:lastModifiedBy>
  <cp:revision>2</cp:revision>
  <dcterms:created xsi:type="dcterms:W3CDTF">2026-02-06T17:38:00Z</dcterms:created>
  <dcterms:modified xsi:type="dcterms:W3CDTF">2026-02-06T17:38:00Z</dcterms:modified>
</cp:coreProperties>
</file>