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90"/>
        <w:gridCol w:w="1171"/>
        <w:gridCol w:w="1135"/>
        <w:gridCol w:w="5432"/>
        <w:gridCol w:w="2613"/>
        <w:gridCol w:w="1171"/>
      </w:tblGrid>
      <w:tr w:rsidR="009B4C97" w:rsidRPr="009B4C97" w:rsidTr="009B4C97">
        <w:trPr>
          <w:trHeight w:val="615"/>
        </w:trPr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C97" w:rsidRPr="009B4C97" w:rsidTr="009B4C9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Hora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SEGUNDO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LUNES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MARTES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JUEVES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VIERNES</w:t>
            </w:r>
          </w:p>
        </w:tc>
      </w:tr>
      <w:tr w:rsidR="009B4C97" w:rsidRPr="009B4C97" w:rsidTr="009B4C9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REFLEXIÒN</w:t>
            </w:r>
          </w:p>
        </w:tc>
      </w:tr>
      <w:tr w:rsidR="009B4C97" w:rsidRPr="009B4C97" w:rsidTr="009B4C9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7:00 - 7:50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Matemàticas:Tema: la centena.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Lección en el cuaderno sobre el tema y trabajo en el libro página 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9B4C97">
              <w:rPr>
                <w:rFonts w:ascii="Calibri" w:eastAsia="Times New Roman" w:hAnsi="Calibri" w:cs="Calibri"/>
              </w:rPr>
              <w:t>SC:Let's</w:t>
            </w:r>
            <w:proofErr w:type="spellEnd"/>
            <w:proofErr w:type="gramEnd"/>
            <w:r w:rsidRPr="009B4C97">
              <w:rPr>
                <w:rFonts w:ascii="Calibri" w:eastAsia="Times New Roman" w:hAnsi="Calibri" w:cs="Calibri"/>
              </w:rPr>
              <w:t xml:space="preserve"> start with the topic. Living things and non-living. We'll play dance ort freeze and then let's do an activity.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  <w:lang w:val="es-MX"/>
              </w:rPr>
              <w:t xml:space="preserve">Religión: Una valiosa amistad páginas 14 y 15. </w:t>
            </w:r>
            <w:proofErr w:type="spellStart"/>
            <w:r w:rsidRPr="009B4C97">
              <w:rPr>
                <w:rFonts w:ascii="Calibri" w:eastAsia="Times New Roman" w:hAnsi="Calibri" w:cs="Calibri"/>
              </w:rPr>
              <w:t>Trabajo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B4C97">
              <w:rPr>
                <w:rFonts w:ascii="Calibri" w:eastAsia="Times New Roman" w:hAnsi="Calibri" w:cs="Calibri"/>
              </w:rPr>
              <w:t>en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 xml:space="preserve"> el </w:t>
            </w:r>
            <w:proofErr w:type="spellStart"/>
            <w:r w:rsidRPr="009B4C97">
              <w:rPr>
                <w:rFonts w:ascii="Calibri" w:eastAsia="Times New Roman" w:hAnsi="Calibri" w:cs="Calibri"/>
              </w:rPr>
              <w:t>libro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3434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Informática: ¿Qué es la información?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Matemàticas:Tema: La unidad de mil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 xml:space="preserve">Se realizará explicación del tema, por medio de 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Trabajo en el libro páginas 24-25-26.</w:t>
            </w:r>
          </w:p>
        </w:tc>
      </w:tr>
      <w:tr w:rsidR="009B4C97" w:rsidRPr="009B4C97" w:rsidTr="009B4C9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7:50 - 8:40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proofErr w:type="gramStart"/>
            <w:r w:rsidRPr="009B4C97">
              <w:rPr>
                <w:rFonts w:ascii="Calibri" w:eastAsia="Times New Roman" w:hAnsi="Calibri" w:cs="Calibri"/>
                <w:b/>
                <w:bCs/>
              </w:rPr>
              <w:t>ARTS:Let's</w:t>
            </w:r>
            <w:proofErr w:type="spellEnd"/>
            <w:proofErr w:type="gramEnd"/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 create landscapes with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</w:rPr>
              <w:t>horinzontal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 and vertical lines. Workbook: Page 2 and 3 Nota: </w:t>
            </w:r>
            <w:r w:rsidRPr="009B4C97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Traer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</w:rPr>
              <w:t>una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</w:rPr>
              <w:t>regla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</w:rPr>
              <w:t>pequeña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lastRenderedPageBreak/>
              <w:t>L Castellana:</w:t>
            </w:r>
            <w:r w:rsidRPr="009B4C97">
              <w:rPr>
                <w:rFonts w:ascii="Calibri" w:eastAsia="Times New Roman" w:hAnsi="Calibri" w:cs="Calibri"/>
                <w:color w:val="000000"/>
                <w:lang w:val="es-MX"/>
              </w:rPr>
              <w:t xml:space="preserve"> Orden alfabético: trabajar en el cuaderno (fotocopia).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9B4C97">
              <w:rPr>
                <w:rFonts w:ascii="Calibri" w:eastAsia="Times New Roman" w:hAnsi="Calibri" w:cs="Calibri"/>
              </w:rPr>
              <w:t>SC:Lesson</w:t>
            </w:r>
            <w:proofErr w:type="spellEnd"/>
            <w:proofErr w:type="gramEnd"/>
            <w:r w:rsidRPr="009B4C97">
              <w:rPr>
                <w:rFonts w:ascii="Calibri" w:eastAsia="Times New Roman" w:hAnsi="Calibri" w:cs="Calibri"/>
              </w:rPr>
              <w:t xml:space="preserve"> #1 Living and </w:t>
            </w:r>
            <w:proofErr w:type="spellStart"/>
            <w:r w:rsidRPr="009B4C97">
              <w:rPr>
                <w:rFonts w:ascii="Calibri" w:eastAsia="Times New Roman" w:hAnsi="Calibri" w:cs="Calibri"/>
              </w:rPr>
              <w:t>non living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>. Let's watch a video https://www.youtube.com/watch?v=6HaUPGmPo9w&amp;list=RD6HaUPGmPo9w&amp;start_radio=1 Activity: Classify the objects on living 5things and non-</w:t>
            </w:r>
            <w:proofErr w:type="spellStart"/>
            <w:r w:rsidRPr="009B4C97">
              <w:rPr>
                <w:rFonts w:ascii="Calibri" w:eastAsia="Times New Roman" w:hAnsi="Calibri" w:cs="Calibri"/>
              </w:rPr>
              <w:t>livin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 xml:space="preserve"> things.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 Catellana: Palabras primitivas y derivadas. Actividad en el cuaderno, repaso del orden delfabeto.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 xml:space="preserve">English: </w:t>
            </w:r>
          </w:p>
        </w:tc>
      </w:tr>
      <w:tr w:rsidR="009B4C97" w:rsidRPr="009B4C97" w:rsidTr="009B4C9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3ra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8:40-9:30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 Castellana:</w:t>
            </w:r>
            <w:r w:rsidRPr="009B4C97">
              <w:rPr>
                <w:rFonts w:ascii="Calibri" w:eastAsia="Times New Roman" w:hAnsi="Calibri" w:cs="Calibri"/>
                <w:color w:val="000000"/>
                <w:lang w:val="es-MX"/>
              </w:rPr>
              <w:t xml:space="preserve"> Orden alfabético: Consignar lección, actividad el" tren del alfabeto", trabajar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 la centena. Explicación del tema números de 3 cifras y trabajo en el libro página 22-23.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Math: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Sociales: Tema: Los negocios de mi comunidad.Se desarrollarán las páginas 18 y 19 del taller.https://www.youtube.com/watch?v=jA-SVa6wjg0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</w:rPr>
              <w:t>Danza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</w:rPr>
              <w:t>:</w:t>
            </w:r>
          </w:p>
        </w:tc>
      </w:tr>
      <w:tr w:rsidR="009B4C97" w:rsidRPr="009B4C97" w:rsidTr="009B4C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9:30 - 9:55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DESCANSO</w:t>
            </w:r>
          </w:p>
        </w:tc>
      </w:tr>
      <w:tr w:rsidR="009B4C97" w:rsidRPr="009B4C97" w:rsidTr="009B4C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10:00-10:50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B4C97">
              <w:rPr>
                <w:rFonts w:ascii="Calibri" w:eastAsia="Times New Roman" w:hAnsi="Calibri" w:cs="Calibri"/>
                <w:lang w:val="es-MX"/>
              </w:rPr>
              <w:t>L. Catellana: Orden alfabético: Consignar lección, actividad el" tren del alfabeto", trabajar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Social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>studies:what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is a urban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>comunity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 studies:Tema: Mi experiencia de aprendizaje.Se desarrollarán las páginas 16 y 17 del taller de Sociales.https://www.youtube.com/watch?v=BTbiizgFWwE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B4C97">
              <w:rPr>
                <w:rFonts w:ascii="Calibri" w:eastAsia="Times New Roman" w:hAnsi="Calibri" w:cs="Calibri"/>
                <w:lang w:val="es-MX"/>
              </w:rPr>
              <w:t>Edufisica Estimular la conciencia corporal a través de ejercicios que ayuden a los estudiantes a relacionar el movimiento con las partes del cuerpo.</w:t>
            </w:r>
            <w:r w:rsidRPr="009B4C97">
              <w:rPr>
                <w:rFonts w:ascii="Calibri" w:eastAsia="Times New Roman" w:hAnsi="Calibri" w:cs="Calibri"/>
                <w:lang w:val="es-MX"/>
              </w:rPr>
              <w:br/>
              <w:t>• Mejorar la capacidad para aplicar el conocimiento de las partes del cuerpo con movimientos cotidianos.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9B4C97">
              <w:rPr>
                <w:rFonts w:ascii="Calibri" w:eastAsia="Times New Roman" w:hAnsi="Calibri" w:cs="Calibri"/>
              </w:rPr>
              <w:t>SC:Evaluative</w:t>
            </w:r>
            <w:proofErr w:type="spellEnd"/>
            <w:proofErr w:type="gramEnd"/>
            <w:r w:rsidRPr="009B4C97">
              <w:rPr>
                <w:rFonts w:ascii="Calibri" w:eastAsia="Times New Roman" w:hAnsi="Calibri" w:cs="Calibri"/>
              </w:rPr>
              <w:t xml:space="preserve"> activity about the topic. </w:t>
            </w:r>
          </w:p>
        </w:tc>
      </w:tr>
      <w:tr w:rsidR="009B4C97" w:rsidRPr="009B4C97" w:rsidTr="009B4C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10:50-11:15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Social studies: Worksheet </w:t>
            </w:r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my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lastRenderedPageBreak/>
              <w:t xml:space="preserve">English: Vocabulary practice: </w:t>
            </w:r>
            <w:r w:rsidRPr="009B4C97">
              <w:rPr>
                <w:rFonts w:ascii="Calibri" w:eastAsia="Times New Roman" w:hAnsi="Calibri" w:cs="Calibri"/>
              </w:rPr>
              <w:lastRenderedPageBreak/>
              <w:t xml:space="preserve">(Fruit and vegetables). Flash cards and games.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>Matemàticas:Tema la centena, Se realizará dictado de 10 números que estén conformados por 3 cifras.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br/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>Además ejercicios de descomposición, ubicación en la tabla posicional y ábaco.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B4C97">
              <w:rPr>
                <w:rFonts w:ascii="Calibri" w:eastAsia="Times New Roman" w:hAnsi="Calibri" w:cs="Calibri"/>
                <w:lang w:val="es-MX"/>
              </w:rPr>
              <w:lastRenderedPageBreak/>
              <w:t xml:space="preserve">Edufisica Estimular la conciencia corporal a través de ejercicios que ayuden a </w:t>
            </w:r>
            <w:r w:rsidRPr="009B4C97">
              <w:rPr>
                <w:rFonts w:ascii="Calibri" w:eastAsia="Times New Roman" w:hAnsi="Calibri" w:cs="Calibri"/>
                <w:lang w:val="es-MX"/>
              </w:rPr>
              <w:lastRenderedPageBreak/>
              <w:t>los estudiantes a relacionar el movimiento con las partes del cuerpo.</w:t>
            </w:r>
            <w:r w:rsidRPr="009B4C97">
              <w:rPr>
                <w:rFonts w:ascii="Calibri" w:eastAsia="Times New Roman" w:hAnsi="Calibri" w:cs="Calibri"/>
                <w:lang w:val="es-MX"/>
              </w:rPr>
              <w:br/>
              <w:t>• Mejorar la capacidad para aplicar el conocimiento de las partes del cuerpo con movimientos cotidianos.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Ethic: How to be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respecful</w:t>
            </w:r>
            <w:proofErr w:type="spellEnd"/>
            <w:r w:rsidRPr="009B4C9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worksheet</w:t>
            </w:r>
          </w:p>
        </w:tc>
      </w:tr>
      <w:tr w:rsidR="009B4C97" w:rsidRPr="009B4C97" w:rsidTr="009B4C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6ta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12:35-1:25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D85C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B4C97">
              <w:rPr>
                <w:rFonts w:ascii="Calibri" w:eastAsia="Times New Roman" w:hAnsi="Calibri" w:cs="Calibri"/>
              </w:rPr>
              <w:t>Música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 xml:space="preserve">L. </w:t>
            </w:r>
            <w:proofErr w:type="spellStart"/>
            <w:r w:rsidRPr="009B4C97">
              <w:rPr>
                <w:rFonts w:ascii="Calibri" w:eastAsia="Times New Roman" w:hAnsi="Calibri" w:cs="Calibri"/>
              </w:rPr>
              <w:t>Catellana</w:t>
            </w:r>
            <w:proofErr w:type="spellEnd"/>
            <w:r w:rsidRPr="009B4C97">
              <w:rPr>
                <w:rFonts w:ascii="Calibri" w:eastAsia="Times New Roman" w:hAnsi="Calibri" w:cs="Calibri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 la centena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 xml:space="preserve">Misión del día: reto visual https://www.youtube.com/watch?v=V2gq1uCSl2o&amp;list=PLeBRZvGteLqwjt1mLKbjphUd2dpjrmUCE 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Actividad en el cuaderno números del 100 al 900 en números y letras. Actividad de descomposición de números, noción de antes y después y escritura de números, taller de repaso.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Religión: Una valiosa actividad; Actividad en cuaderno.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9B4C97">
              <w:rPr>
                <w:rFonts w:ascii="Calibri" w:eastAsia="Times New Roman" w:hAnsi="Calibri" w:cs="Calibri"/>
              </w:rPr>
              <w:t>SC:Book</w:t>
            </w:r>
            <w:proofErr w:type="spellEnd"/>
            <w:proofErr w:type="gramEnd"/>
            <w:r w:rsidRPr="009B4C97">
              <w:rPr>
                <w:rFonts w:ascii="Calibri" w:eastAsia="Times New Roman" w:hAnsi="Calibri" w:cs="Calibri"/>
              </w:rPr>
              <w:t xml:space="preserve"> and notebook activities. </w:t>
            </w:r>
          </w:p>
        </w:tc>
      </w:tr>
      <w:tr w:rsidR="009B4C97" w:rsidRPr="009B4C97" w:rsidTr="009B4C97">
        <w:trPr>
          <w:trHeight w:val="54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>7ma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1:25-2:05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English: At the market. Vocabulary (Fruit and vegetables)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 xml:space="preserve">English: Vocabulary practice: (Fruit and vegetables). Flash cards and games.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L.Castellana</w:t>
            </w:r>
            <w:r w:rsidRPr="009B4C97">
              <w:rPr>
                <w:rFonts w:ascii="Calibri" w:eastAsia="Times New Roman" w:hAnsi="Calibri" w:cs="Calibri"/>
                <w:color w:val="000000"/>
                <w:lang w:val="es-MX"/>
              </w:rPr>
              <w:t>: Familia de palabras, audio del libro web. actividad en el libro módulo #1, página 37-38.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English: Oral test (Pronunciation) - Fruit and vegetables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4C97">
              <w:rPr>
                <w:rFonts w:ascii="Calibri" w:eastAsia="Times New Roman" w:hAnsi="Calibri" w:cs="Calibri"/>
              </w:rPr>
              <w:t>English: Food materials and smoothie ingredients vocabulary.</w:t>
            </w:r>
          </w:p>
        </w:tc>
      </w:tr>
      <w:tr w:rsidR="009B4C97" w:rsidRPr="009B4C97" w:rsidTr="009B4C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C97" w:rsidRPr="009B4C97" w:rsidTr="009B4C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TARDE DE ESTUDIO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>2.30 - 4.15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4C97">
              <w:rPr>
                <w:rFonts w:ascii="Calibri" w:eastAsia="Times New Roman" w:hAnsi="Calibri" w:cs="Calibri"/>
                <w:b/>
                <w:bCs/>
              </w:rPr>
              <w:t xml:space="preserve">TUTORIA Escuela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</w:rPr>
              <w:t>deportivas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t>TUTORIA Refuerzo de temas de matemática números de 3 cigras, escritura, anterior y posterior, descompos</w:t>
            </w: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>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>TUTORIA Refuerzo de temas de matemática números de 3 cigras,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MX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MX"/>
              </w:rPr>
              <w:t>TUTORIA Refuerzo de temas de matemática números de 3 cigras,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B4C97" w:rsidRPr="009B4C97" w:rsidRDefault="009B4C97" w:rsidP="009B4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TUTORIA Escuela </w:t>
            </w:r>
            <w:proofErr w:type="spellStart"/>
            <w:r w:rsidRPr="009B4C9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deportivas</w:t>
            </w:r>
            <w:proofErr w:type="spellEnd"/>
          </w:p>
        </w:tc>
      </w:tr>
    </w:tbl>
    <w:p w:rsidR="00413CB0" w:rsidRDefault="00413CB0">
      <w:bookmarkStart w:id="0" w:name="_GoBack"/>
      <w:bookmarkEnd w:id="0"/>
    </w:p>
    <w:sectPr w:rsidR="00413CB0" w:rsidSect="009B4C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97"/>
    <w:rsid w:val="00413CB0"/>
    <w:rsid w:val="009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0D263-3F6D-4DA7-AF9D-3888E204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2D</dc:creator>
  <cp:keywords/>
  <dc:description/>
  <cp:lastModifiedBy>AULA 2D</cp:lastModifiedBy>
  <cp:revision>1</cp:revision>
  <dcterms:created xsi:type="dcterms:W3CDTF">2026-01-30T19:52:00Z</dcterms:created>
  <dcterms:modified xsi:type="dcterms:W3CDTF">2026-01-30T19:52:00Z</dcterms:modified>
</cp:coreProperties>
</file>