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9C" w:rsidRPr="009C7D9C" w:rsidRDefault="009C7D9C" w:rsidP="009C7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Reciban un cordial salud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o.</w:t>
      </w: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Como comunidad educativa, queremos preparar con mucho cariño una misa especial y un acto conmemorativo que resalte la importancia de esta figura en la vida de nuestros niños y niñas.</w:t>
      </w:r>
    </w:p>
    <w:p w:rsidR="009C7D9C" w:rsidRPr="009C7D9C" w:rsidRDefault="009C7D9C" w:rsidP="009C7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Para llevar a cabo esta actividad, se ha solicitado una cuota de colaboración que será destinada a diversos aspectos logísticos y simbólicos del evento, entre ellos:</w:t>
      </w:r>
    </w:p>
    <w:p w:rsidR="009C7D9C" w:rsidRPr="009C7D9C" w:rsidRDefault="009C7D9C" w:rsidP="009C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Decoración del espacio para la Eucaristía.</w:t>
      </w:r>
    </w:p>
    <w:p w:rsidR="009C7D9C" w:rsidRPr="009C7D9C" w:rsidRDefault="009C7D9C" w:rsidP="009C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Elementos necesarios para el andar del Sagrado durante la procesión.</w:t>
      </w:r>
    </w:p>
    <w:p w:rsidR="009C7D9C" w:rsidRPr="009C7D9C" w:rsidRDefault="009C7D9C" w:rsidP="009C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Detalles especiales para los padres asistentes.</w:t>
      </w:r>
    </w:p>
    <w:p w:rsidR="009C7D9C" w:rsidRPr="009C7D9C" w:rsidRDefault="009C7D9C" w:rsidP="009C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Accesorios para los niños y padres que participarán en la actividad.</w:t>
      </w:r>
    </w:p>
    <w:p w:rsidR="00D25B4E" w:rsidRDefault="009C7D9C" w:rsidP="009C7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Muchas de estas gestiones han sido coordinadas con anticipación y requieren ser abonadas en tiempo oportuno. Por esta razón, agradecemos profundamente su compromiso y apoyo, e invitamos a quienes aún no han realizado su apor</w:t>
      </w:r>
      <w:r w:rsidR="00D25B4E">
        <w:rPr>
          <w:rFonts w:ascii="Times New Roman" w:eastAsia="Times New Roman" w:hAnsi="Times New Roman" w:cs="Times New Roman"/>
          <w:sz w:val="24"/>
          <w:szCs w:val="24"/>
          <w:lang w:val="es-MX"/>
        </w:rPr>
        <w:t>te, lo hagan a más tardar el martes 20 de mayo.</w:t>
      </w:r>
      <w:bookmarkStart w:id="0" w:name="_GoBack"/>
      <w:bookmarkEnd w:id="0"/>
      <w:r w:rsidR="00D25B4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9C7D9C" w:rsidRPr="009C7D9C" w:rsidRDefault="00D25B4E" w:rsidP="009C7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9C7D9C" w:rsidRPr="009C7D9C">
        <w:rPr>
          <w:rFonts w:ascii="Times New Roman" w:eastAsia="Times New Roman" w:hAnsi="Times New Roman" w:cs="Times New Roman"/>
          <w:sz w:val="24"/>
          <w:szCs w:val="24"/>
          <w:lang w:val="es-MX"/>
        </w:rPr>
        <w:t>Agradecemos de antemano su colaboración y disposición para hacer de este evento un momento significativo y lleno de afecto para todos.</w:t>
      </w:r>
    </w:p>
    <w:p w:rsidR="009C7D9C" w:rsidRPr="009C7D9C" w:rsidRDefault="009C7D9C" w:rsidP="009C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C5B5F" w:rsidRDefault="00D25B4E">
      <w:r>
        <w:t>TUTORAS SEGUNDO GRADO</w:t>
      </w:r>
    </w:p>
    <w:sectPr w:rsidR="00BC5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E94"/>
    <w:multiLevelType w:val="multilevel"/>
    <w:tmpl w:val="08C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9C"/>
    <w:rsid w:val="009C7D9C"/>
    <w:rsid w:val="00BC5B5F"/>
    <w:rsid w:val="00D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E399"/>
  <w15:chartTrackingRefBased/>
  <w15:docId w15:val="{81BE0686-70DD-4201-9B59-559FABC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7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2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2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63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25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1</cp:revision>
  <dcterms:created xsi:type="dcterms:W3CDTF">2025-05-15T15:08:00Z</dcterms:created>
  <dcterms:modified xsi:type="dcterms:W3CDTF">2025-05-15T15:23:00Z</dcterms:modified>
</cp:coreProperties>
</file>