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827"/>
        <w:gridCol w:w="5591"/>
        <w:gridCol w:w="2346"/>
        <w:gridCol w:w="4095"/>
        <w:gridCol w:w="4017"/>
      </w:tblGrid>
      <w:tr w:rsidR="00850909" w:rsidRPr="00850909" w:rsidTr="0085090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850909" w:rsidRPr="00850909" w:rsidTr="0085090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850909" w:rsidRPr="00850909" w:rsidTr="0085090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 w:colFirst="1" w:colLast="1"/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Refuerzo de sumas reagrupando con dos cifras. Actividad: Resolver ejercicios en hoja impresa y conteo de 5 en 5 del 5 del 5 al 100.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Evaluación: Dictado de números del 0 al 99. </w:t>
            </w: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Tema: Sustracción de decenas. Se inicia la clase con juego de la página 37 del libro. Video explicativo https://www.youtube.com/watch?v=WSuMJJTGD9c&amp;t=76s.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Trabajo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el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libro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páginas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37, 38 y 39.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Refuerzo de sumas reagrupando con dos cifras. Hoja impresa </w:t>
            </w: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Copia de la tabla +6 en el cuaderno de matemáticas.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Science: Science: The things that surround Us, Work on the book page 123-124, Writing the lesson in the notebook on states of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matter.Review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of the exam topics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Refuerzo de restas exactas y sumas reagrupando con dos cifras.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Trabajo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el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libro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página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42.</w:t>
            </w:r>
          </w:p>
        </w:tc>
      </w:tr>
      <w:tr w:rsidR="00850909" w:rsidRPr="00850909" w:rsidTr="0085090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Tema: Habito en una vivienda con mi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familia.La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realizando la lectura de la página 47, se desarrollarán las páginas 48-49 y 50.https://www.youtube.com/watch?v=eAi6JNYLloc https://www.youtube.com/watch?v=5ohPSXkS41A </w:t>
            </w:r>
            <w:hyperlink r:id="rId4" w:tgtFrame="_blank" w:history="1">
              <w:r w:rsidRPr="00850909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s-CO"/>
                </w:rPr>
                <w:t>https://www.youtube.com/watch?v=qWD1rO1YcAQ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Inglés:Read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again pages 64 and 65 from students book and work on page 56 from practice book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: :Vocabulary review with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sklides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: Practice book activity Page 57 and 58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La sustracción exacta de dos cifras. Actividad: Trabajo en el libro páginas 40 y 41 y refuerzo en hoja impresa de sumas reagrupando con dos cifras.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Science: Laboratory visit, Activity on the states of matter. Traer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bata.Review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of the exam topics</w:t>
            </w:r>
          </w:p>
        </w:tc>
      </w:tr>
      <w:tr w:rsidR="00850909" w:rsidRPr="00850909" w:rsidTr="0085090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Inglés: https://www.youtube.com/watch?v=IIcbrPvlwfA&amp;t=2s. </w:t>
            </w: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Work on page 67from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Religión: Tema: El ser humano al servicio de Dios. Dios al servicio del ser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humano.La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realizando la explicación del tema con la siguiente pregunta ¿ Cómo ayudamos a Dios? , se desarrollarán las páginas 50-51.Estudiar las preguntas del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concuro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Marino, se realizará la evaluación el día miércoles 21 de mayo ( preguntas desde la 1 hasta la 8) https://www.youtube.com/watch?v=p69UszpSpM0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para la casa: Practicar vocabulario # 6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pr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/ pl. Actividad evaluable en clases, los estudiantes realizarán la actividad en el libro en las páginas 78 y 79.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Dictado del vocabulario # 6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pr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/ pl.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INGLES: Numbers from 1 to 20 Song; https://www.youtube.com/watch?v=D0Ajq682yrA. Work on page 59 from practice book </w:t>
            </w:r>
          </w:p>
        </w:tc>
      </w:tr>
      <w:tr w:rsidR="00850909" w:rsidRPr="00850909" w:rsidTr="008509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850909" w:rsidRPr="00850909" w:rsidTr="008509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para la casa: Practicar vocabulario # 6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pr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/ pl. Actividad en clases: Variedad de los medios de comunicación: Trabajarán lectura silenciosa individual en el libro en </w:t>
            </w:r>
            <w:proofErr w:type="gram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la páginas</w:t>
            </w:r>
            <w:proofErr w:type="gram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61-62-63-64.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Música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"""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Edu.Fisica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Eje Temático: Juegos Grupales e Individuales</w:t>
            </w: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Objetivo General:</w:t>
            </w: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Promover el desarrollo social y motriz a través de juegos tanto grupales como individuales, fomentando la cooperación y el trabajo en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Studies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Tema: Nuestra vivienda también es nuestro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hogar.Se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realizar+a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 pregunta ¿ Cómo debes mantener tu casa? , se realizarán las páginas 57-58 y 59.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Nuevo libro. Volumen 1 diario # </w:t>
            </w:r>
            <w:proofErr w:type="gram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2 .</w:t>
            </w:r>
            <w:proofErr w:type="gram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Los diminutivos y los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aumentativos.Se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trabajará en el libro en la páginas 39 y 40. Tarea para la casa actividad en el libro en la página 41y 42.</w:t>
            </w:r>
          </w:p>
        </w:tc>
      </w:tr>
      <w:tr w:rsidR="00850909" w:rsidRPr="00850909" w:rsidTr="008509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Refuerzo de tablas de sumar.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para la casa: Practicar vocabulario # 6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pr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/ pl. Actividad en clases: Trabajarán en el libro en las páginas 65 y 66.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""E.FISICA:• Objetivo Específico: Estimular el sentido del ritmo y la coordinación mediante rondas y canciones.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Solve the following exercises, before and after, greater than and less than, sequence of numbers and addition and subtraction.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Ethic:The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value of obedience also teaches us to listen to others.</w:t>
            </w:r>
          </w:p>
        </w:tc>
      </w:tr>
      <w:tr w:rsidR="00850909" w:rsidRPr="00850909" w:rsidTr="008509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</w:tr>
      <w:tr w:rsidR="00850909" w:rsidRPr="00850909" w:rsidTr="00850909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Inglés: https://www.youtube.com/watch?v=6-xqosckJ5c. </w:t>
            </w: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Work on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páge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68 from students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Science: Science: Use the water, Work on the book page 151-152.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Worksheet.Review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of the exam topics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Sociales:Tema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Los apartamentos las viviendas más </w:t>
            </w:r>
            <w:hyperlink r:id="rId5" w:tgtFrame="_blank" w:history="1">
              <w:proofErr w:type="spellStart"/>
              <w:r w:rsidRPr="00850909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s-CO"/>
                </w:rPr>
                <w:t>modernas.La</w:t>
              </w:r>
              <w:proofErr w:type="spellEnd"/>
            </w:hyperlink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realizando las siguientes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preguntas.¿Vives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en apartamento? </w:t>
            </w: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¿Cómo debe ser el comportamiento viviendo en un conjunto residencial?, se realizarán las páginas 54-55-56.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Religión: Realizar la evaluación del concurso Mariano ( preguntas desde la 1 hasta la 8)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Informática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:</w:t>
            </w:r>
          </w:p>
        </w:tc>
      </w:tr>
      <w:tr w:rsidR="00850909" w:rsidRPr="00850909" w:rsidTr="008509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Science: Science: Water Care and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proteccion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. Work on the book page 149-150.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Worksheet.Review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of the exam topics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Tema: Los servicios públicos que hay en nuestro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hogar.La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realizando las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siguietes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preguntas; ¿ Por qué es importante los servicios públicos en nuestro hogar?¿Qué acciones realizas para cuidar los servicios públicos?, se realizarán las páginas 51-52y 53.https://www.youtube.com/watch?v=nlhS2aJNfqY https://www.youtube.com/watch?v=SFqJX31ye0w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Art: </w:t>
            </w:r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I work with the pointillism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technique.Traer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marcadores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: Numbers from 1 to 20 Song: https://www.youtube.com/watch?v=WHuuuh9GgP8. Work on page 69 from students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Danza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</w:tr>
      <w:tr w:rsidR="00850909" w:rsidRPr="00850909" w:rsidTr="008509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color w:val="FF00FF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color w:val="FF00FF"/>
                <w:sz w:val="16"/>
                <w:szCs w:val="16"/>
                <w:lang w:val="es-CO"/>
              </w:rPr>
              <w:t>Tutoría: Refuerzo Lectoescritura. Tutoría: Lectura silenciosa individual del libro de Lengua Castellana página 61 y 62.</w:t>
            </w:r>
            <w:r w:rsidRPr="00850909">
              <w:rPr>
                <w:rFonts w:ascii="Calibri" w:eastAsia="Times New Roman" w:hAnsi="Calibri" w:cs="Calibri"/>
                <w:color w:val="4A86E8"/>
                <w:sz w:val="16"/>
                <w:szCs w:val="16"/>
                <w:lang w:val="es-CO"/>
              </w:rPr>
              <w:t>Matemáticas: Refuerzo de tablas de sumar +1,+2,+3,+4 y +5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color w:val="FF00FF"/>
                <w:sz w:val="16"/>
                <w:szCs w:val="16"/>
              </w:rPr>
            </w:pPr>
            <w:r w:rsidRPr="00850909">
              <w:rPr>
                <w:rFonts w:ascii="Calibri" w:eastAsia="Times New Roman" w:hAnsi="Calibri" w:cs="Calibri"/>
                <w:color w:val="FF00FF"/>
                <w:sz w:val="16"/>
                <w:szCs w:val="16"/>
                <w:lang w:val="es-CO"/>
              </w:rPr>
              <w:t xml:space="preserve">Tutoría: Trabajo de cuadernillo </w:t>
            </w:r>
            <w:proofErr w:type="spellStart"/>
            <w:r w:rsidRPr="00850909">
              <w:rPr>
                <w:rFonts w:ascii="Calibri" w:eastAsia="Times New Roman" w:hAnsi="Calibri" w:cs="Calibri"/>
                <w:color w:val="FF00FF"/>
                <w:sz w:val="16"/>
                <w:szCs w:val="16"/>
                <w:lang w:val="es-CO"/>
              </w:rPr>
              <w:t>Hábilmente.Tutoría</w:t>
            </w:r>
            <w:proofErr w:type="spellEnd"/>
            <w:r w:rsidRPr="00850909">
              <w:rPr>
                <w:rFonts w:ascii="Calibri" w:eastAsia="Times New Roman" w:hAnsi="Calibri" w:cs="Calibri"/>
                <w:color w:val="FF00FF"/>
                <w:sz w:val="16"/>
                <w:szCs w:val="16"/>
                <w:lang w:val="es-CO"/>
              </w:rPr>
              <w:t xml:space="preserve">: Se trabajará en el libro hábilmente. Lectura silenciosa individual del libro de Lengua Castellana página 63 y 64. </w:t>
            </w:r>
            <w:proofErr w:type="spellStart"/>
            <w:r w:rsidRPr="00850909">
              <w:rPr>
                <w:rFonts w:ascii="Calibri" w:eastAsia="Times New Roman" w:hAnsi="Calibri" w:cs="Calibri"/>
                <w:color w:val="FF00FF"/>
                <w:sz w:val="16"/>
                <w:szCs w:val="16"/>
              </w:rPr>
              <w:t>Matemáticas</w:t>
            </w:r>
            <w:proofErr w:type="spellEnd"/>
            <w:r w:rsidRPr="00850909">
              <w:rPr>
                <w:rFonts w:ascii="Calibri" w:eastAsia="Times New Roman" w:hAnsi="Calibri" w:cs="Calibri"/>
                <w:color w:val="FF00FF"/>
                <w:sz w:val="16"/>
                <w:szCs w:val="16"/>
              </w:rPr>
              <w:t xml:space="preserve">: </w:t>
            </w:r>
            <w:proofErr w:type="spellStart"/>
            <w:r w:rsidRPr="00850909">
              <w:rPr>
                <w:rFonts w:ascii="Calibri" w:eastAsia="Times New Roman" w:hAnsi="Calibri" w:cs="Calibri"/>
                <w:color w:val="4A86E8"/>
                <w:sz w:val="16"/>
                <w:szCs w:val="16"/>
              </w:rPr>
              <w:t>Refuerzo</w:t>
            </w:r>
            <w:proofErr w:type="spellEnd"/>
            <w:r w:rsidRPr="00850909">
              <w:rPr>
                <w:rFonts w:ascii="Calibri" w:eastAsia="Times New Roman" w:hAnsi="Calibri" w:cs="Calibri"/>
                <w:color w:val="4A86E8"/>
                <w:sz w:val="16"/>
                <w:szCs w:val="16"/>
              </w:rPr>
              <w:t xml:space="preserve"> de </w:t>
            </w:r>
            <w:proofErr w:type="spellStart"/>
            <w:r w:rsidRPr="00850909">
              <w:rPr>
                <w:rFonts w:ascii="Calibri" w:eastAsia="Times New Roman" w:hAnsi="Calibri" w:cs="Calibri"/>
                <w:color w:val="4A86E8"/>
                <w:sz w:val="16"/>
                <w:szCs w:val="16"/>
              </w:rPr>
              <w:t>tablas</w:t>
            </w:r>
            <w:proofErr w:type="spellEnd"/>
            <w:r w:rsidRPr="00850909">
              <w:rPr>
                <w:rFonts w:ascii="Calibri" w:eastAsia="Times New Roman" w:hAnsi="Calibri" w:cs="Calibri"/>
                <w:color w:val="4A86E8"/>
                <w:sz w:val="16"/>
                <w:szCs w:val="16"/>
              </w:rPr>
              <w:t xml:space="preserve"> de </w:t>
            </w:r>
            <w:proofErr w:type="spellStart"/>
            <w:r w:rsidRPr="00850909">
              <w:rPr>
                <w:rFonts w:ascii="Calibri" w:eastAsia="Times New Roman" w:hAnsi="Calibri" w:cs="Calibri"/>
                <w:color w:val="4A86E8"/>
                <w:sz w:val="16"/>
                <w:szCs w:val="16"/>
              </w:rPr>
              <w:t>sumar</w:t>
            </w:r>
            <w:proofErr w:type="spellEnd"/>
            <w:r w:rsidRPr="00850909">
              <w:rPr>
                <w:rFonts w:ascii="Calibri" w:eastAsia="Times New Roman" w:hAnsi="Calibri" w:cs="Calibri"/>
                <w:color w:val="4A86E8"/>
                <w:sz w:val="16"/>
                <w:szCs w:val="16"/>
              </w:rPr>
              <w:t xml:space="preserve"> +1,+2,+3,+4 y +5</w:t>
            </w:r>
            <w:r w:rsidRPr="00850909">
              <w:rPr>
                <w:rFonts w:ascii="Calibri" w:eastAsia="Times New Roman" w:hAnsi="Calibri" w:cs="Calibri"/>
                <w:color w:val="FF00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85090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Matemáticas: Refuerzo de tablas de sumar +1,+2,+3,+4 y +5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50909" w:rsidRPr="00850909" w:rsidRDefault="00850909" w:rsidP="008509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850909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</w:tr>
      <w:bookmarkEnd w:id="0"/>
    </w:tbl>
    <w:p w:rsidR="00752234" w:rsidRDefault="00752234"/>
    <w:sectPr w:rsidR="00752234" w:rsidSect="00850909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09"/>
    <w:rsid w:val="00497549"/>
    <w:rsid w:val="00752234"/>
    <w:rsid w:val="00850909"/>
    <w:rsid w:val="00A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2EC53-4444-4FE4-A8D5-435819FE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dernas.la/" TargetMode="External"/><Relationship Id="rId4" Type="http://schemas.openxmlformats.org/officeDocument/2006/relationships/hyperlink" Target="https://www.youtube.com/watch?v=qWD1rO1YcA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2025-05-16T18:14:00Z</dcterms:created>
  <dcterms:modified xsi:type="dcterms:W3CDTF">2025-05-16T18:14:00Z</dcterms:modified>
</cp:coreProperties>
</file>