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94"/>
        <w:gridCol w:w="2016"/>
        <w:gridCol w:w="1265"/>
        <w:gridCol w:w="1183"/>
        <w:gridCol w:w="1089"/>
        <w:gridCol w:w="1312"/>
        <w:gridCol w:w="1676"/>
        <w:gridCol w:w="94"/>
      </w:tblGrid>
      <w:tr w:rsidR="00FC35F3" w:rsidRPr="00FC35F3" w:rsidTr="00FC35F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5F3" w:rsidRPr="00FC35F3" w:rsidTr="00FC35F3">
        <w:trPr>
          <w:trHeight w:val="10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CO"/>
              </w:rPr>
              <w:t>Tercero B ID 3775718039 3b@sagradocorazon.edu.co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Miércoles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Viernes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35F3" w:rsidRPr="00FC35F3" w:rsidTr="00FC35F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35F3" w:rsidRPr="00FC35F3" w:rsidTr="00FC35F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7:00 - 8:00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lang w:val="es-CO"/>
              </w:rPr>
              <w:t>Matemáticas:Zoom-Críterios de divisibilidad.Actividad en plataforma para trabajar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Science: Zoom - Copy the lesson.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FC35F3">
              <w:rPr>
                <w:rFonts w:ascii="Calibri" w:eastAsia="Times New Roman" w:hAnsi="Calibri" w:cs="Calibri"/>
                <w:color w:val="000000"/>
              </w:rPr>
              <w:t xml:space="preserve">: -1. Zoom-Student's Book. -2. Activity in </w:t>
            </w: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Santillana's</w:t>
            </w:r>
            <w:proofErr w:type="spellEnd"/>
            <w:r w:rsidRPr="00FC35F3">
              <w:rPr>
                <w:rFonts w:ascii="Calibri" w:eastAsia="Times New Roman" w:hAnsi="Calibri" w:cs="Calibri"/>
                <w:color w:val="000000"/>
              </w:rPr>
              <w:t xml:space="preserve"> Platform.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lang w:val="es-CO"/>
              </w:rPr>
              <w:t>Matemáticas:Zoom-Números primos y compuetos:Videoclase y consignar lección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lang w:val="es-CO"/>
              </w:rPr>
              <w:t>Matemáticas:Zoom.Actividad en plataforma para trabajar en el cuaderno:Números primos y compuestos.Actividad de repaso en el libro Ante Problemas.Página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</w:p>
        </w:tc>
      </w:tr>
      <w:tr w:rsidR="00FC35F3" w:rsidRPr="00FC35F3" w:rsidTr="00FC35F3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8:00-9:00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FFFFFF"/>
                <w:lang w:val="es-CO"/>
              </w:rPr>
              <w:t>L.Castellana:Zoom: Actividad para resolver en la plataforma: PRONOMBRES PERSONALES.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FFFFFF"/>
                <w:lang w:val="es-CO"/>
              </w:rPr>
              <w:t xml:space="preserve">L.Castellana: Zoom: Evaluación en PLENO: PRONOMBRES PERSONALES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lang w:val="es-CO"/>
              </w:rPr>
              <w:t>Geometría: Zoom-ángulos.Video clase:consignar lección en el cuaderno-llevar a la clase el transportador.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lang w:val="es-CO"/>
              </w:rPr>
              <w:t>Sociales:Normas lección cuad. Actividad FORO Santillana.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FFFFFF"/>
                <w:lang w:val="es-CO"/>
              </w:rPr>
              <w:t>L.Castellana: Zoom: Asistir con el libro 3.2 para trabajar páginas 27 y 28, actividad en el cuaderno:TIEMPOS SIMPLES, Ver en la plataforma.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</w:p>
        </w:tc>
      </w:tr>
      <w:tr w:rsidR="00FC35F3" w:rsidRPr="00FC35F3" w:rsidTr="00FC35F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9:00 -9:30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35F3" w:rsidRPr="00FC35F3" w:rsidTr="00FC35F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9:30-10:30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lang w:val="es-CO"/>
              </w:rPr>
              <w:t>Arte : ZOOM-ACTIVIDAD DE PELGADO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FC35F3">
              <w:rPr>
                <w:rFonts w:ascii="Calibri" w:eastAsia="Times New Roman" w:hAnsi="Calibri" w:cs="Calibri"/>
                <w:color w:val="000000"/>
              </w:rPr>
              <w:t>: Zoom -1.Practice Book -2.Richmond Spiral Unit 5 Activities 3 and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lang w:val="es-CO"/>
              </w:rPr>
              <w:t>Sociales:Normas-Reglas,Video diapositiva,lección cuad.Libro págs 27-27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FFFFFF"/>
                <w:lang w:val="es-CO"/>
              </w:rPr>
              <w:t>L.Castellana: Zoom: Asistir a la clase con el libro 3.2 para resolver páginas 26 y 27, resolver actividad en el cuaderno: FORMAS NO PERSONALES, ver en la plataforma.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FC35F3">
              <w:rPr>
                <w:rFonts w:ascii="Calibri" w:eastAsia="Times New Roman" w:hAnsi="Calibri" w:cs="Calibri"/>
                <w:color w:val="000000"/>
              </w:rPr>
              <w:t>: Zoom-1.Make a sock puppet.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35F3" w:rsidRPr="00FC35F3" w:rsidTr="00FC35F3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10:30-11:30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Science: Zoom - Book page 78 - 79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lang w:val="es-CO"/>
              </w:rPr>
              <w:t>Matemáticas:Zoom-Actividad evaluativa en plataforma:Críterios de divisibilidad.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FFFFFF"/>
                <w:lang w:val="es-CO"/>
              </w:rPr>
              <w:t>l.Castellana: Zoom: Ver video clase: EL VERBO, copiar lección 18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FC35F3">
              <w:rPr>
                <w:rFonts w:ascii="Calibri" w:eastAsia="Times New Roman" w:hAnsi="Calibri" w:cs="Calibri"/>
                <w:color w:val="000000"/>
              </w:rPr>
              <w:t>: -1.Zoom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412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lang w:val="es-CO"/>
              </w:rPr>
              <w:t>ÉTICA: ZOOM- TEXTO PÀG 99 A LA 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</w:p>
        </w:tc>
      </w:tr>
      <w:tr w:rsidR="00FC35F3" w:rsidRPr="00FC35F3" w:rsidTr="00FC35F3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11:30-12:30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Inglés</w:t>
            </w:r>
            <w:proofErr w:type="spellEnd"/>
            <w:r w:rsidRPr="00FC35F3">
              <w:rPr>
                <w:rFonts w:ascii="Calibri" w:eastAsia="Times New Roman" w:hAnsi="Calibri" w:cs="Calibri"/>
                <w:color w:val="000000"/>
              </w:rPr>
              <w:t>: Zoom-</w:t>
            </w:r>
            <w:proofErr w:type="gramStart"/>
            <w:r w:rsidRPr="00FC35F3">
              <w:rPr>
                <w:rFonts w:ascii="Calibri" w:eastAsia="Times New Roman" w:hAnsi="Calibri" w:cs="Calibri"/>
                <w:color w:val="000000"/>
              </w:rPr>
              <w:t>1.Kids</w:t>
            </w:r>
            <w:proofErr w:type="gramEnd"/>
            <w:r w:rsidRPr="00FC35F3">
              <w:rPr>
                <w:rFonts w:ascii="Calibri" w:eastAsia="Times New Roman" w:hAnsi="Calibri" w:cs="Calibri"/>
                <w:color w:val="000000"/>
              </w:rPr>
              <w:t xml:space="preserve"> Workout -2.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lang w:val="es-CO"/>
              </w:rPr>
              <w:t>Sociales:Evaluación en PLENO de Derechos y deberes.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 xml:space="preserve">Science: Zoom - Quiz in </w:t>
            </w: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Pleno</w:t>
            </w:r>
            <w:proofErr w:type="spellEnd"/>
            <w:r w:rsidRPr="00FC35F3">
              <w:rPr>
                <w:rFonts w:ascii="Calibri" w:eastAsia="Times New Roman" w:hAnsi="Calibri" w:cs="Calibri"/>
                <w:color w:val="000000"/>
              </w:rPr>
              <w:t xml:space="preserve"> Platform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5F3">
              <w:rPr>
                <w:rFonts w:ascii="Calibri" w:eastAsia="Times New Roman" w:hAnsi="Calibri" w:cs="Calibri"/>
                <w:color w:val="000000"/>
              </w:rPr>
              <w:t>Science: Zoom - Experiment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FC35F3">
              <w:rPr>
                <w:rFonts w:ascii="Calibri" w:eastAsia="Times New Roman" w:hAnsi="Calibri" w:cs="Calibri"/>
                <w:color w:val="000000"/>
                <w:lang w:val="es-CO"/>
              </w:rPr>
              <w:t>Religión: ZOOMLECCIÒN BIBLIA-VIDEO-LECCIÒN Y PÀG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</w:p>
        </w:tc>
      </w:tr>
      <w:tr w:rsidR="00FC35F3" w:rsidRPr="00FC35F3" w:rsidTr="00FC35F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35F3">
              <w:rPr>
                <w:rFonts w:ascii="Calibri" w:eastAsia="Times New Roman" w:hAnsi="Calibri" w:cs="Calibri"/>
                <w:b/>
                <w:bCs/>
                <w:color w:val="000000"/>
              </w:rPr>
              <w:t>2.30 - 4.20 p.m.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Reuniónes</w:t>
            </w:r>
            <w:proofErr w:type="spellEnd"/>
            <w:r w:rsidRPr="00FC35F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virtuales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Reuniónes</w:t>
            </w:r>
            <w:proofErr w:type="spellEnd"/>
            <w:r w:rsidRPr="00FC35F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C35F3">
              <w:rPr>
                <w:rFonts w:ascii="Calibri" w:eastAsia="Times New Roman" w:hAnsi="Calibri" w:cs="Calibri"/>
                <w:color w:val="000000"/>
              </w:rPr>
              <w:t>virtuales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35F3" w:rsidRPr="00FC35F3" w:rsidRDefault="00FC35F3" w:rsidP="00FC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0703" w:rsidRDefault="00690703">
      <w:bookmarkStart w:id="0" w:name="_GoBack"/>
      <w:bookmarkEnd w:id="0"/>
    </w:p>
    <w:sectPr w:rsidR="00690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F3"/>
    <w:rsid w:val="00690703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8FA29-4DE6-4819-B94A-10760419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2020-07-11T22:33:00Z</dcterms:created>
  <dcterms:modified xsi:type="dcterms:W3CDTF">2020-07-11T22:33:00Z</dcterms:modified>
</cp:coreProperties>
</file>