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5BE45" w14:textId="6E002387" w:rsidR="00DE1C30" w:rsidRPr="00AD6C62" w:rsidRDefault="00AD6C62" w:rsidP="00667B8F">
      <w:pPr>
        <w:jc w:val="center"/>
        <w:rPr>
          <w:rFonts w:ascii="Arial" w:hAnsi="Arial" w:cs="Arial"/>
          <w:b/>
          <w:sz w:val="28"/>
          <w:lang w:val="es-CO"/>
        </w:rPr>
      </w:pPr>
      <w:r w:rsidRPr="006E71CC">
        <w:rPr>
          <w:rFonts w:ascii="Arial" w:hAnsi="Arial" w:cs="Arial"/>
          <w:b/>
          <w:color w:val="FF0000"/>
          <w:sz w:val="28"/>
          <w:lang w:val="es-CO"/>
        </w:rPr>
        <w:t>T</w:t>
      </w:r>
      <w:r w:rsidRPr="00AD6C62">
        <w:rPr>
          <w:rFonts w:ascii="Arial" w:hAnsi="Arial" w:cs="Arial"/>
          <w:b/>
          <w:sz w:val="28"/>
          <w:lang w:val="es-CO"/>
        </w:rPr>
        <w:t xml:space="preserve">ALLER DE RELIGIÓN </w:t>
      </w:r>
      <w:r w:rsidR="006E71CC">
        <w:rPr>
          <w:rFonts w:ascii="Arial" w:hAnsi="Arial" w:cs="Arial"/>
          <w:b/>
          <w:sz w:val="28"/>
          <w:lang w:val="es-CO"/>
        </w:rPr>
        <w:t xml:space="preserve">                                    </w:t>
      </w:r>
      <w:bookmarkStart w:id="0" w:name="_GoBack"/>
      <w:bookmarkEnd w:id="0"/>
      <w:r w:rsidR="006E71CC">
        <w:rPr>
          <w:rFonts w:ascii="Arial" w:hAnsi="Arial" w:cs="Arial"/>
          <w:b/>
          <w:sz w:val="28"/>
          <w:lang w:val="es-CO"/>
        </w:rPr>
        <w:t xml:space="preserve"> Marzo 12</w:t>
      </w:r>
    </w:p>
    <w:p w14:paraId="3CB14F2F" w14:textId="77777777" w:rsidR="00667B8F" w:rsidRDefault="00AD6C62" w:rsidP="00667B8F">
      <w:pPr>
        <w:rPr>
          <w:rFonts w:ascii="Arial" w:hAnsi="Arial" w:cs="Arial"/>
          <w:sz w:val="28"/>
          <w:lang w:val="es-CO"/>
        </w:rPr>
      </w:pPr>
      <w:r w:rsidRPr="006E71CC">
        <w:rPr>
          <w:rFonts w:ascii="Arial" w:hAnsi="Arial" w:cs="Arial"/>
          <w:noProof/>
          <w:color w:val="FF000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864B" wp14:editId="6A54AB9B">
                <wp:simplePos x="0" y="0"/>
                <wp:positionH relativeFrom="margin">
                  <wp:posOffset>-470536</wp:posOffset>
                </wp:positionH>
                <wp:positionV relativeFrom="paragraph">
                  <wp:posOffset>321311</wp:posOffset>
                </wp:positionV>
                <wp:extent cx="5324475" cy="1276350"/>
                <wp:effectExtent l="0" t="0" r="28575" b="1905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76350"/>
                        </a:xfrm>
                        <a:custGeom>
                          <a:avLst/>
                          <a:gdLst>
                            <a:gd name="connsiteX0" fmla="*/ 162302 w 6101307"/>
                            <a:gd name="connsiteY0" fmla="*/ 1314692 h 1630073"/>
                            <a:gd name="connsiteX1" fmla="*/ 377 w 6101307"/>
                            <a:gd name="connsiteY1" fmla="*/ 867017 h 1630073"/>
                            <a:gd name="connsiteX2" fmla="*/ 200402 w 6101307"/>
                            <a:gd name="connsiteY2" fmla="*/ 571742 h 1630073"/>
                            <a:gd name="connsiteX3" fmla="*/ 171827 w 6101307"/>
                            <a:gd name="connsiteY3" fmla="*/ 228842 h 1630073"/>
                            <a:gd name="connsiteX4" fmla="*/ 762377 w 6101307"/>
                            <a:gd name="connsiteY4" fmla="*/ 219317 h 1630073"/>
                            <a:gd name="connsiteX5" fmla="*/ 924302 w 6101307"/>
                            <a:gd name="connsiteY5" fmla="*/ 242 h 1630073"/>
                            <a:gd name="connsiteX6" fmla="*/ 1495802 w 6101307"/>
                            <a:gd name="connsiteY6" fmla="*/ 266942 h 1630073"/>
                            <a:gd name="connsiteX7" fmla="*/ 1972052 w 6101307"/>
                            <a:gd name="connsiteY7" fmla="*/ 124067 h 1630073"/>
                            <a:gd name="connsiteX8" fmla="*/ 2657852 w 6101307"/>
                            <a:gd name="connsiteY8" fmla="*/ 371717 h 1630073"/>
                            <a:gd name="connsiteX9" fmla="*/ 3134102 w 6101307"/>
                            <a:gd name="connsiteY9" fmla="*/ 190742 h 1630073"/>
                            <a:gd name="connsiteX10" fmla="*/ 3562727 w 6101307"/>
                            <a:gd name="connsiteY10" fmla="*/ 524117 h 1630073"/>
                            <a:gd name="connsiteX11" fmla="*/ 4286627 w 6101307"/>
                            <a:gd name="connsiteY11" fmla="*/ 305042 h 1630073"/>
                            <a:gd name="connsiteX12" fmla="*/ 4896227 w 6101307"/>
                            <a:gd name="connsiteY12" fmla="*/ 486017 h 1630073"/>
                            <a:gd name="connsiteX13" fmla="*/ 5248652 w 6101307"/>
                            <a:gd name="connsiteY13" fmla="*/ 266942 h 1630073"/>
                            <a:gd name="connsiteX14" fmla="*/ 5763002 w 6101307"/>
                            <a:gd name="connsiteY14" fmla="*/ 552692 h 1630073"/>
                            <a:gd name="connsiteX15" fmla="*/ 6067802 w 6101307"/>
                            <a:gd name="connsiteY15" fmla="*/ 638417 h 1630073"/>
                            <a:gd name="connsiteX16" fmla="*/ 6067802 w 6101307"/>
                            <a:gd name="connsiteY16" fmla="*/ 962267 h 1630073"/>
                            <a:gd name="connsiteX17" fmla="*/ 5839202 w 6101307"/>
                            <a:gd name="connsiteY17" fmla="*/ 1105142 h 1630073"/>
                            <a:gd name="connsiteX18" fmla="*/ 5848727 w 6101307"/>
                            <a:gd name="connsiteY18" fmla="*/ 1305167 h 1630073"/>
                            <a:gd name="connsiteX19" fmla="*/ 5553452 w 6101307"/>
                            <a:gd name="connsiteY19" fmla="*/ 1324217 h 1630073"/>
                            <a:gd name="connsiteX20" fmla="*/ 5391527 w 6101307"/>
                            <a:gd name="connsiteY20" fmla="*/ 1181342 h 1630073"/>
                            <a:gd name="connsiteX21" fmla="*/ 5124827 w 6101307"/>
                            <a:gd name="connsiteY21" fmla="*/ 1409942 h 1630073"/>
                            <a:gd name="connsiteX22" fmla="*/ 4896227 w 6101307"/>
                            <a:gd name="connsiteY22" fmla="*/ 1305167 h 1630073"/>
                            <a:gd name="connsiteX23" fmla="*/ 4200902 w 6101307"/>
                            <a:gd name="connsiteY23" fmla="*/ 1457567 h 1630073"/>
                            <a:gd name="connsiteX24" fmla="*/ 4058027 w 6101307"/>
                            <a:gd name="connsiteY24" fmla="*/ 1238492 h 1630073"/>
                            <a:gd name="connsiteX25" fmla="*/ 3667502 w 6101307"/>
                            <a:gd name="connsiteY25" fmla="*/ 1505192 h 1630073"/>
                            <a:gd name="connsiteX26" fmla="*/ 3591302 w 6101307"/>
                            <a:gd name="connsiteY26" fmla="*/ 1390892 h 1630073"/>
                            <a:gd name="connsiteX27" fmla="*/ 3076952 w 6101307"/>
                            <a:gd name="connsiteY27" fmla="*/ 1495667 h 1630073"/>
                            <a:gd name="connsiteX28" fmla="*/ 2848352 w 6101307"/>
                            <a:gd name="connsiteY28" fmla="*/ 1219442 h 1630073"/>
                            <a:gd name="connsiteX29" fmla="*/ 2648327 w 6101307"/>
                            <a:gd name="connsiteY29" fmla="*/ 1571867 h 1630073"/>
                            <a:gd name="connsiteX30" fmla="*/ 2276852 w 6101307"/>
                            <a:gd name="connsiteY30" fmla="*/ 1448042 h 1630073"/>
                            <a:gd name="connsiteX31" fmla="*/ 1743452 w 6101307"/>
                            <a:gd name="connsiteY31" fmla="*/ 1609967 h 1630073"/>
                            <a:gd name="connsiteX32" fmla="*/ 1286252 w 6101307"/>
                            <a:gd name="connsiteY32" fmla="*/ 1438517 h 1630073"/>
                            <a:gd name="connsiteX33" fmla="*/ 914777 w 6101307"/>
                            <a:gd name="connsiteY33" fmla="*/ 1629017 h 1630073"/>
                            <a:gd name="connsiteX34" fmla="*/ 562352 w 6101307"/>
                            <a:gd name="connsiteY34" fmla="*/ 1333742 h 1630073"/>
                            <a:gd name="connsiteX35" fmla="*/ 162302 w 6101307"/>
                            <a:gd name="connsiteY35" fmla="*/ 1314692 h 16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101307" h="1630073">
                              <a:moveTo>
                                <a:pt x="162302" y="1314692"/>
                              </a:moveTo>
                              <a:cubicBezTo>
                                <a:pt x="68640" y="1236905"/>
                                <a:pt x="-5973" y="990842"/>
                                <a:pt x="377" y="867017"/>
                              </a:cubicBezTo>
                              <a:cubicBezTo>
                                <a:pt x="6727" y="743192"/>
                                <a:pt x="171827" y="678104"/>
                                <a:pt x="200402" y="571742"/>
                              </a:cubicBezTo>
                              <a:cubicBezTo>
                                <a:pt x="228977" y="465379"/>
                                <a:pt x="78165" y="287579"/>
                                <a:pt x="171827" y="228842"/>
                              </a:cubicBezTo>
                              <a:cubicBezTo>
                                <a:pt x="265489" y="170105"/>
                                <a:pt x="636964" y="257417"/>
                                <a:pt x="762377" y="219317"/>
                              </a:cubicBezTo>
                              <a:cubicBezTo>
                                <a:pt x="887790" y="181217"/>
                                <a:pt x="802065" y="-7695"/>
                                <a:pt x="924302" y="242"/>
                              </a:cubicBezTo>
                              <a:cubicBezTo>
                                <a:pt x="1046539" y="8179"/>
                                <a:pt x="1321177" y="246304"/>
                                <a:pt x="1495802" y="266942"/>
                              </a:cubicBezTo>
                              <a:cubicBezTo>
                                <a:pt x="1670427" y="287579"/>
                                <a:pt x="1778377" y="106604"/>
                                <a:pt x="1972052" y="124067"/>
                              </a:cubicBezTo>
                              <a:cubicBezTo>
                                <a:pt x="2165727" y="141529"/>
                                <a:pt x="2464177" y="360605"/>
                                <a:pt x="2657852" y="371717"/>
                              </a:cubicBezTo>
                              <a:cubicBezTo>
                                <a:pt x="2851527" y="382829"/>
                                <a:pt x="2983290" y="165342"/>
                                <a:pt x="3134102" y="190742"/>
                              </a:cubicBezTo>
                              <a:cubicBezTo>
                                <a:pt x="3284914" y="216142"/>
                                <a:pt x="3370639" y="505067"/>
                                <a:pt x="3562727" y="524117"/>
                              </a:cubicBezTo>
                              <a:cubicBezTo>
                                <a:pt x="3754815" y="543167"/>
                                <a:pt x="4064377" y="311392"/>
                                <a:pt x="4286627" y="305042"/>
                              </a:cubicBezTo>
                              <a:cubicBezTo>
                                <a:pt x="4508877" y="298692"/>
                                <a:pt x="4735889" y="492367"/>
                                <a:pt x="4896227" y="486017"/>
                              </a:cubicBezTo>
                              <a:cubicBezTo>
                                <a:pt x="5056565" y="479667"/>
                                <a:pt x="5104189" y="255829"/>
                                <a:pt x="5248652" y="266942"/>
                              </a:cubicBezTo>
                              <a:cubicBezTo>
                                <a:pt x="5393115" y="278055"/>
                                <a:pt x="5626477" y="490780"/>
                                <a:pt x="5763002" y="552692"/>
                              </a:cubicBezTo>
                              <a:cubicBezTo>
                                <a:pt x="5899527" y="614604"/>
                                <a:pt x="6017002" y="570154"/>
                                <a:pt x="6067802" y="638417"/>
                              </a:cubicBezTo>
                              <a:cubicBezTo>
                                <a:pt x="6118602" y="706679"/>
                                <a:pt x="6105902" y="884479"/>
                                <a:pt x="6067802" y="962267"/>
                              </a:cubicBezTo>
                              <a:cubicBezTo>
                                <a:pt x="6029702" y="1040054"/>
                                <a:pt x="5875715" y="1047992"/>
                                <a:pt x="5839202" y="1105142"/>
                              </a:cubicBezTo>
                              <a:cubicBezTo>
                                <a:pt x="5802690" y="1162292"/>
                                <a:pt x="5896352" y="1268654"/>
                                <a:pt x="5848727" y="1305167"/>
                              </a:cubicBezTo>
                              <a:cubicBezTo>
                                <a:pt x="5801102" y="1341680"/>
                                <a:pt x="5629652" y="1344855"/>
                                <a:pt x="5553452" y="1324217"/>
                              </a:cubicBezTo>
                              <a:cubicBezTo>
                                <a:pt x="5477252" y="1303579"/>
                                <a:pt x="5462965" y="1167054"/>
                                <a:pt x="5391527" y="1181342"/>
                              </a:cubicBezTo>
                              <a:cubicBezTo>
                                <a:pt x="5320090" y="1195629"/>
                                <a:pt x="5207377" y="1389305"/>
                                <a:pt x="5124827" y="1409942"/>
                              </a:cubicBezTo>
                              <a:cubicBezTo>
                                <a:pt x="5042277" y="1430579"/>
                                <a:pt x="5050215" y="1297229"/>
                                <a:pt x="4896227" y="1305167"/>
                              </a:cubicBezTo>
                              <a:cubicBezTo>
                                <a:pt x="4742240" y="1313104"/>
                                <a:pt x="4340602" y="1468679"/>
                                <a:pt x="4200902" y="1457567"/>
                              </a:cubicBezTo>
                              <a:cubicBezTo>
                                <a:pt x="4061202" y="1446455"/>
                                <a:pt x="4146927" y="1230555"/>
                                <a:pt x="4058027" y="1238492"/>
                              </a:cubicBezTo>
                              <a:cubicBezTo>
                                <a:pt x="3969127" y="1246429"/>
                                <a:pt x="3745289" y="1479792"/>
                                <a:pt x="3667502" y="1505192"/>
                              </a:cubicBezTo>
                              <a:cubicBezTo>
                                <a:pt x="3589715" y="1530592"/>
                                <a:pt x="3689727" y="1392480"/>
                                <a:pt x="3591302" y="1390892"/>
                              </a:cubicBezTo>
                              <a:cubicBezTo>
                                <a:pt x="3492877" y="1389305"/>
                                <a:pt x="3200777" y="1524242"/>
                                <a:pt x="3076952" y="1495667"/>
                              </a:cubicBezTo>
                              <a:cubicBezTo>
                                <a:pt x="2953127" y="1467092"/>
                                <a:pt x="2919789" y="1206742"/>
                                <a:pt x="2848352" y="1219442"/>
                              </a:cubicBezTo>
                              <a:cubicBezTo>
                                <a:pt x="2776915" y="1232142"/>
                                <a:pt x="2743577" y="1533767"/>
                                <a:pt x="2648327" y="1571867"/>
                              </a:cubicBezTo>
                              <a:cubicBezTo>
                                <a:pt x="2553077" y="1609967"/>
                                <a:pt x="2427664" y="1441692"/>
                                <a:pt x="2276852" y="1448042"/>
                              </a:cubicBezTo>
                              <a:cubicBezTo>
                                <a:pt x="2126040" y="1454392"/>
                                <a:pt x="1908552" y="1611555"/>
                                <a:pt x="1743452" y="1609967"/>
                              </a:cubicBezTo>
                              <a:cubicBezTo>
                                <a:pt x="1578352" y="1608379"/>
                                <a:pt x="1424364" y="1435342"/>
                                <a:pt x="1286252" y="1438517"/>
                              </a:cubicBezTo>
                              <a:cubicBezTo>
                                <a:pt x="1148140" y="1441692"/>
                                <a:pt x="1035427" y="1646480"/>
                                <a:pt x="914777" y="1629017"/>
                              </a:cubicBezTo>
                              <a:cubicBezTo>
                                <a:pt x="794127" y="1611554"/>
                                <a:pt x="687764" y="1382954"/>
                                <a:pt x="562352" y="1333742"/>
                              </a:cubicBezTo>
                              <a:cubicBezTo>
                                <a:pt x="436940" y="1284530"/>
                                <a:pt x="255964" y="1392479"/>
                                <a:pt x="162302" y="131469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8167E2" id="Forma libre 3" o:spid="_x0000_s1026" style="position:absolute;margin-left:-37.05pt;margin-top:25.3pt;width:41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01307,163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" path="m162302,1314692c68640,1236905,-5973,990842,377,867017,6727,743192,171827,678104,200402,571742,228977,465379,78165,287579,171827,228842v93662,-58737,465137,28575,590550,-9525c887790,181217,802065,-7695,924302,242v122237,7937,396875,246062,571500,266700c1670427,287579,1778377,106604,1972052,124067v193675,17462,492125,236538,685800,247650c2851527,382829,2983290,165342,3134102,190742v150812,25400,236537,314325,428625,333375c3754815,543167,4064377,311392,4286627,305042v222250,-6350,449262,187325,609600,180975c5056565,479667,5104189,255829,5248652,266942v144463,11113,377825,223838,514350,285750c5899527,614604,6017002,570154,6067802,638417v50800,68262,38100,246062,,323850c6029702,1040054,5875715,1047992,5839202,1105142v-36512,57150,57150,163512,9525,200025c5801102,1341680,5629652,1344855,5553452,1324217v-76200,-20638,-90487,-157163,-161925,-142875c5320090,1195629,5207377,1389305,5124827,1409942v-82550,20637,-74612,-112713,-228600,-104775c4742240,1313104,4340602,1468679,4200902,1457567v-139700,-11112,-53975,-227012,-142875,-219075c3969127,1246429,3745289,1479792,3667502,1505192v-77787,25400,22225,-112712,-76200,-114300c3492877,1389305,3200777,1524242,3076952,1495667v-123825,-28575,-157163,-288925,-228600,-276225c2776915,1232142,2743577,1533767,2648327,1571867v-95250,38100,-220663,-130175,-371475,-123825c2126040,1454392,1908552,1611555,1743452,1609967v-165100,-1588,-319088,-174625,-457200,-171450c1148140,1441692,1035427,1646480,914777,1629017,794127,1611554,687764,1382954,562352,1333742v-125412,-49212,-306388,58737,-400050,-19050xe" fillcolor="white [3201]" strokecolor="#5b9bd5 [3204]" strokeweight="1pt">
                <v:stroke joinstyle="miter"/>
                <v:path arrowok="t" o:connecttype="custom" o:connectlocs="141637,1029406;329,678876;174886,447675;149950,179184;665309,171726;806618,189;1305353,209016;1720966,97145;2319448,291055;2735061,149351;3109113,410385;3740844,238848;4272828,380552;4580382,209016;5029244,432759;5295236,499882;5295236,753457;5095742,865328;5104054,1021948;4846374,1036864;4705066,924993;4472323,1103987;4272828,1021948;3666034,1141278;3541350,969741;3200547,1178568;3134049,1089071;2685188,1171110;2485693,954825;2311136,1230775;1986958,1133819;1521472,1260607;1122484,1126361;798306,1275523;490752,1044322;141637,1029406" o:connectangles="0,0,0,0,0,0,0,0,0,0,0,0,0,0,0,0,0,0,0,0,0,0,0,0,0,0,0,0,0,0,0,0,0,0,0,0"/>
                <w10:wrap anchorx="margin"/>
              </v:shape>
            </w:pict>
          </mc:Fallback>
        </mc:AlternateContent>
      </w:r>
      <w:r w:rsidR="00F2571E" w:rsidRPr="006E71CC">
        <w:rPr>
          <w:rFonts w:asciiTheme="majorHAnsi" w:hAnsiTheme="majorHAnsi" w:cstheme="majorHAnsi"/>
          <w:noProof/>
          <w:color w:val="FF000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85AA2" wp14:editId="6BC9E652">
                <wp:simplePos x="0" y="0"/>
                <wp:positionH relativeFrom="column">
                  <wp:posOffset>-80010</wp:posOffset>
                </wp:positionH>
                <wp:positionV relativeFrom="paragraph">
                  <wp:posOffset>234950</wp:posOffset>
                </wp:positionV>
                <wp:extent cx="5276850" cy="12858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D1E2E" w14:textId="77777777" w:rsidR="00667B8F" w:rsidRDefault="00667B8F" w:rsidP="00667B8F">
                            <w:pPr>
                              <w:rPr>
                                <w:rFonts w:ascii="Arial" w:hAnsi="Arial" w:cs="Arial"/>
                                <w:sz w:val="28"/>
                                <w:lang w:val="es-CO"/>
                              </w:rPr>
                            </w:pPr>
                          </w:p>
                          <w:p w14:paraId="0A6B8A07" w14:textId="77777777" w:rsidR="00667B8F" w:rsidRPr="003F1CE0" w:rsidRDefault="00F2571E" w:rsidP="00667B8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6E71C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es-CO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ecu</w:t>
                            </w:r>
                            <w:r w:rsidRPr="003F1C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erda</w:t>
                            </w:r>
                            <w:r w:rsidR="00667B8F" w:rsidRPr="003F1C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:</w:t>
                            </w:r>
                          </w:p>
                          <w:p w14:paraId="5A9AF4AD" w14:textId="77777777" w:rsidR="00667B8F" w:rsidRPr="003F1CE0" w:rsidRDefault="00667B8F" w:rsidP="00667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3F1C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  <w:t>Las personas solidarias se interesan por lo que les pasa a otros, se preocupan por ellos y los ayudan.</w:t>
                            </w:r>
                          </w:p>
                          <w:p w14:paraId="05A96B4A" w14:textId="77777777" w:rsidR="00667B8F" w:rsidRPr="00667B8F" w:rsidRDefault="00667B8F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5AA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6.3pt;margin-top:18.5pt;width:415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" filled="f" stroked="f">
                <v:textbox>
                  <w:txbxContent>
                    <w:p w14:paraId="16AD1E2E" w14:textId="77777777" w:rsidR="00667B8F" w:rsidRDefault="00667B8F" w:rsidP="00667B8F">
                      <w:pPr>
                        <w:rPr>
                          <w:rFonts w:ascii="Arial" w:hAnsi="Arial" w:cs="Arial"/>
                          <w:sz w:val="28"/>
                          <w:lang w:val="es-CO"/>
                        </w:rPr>
                      </w:pPr>
                    </w:p>
                    <w:p w14:paraId="0A6B8A07" w14:textId="77777777" w:rsidR="00667B8F" w:rsidRPr="003F1CE0" w:rsidRDefault="00F2571E" w:rsidP="00667B8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 w:rsidRPr="006E71C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lang w:val="es-CO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ecu</w:t>
                      </w:r>
                      <w:r w:rsidRPr="003F1CE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erda</w:t>
                      </w:r>
                      <w:r w:rsidR="00667B8F" w:rsidRPr="003F1CE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:</w:t>
                      </w:r>
                    </w:p>
                    <w:p w14:paraId="5A9AF4AD" w14:textId="77777777" w:rsidR="00667B8F" w:rsidRPr="003F1CE0" w:rsidRDefault="00667B8F" w:rsidP="00667B8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O"/>
                        </w:rPr>
                      </w:pPr>
                      <w:r w:rsidRPr="003F1CE0">
                        <w:rPr>
                          <w:rFonts w:ascii="Arial" w:hAnsi="Arial" w:cs="Arial"/>
                          <w:sz w:val="24"/>
                          <w:szCs w:val="24"/>
                          <w:lang w:val="es-CO"/>
                        </w:rPr>
                        <w:t>Las personas solidarias se interesan por lo que les pasa a otros, se preocupan por ellos y los ayudan.</w:t>
                      </w:r>
                    </w:p>
                    <w:p w14:paraId="05A96B4A" w14:textId="77777777" w:rsidR="00667B8F" w:rsidRPr="00667B8F" w:rsidRDefault="00667B8F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8F" w:rsidRPr="006E71CC">
        <w:rPr>
          <w:rFonts w:ascii="Arial" w:hAnsi="Arial" w:cs="Arial"/>
          <w:color w:val="FF0000"/>
          <w:sz w:val="28"/>
          <w:lang w:val="es-CO"/>
        </w:rPr>
        <w:t>N</w:t>
      </w:r>
      <w:r w:rsidR="00667B8F">
        <w:rPr>
          <w:rFonts w:ascii="Arial" w:hAnsi="Arial" w:cs="Arial"/>
          <w:sz w:val="28"/>
          <w:lang w:val="es-CO"/>
        </w:rPr>
        <w:t>ombre: ____________</w:t>
      </w:r>
      <w:r w:rsidR="009F093D">
        <w:rPr>
          <w:rFonts w:ascii="Arial" w:hAnsi="Arial" w:cs="Arial"/>
          <w:sz w:val="28"/>
          <w:lang w:val="es-CO"/>
        </w:rPr>
        <w:t>____</w:t>
      </w:r>
      <w:r w:rsidR="00667B8F">
        <w:rPr>
          <w:rFonts w:ascii="Arial" w:hAnsi="Arial" w:cs="Arial"/>
          <w:sz w:val="28"/>
          <w:lang w:val="es-CO"/>
        </w:rPr>
        <w:t>_</w:t>
      </w:r>
      <w:r w:rsidR="009F093D">
        <w:rPr>
          <w:rFonts w:ascii="Arial" w:hAnsi="Arial" w:cs="Arial"/>
          <w:sz w:val="28"/>
          <w:lang w:val="es-CO"/>
        </w:rPr>
        <w:t>___</w:t>
      </w:r>
      <w:r w:rsidR="00907306">
        <w:rPr>
          <w:rFonts w:ascii="Arial" w:hAnsi="Arial" w:cs="Arial"/>
          <w:sz w:val="28"/>
          <w:lang w:val="es-CO"/>
        </w:rPr>
        <w:softHyphen/>
      </w:r>
      <w:r w:rsidR="00907306">
        <w:rPr>
          <w:rFonts w:ascii="Arial" w:hAnsi="Arial" w:cs="Arial"/>
          <w:sz w:val="28"/>
          <w:lang w:val="es-CO"/>
        </w:rPr>
        <w:softHyphen/>
        <w:t>____________</w:t>
      </w:r>
      <w:r w:rsidR="00907306" w:rsidRPr="006E71CC">
        <w:rPr>
          <w:rFonts w:ascii="Arial" w:hAnsi="Arial" w:cs="Arial"/>
          <w:color w:val="FF0000"/>
          <w:sz w:val="28"/>
          <w:lang w:val="es-CO"/>
        </w:rPr>
        <w:t>C</w:t>
      </w:r>
      <w:r w:rsidR="009F093D">
        <w:rPr>
          <w:rFonts w:ascii="Arial" w:hAnsi="Arial" w:cs="Arial"/>
          <w:sz w:val="28"/>
          <w:lang w:val="es-CO"/>
        </w:rPr>
        <w:t>urso: ____________</w:t>
      </w:r>
    </w:p>
    <w:p w14:paraId="79378A0C" w14:textId="77777777" w:rsidR="00667B8F" w:rsidRDefault="00667B8F" w:rsidP="00667B8F">
      <w:pPr>
        <w:rPr>
          <w:rFonts w:ascii="Arial" w:hAnsi="Arial" w:cs="Arial"/>
          <w:sz w:val="28"/>
          <w:lang w:val="es-CO"/>
        </w:rPr>
      </w:pPr>
    </w:p>
    <w:p w14:paraId="62B7F59A" w14:textId="77777777" w:rsidR="00667B8F" w:rsidRDefault="00667B8F" w:rsidP="00667B8F">
      <w:pPr>
        <w:rPr>
          <w:rFonts w:ascii="Arial" w:hAnsi="Arial" w:cs="Arial"/>
          <w:sz w:val="28"/>
          <w:lang w:val="es-CO"/>
        </w:rPr>
      </w:pPr>
    </w:p>
    <w:p w14:paraId="46560FE7" w14:textId="77777777" w:rsidR="00667B8F" w:rsidRDefault="00667B8F" w:rsidP="00667B8F">
      <w:pPr>
        <w:rPr>
          <w:rFonts w:ascii="Arial" w:hAnsi="Arial" w:cs="Arial"/>
          <w:sz w:val="28"/>
          <w:lang w:val="es-CO"/>
        </w:rPr>
      </w:pPr>
    </w:p>
    <w:p w14:paraId="6EACED87" w14:textId="77777777" w:rsidR="00667B8F" w:rsidRDefault="00667B8F" w:rsidP="00667B8F">
      <w:pPr>
        <w:rPr>
          <w:rFonts w:ascii="Arial" w:hAnsi="Arial" w:cs="Arial"/>
          <w:sz w:val="28"/>
          <w:lang w:val="es-CO"/>
        </w:rPr>
      </w:pPr>
    </w:p>
    <w:p w14:paraId="7B21415C" w14:textId="77777777" w:rsidR="00667B8F" w:rsidRPr="003F1CE0" w:rsidRDefault="00667B8F" w:rsidP="00667B8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8"/>
          <w:lang w:val="es-CO"/>
        </w:rPr>
        <w:t>¿</w:t>
      </w:r>
      <w:r w:rsidR="00907306" w:rsidRPr="006E71CC">
        <w:rPr>
          <w:rFonts w:ascii="Arial" w:hAnsi="Arial" w:cs="Arial"/>
          <w:color w:val="FF0000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qui</w:t>
      </w:r>
      <w:r w:rsidR="00907306">
        <w:rPr>
          <w:rFonts w:ascii="Arial" w:hAnsi="Arial" w:cs="Arial"/>
          <w:sz w:val="24"/>
          <w:szCs w:val="24"/>
          <w:lang w:val="es-CO"/>
        </w:rPr>
        <w:t>é</w:t>
      </w:r>
      <w:r w:rsidRPr="003F1CE0">
        <w:rPr>
          <w:rFonts w:ascii="Arial" w:hAnsi="Arial" w:cs="Arial"/>
          <w:sz w:val="24"/>
          <w:szCs w:val="24"/>
          <w:lang w:val="es-CO"/>
        </w:rPr>
        <w:t>nes nos enseñ</w:t>
      </w:r>
      <w:r w:rsidR="00907306">
        <w:rPr>
          <w:rFonts w:ascii="Arial" w:hAnsi="Arial" w:cs="Arial"/>
          <w:sz w:val="24"/>
          <w:szCs w:val="24"/>
          <w:lang w:val="es-CO"/>
        </w:rPr>
        <w:t>a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 Jesús a ser solidarios?</w:t>
      </w:r>
    </w:p>
    <w:p w14:paraId="45D56739" w14:textId="77777777"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Escribe sí o no siguiendo el ejemplo.</w:t>
      </w:r>
    </w:p>
    <w:p w14:paraId="26E5D8D7" w14:textId="77777777"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14:paraId="5ABC6F7E" w14:textId="77777777"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C017" wp14:editId="7AF70632">
                <wp:simplePos x="0" y="0"/>
                <wp:positionH relativeFrom="column">
                  <wp:posOffset>1824990</wp:posOffset>
                </wp:positionH>
                <wp:positionV relativeFrom="paragraph">
                  <wp:posOffset>9525</wp:posOffset>
                </wp:positionV>
                <wp:extent cx="352425" cy="2762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0902F" w14:textId="77777777" w:rsidR="00F2571E" w:rsidRPr="009F093D" w:rsidRDefault="00F2571E" w:rsidP="00F257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093D">
                              <w:rPr>
                                <w:sz w:val="28"/>
                                <w:szCs w:val="28"/>
                                <w:lang w:val="es-CO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95C017" id="Rectángulo 6" o:spid="_x0000_s1027" style="position:absolute;left:0;text-align:left;margin-left:143.7pt;margin-top:.7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" fillcolor="white [3201]" strokecolor="black [3200]" strokeweight="1pt">
                <v:textbox>
                  <w:txbxContent>
                    <w:p w14:paraId="5720902F" w14:textId="77777777" w:rsidR="00F2571E" w:rsidRPr="009F093D" w:rsidRDefault="00F2571E" w:rsidP="00F2571E">
                      <w:pPr>
                        <w:jc w:val="center"/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9F093D">
                        <w:rPr>
                          <w:sz w:val="28"/>
                          <w:szCs w:val="28"/>
                          <w:lang w:val="es-CO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3F1CE0">
        <w:rPr>
          <w:rFonts w:ascii="Arial" w:hAnsi="Arial" w:cs="Arial"/>
          <w:sz w:val="24"/>
          <w:szCs w:val="24"/>
          <w:lang w:val="es-CO"/>
        </w:rPr>
        <w:t xml:space="preserve">Con la familia                 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los compañeros</w:t>
      </w:r>
      <w:r w:rsidR="003F1CE0">
        <w:rPr>
          <w:rFonts w:ascii="Arial" w:hAnsi="Arial" w:cs="Arial"/>
          <w:sz w:val="24"/>
          <w:szCs w:val="24"/>
          <w:lang w:val="es-CO"/>
        </w:rPr>
        <w:t xml:space="preserve">   </w:t>
      </w: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71B5B62E" wp14:editId="631AF307">
            <wp:extent cx="316865" cy="23177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E283E" w14:textId="77777777"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5C2A827A" w14:textId="77777777"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A382D" wp14:editId="0379C7A8">
                <wp:simplePos x="0" y="0"/>
                <wp:positionH relativeFrom="column">
                  <wp:posOffset>4872990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E20739" id="Rectángulo 14" o:spid="_x0000_s1026" style="position:absolute;margin-left:383.7pt;margin-top:1.4pt;width:2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3F1CE0">
        <w:rPr>
          <w:rFonts w:ascii="Arial" w:hAnsi="Arial" w:cs="Arial"/>
          <w:sz w:val="24"/>
          <w:szCs w:val="24"/>
          <w:lang w:val="es-CO"/>
        </w:rPr>
        <w:t xml:space="preserve">Con los mayores  </w:t>
      </w: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71ED1912" wp14:editId="2FE7CBB7">
            <wp:extent cx="316865" cy="2317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CE0">
        <w:rPr>
          <w:rFonts w:ascii="Arial" w:hAnsi="Arial" w:cs="Arial"/>
          <w:sz w:val="24"/>
          <w:szCs w:val="24"/>
          <w:lang w:val="es-CO"/>
        </w:rPr>
        <w:t xml:space="preserve">    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on los que vienen de afuera </w:t>
      </w:r>
    </w:p>
    <w:p w14:paraId="65DC65C0" w14:textId="77777777"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14:paraId="53385203" w14:textId="77777777"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Con todos los niños</w:t>
      </w:r>
      <w:r>
        <w:rPr>
          <w:rFonts w:ascii="Arial" w:hAnsi="Arial" w:cs="Arial"/>
          <w:sz w:val="28"/>
          <w:lang w:val="es-CO"/>
        </w:rPr>
        <w:t xml:space="preserve">   </w:t>
      </w: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6A7EEED7" wp14:editId="229D9343">
            <wp:extent cx="316865" cy="23177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CE0">
        <w:rPr>
          <w:rFonts w:ascii="Arial" w:hAnsi="Arial" w:cs="Arial"/>
          <w:sz w:val="24"/>
          <w:szCs w:val="24"/>
          <w:lang w:val="es-CO"/>
        </w:rPr>
        <w:t xml:space="preserve">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todos</w:t>
      </w:r>
      <w:r>
        <w:rPr>
          <w:rFonts w:ascii="Arial" w:hAnsi="Arial" w:cs="Arial"/>
          <w:sz w:val="28"/>
          <w:lang w:val="es-CO"/>
        </w:rPr>
        <w:t xml:space="preserve">  </w:t>
      </w:r>
      <w:r>
        <w:rPr>
          <w:rFonts w:ascii="Arial" w:hAnsi="Arial" w:cs="Arial"/>
          <w:noProof/>
          <w:sz w:val="28"/>
          <w:lang w:val="es-CO" w:eastAsia="es-CO"/>
        </w:rPr>
        <w:drawing>
          <wp:inline distT="0" distB="0" distL="0" distR="0" wp14:anchorId="12272D10" wp14:editId="03F86960">
            <wp:extent cx="316865" cy="23177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F2012" w14:textId="77777777"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14:paraId="036E2A5C" w14:textId="77777777" w:rsidR="00453D86" w:rsidRPr="003F1CE0" w:rsidRDefault="00453D86" w:rsidP="00453D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Encierra y colorea las imágenes que representes oraciones solidarias</w:t>
      </w:r>
    </w:p>
    <w:p w14:paraId="345BBA67" w14:textId="77777777"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  <w:r>
        <w:rPr>
          <w:rFonts w:ascii="Arial" w:hAnsi="Arial" w:cs="Arial"/>
          <w:noProof/>
          <w:sz w:val="28"/>
          <w:lang w:val="es-CO" w:eastAsia="es-CO"/>
        </w:rPr>
        <w:drawing>
          <wp:inline distT="0" distB="0" distL="0" distR="0" wp14:anchorId="6BEF41F1" wp14:editId="54C1B1FC">
            <wp:extent cx="2283053" cy="1542843"/>
            <wp:effectExtent l="0" t="0" r="317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4" cy="15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1BC">
        <w:rPr>
          <w:noProof/>
        </w:rPr>
        <w:t xml:space="preserve">            </w:t>
      </w:r>
      <w:r w:rsidR="006531BC">
        <w:rPr>
          <w:noProof/>
          <w:lang w:val="es-CO" w:eastAsia="es-CO"/>
        </w:rPr>
        <w:drawing>
          <wp:inline distT="0" distB="0" distL="0" distR="0" wp14:anchorId="25D5FF11" wp14:editId="1DA705F2">
            <wp:extent cx="2476500" cy="1857375"/>
            <wp:effectExtent l="0" t="0" r="0" b="9525"/>
            <wp:docPr id="2" name="Imagen 2" descr="Niños Pequeños Peleando Por Una Página De Colorear Juguetes Stock de  ilustración - Ilustración de colorear, niños: 16234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Pequeños Peleando Por Una Página De Colorear Juguetes Stock de  ilustración - Ilustración de colorear, niños: 1623410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8" cy="18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D6FD" w14:textId="77777777" w:rsidR="003F1CE0" w:rsidRDefault="003F1CE0" w:rsidP="003F1CE0">
      <w:pPr>
        <w:pStyle w:val="Prrafodelista"/>
        <w:jc w:val="center"/>
        <w:rPr>
          <w:noProof/>
        </w:rPr>
      </w:pPr>
    </w:p>
    <w:p w14:paraId="40E66C05" w14:textId="77777777" w:rsidR="000C7D14" w:rsidRDefault="003F1CE0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  <w:r w:rsidRPr="003F1CE0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BD56E" wp14:editId="14579F80">
                <wp:simplePos x="0" y="0"/>
                <wp:positionH relativeFrom="column">
                  <wp:posOffset>1310640</wp:posOffset>
                </wp:positionH>
                <wp:positionV relativeFrom="paragraph">
                  <wp:posOffset>1409700</wp:posOffset>
                </wp:positionV>
                <wp:extent cx="609600" cy="59055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C97F356" w14:textId="77777777" w:rsidR="000C7D14" w:rsidRPr="000C7D14" w:rsidRDefault="000C7D14" w:rsidP="000C7D14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9BD56E" id="Rectángulo 20" o:spid="_x0000_s1028" style="position:absolute;left:0;text-align:left;margin-left:103.2pt;margin-top:111pt;width:4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" filled="f" stroked="f">
                <v:textbox>
                  <w:txbxContent>
                    <w:p w14:paraId="4C97F356" w14:textId="77777777" w:rsidR="000C7D14" w:rsidRPr="000C7D14" w:rsidRDefault="000C7D14" w:rsidP="000C7D14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D86">
        <w:rPr>
          <w:noProof/>
          <w:lang w:val="es-CO" w:eastAsia="es-CO"/>
        </w:rPr>
        <w:drawing>
          <wp:inline distT="0" distB="0" distL="0" distR="0" wp14:anchorId="008EB05E" wp14:editId="7D10C8D5">
            <wp:extent cx="2318654" cy="2028825"/>
            <wp:effectExtent l="0" t="0" r="5715" b="0"/>
            <wp:docPr id="19" name="Imagen 19" descr="Dibujo para imprimir y colorear de niños jugando con av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bujo para imprimir y colorear de niños jugando con av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50" cy="20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AD9ED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1B173856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64D8E98C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70848370" w14:textId="77777777" w:rsidR="009F093D" w:rsidRDefault="009F093D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26B348E4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47000734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67212E74" w14:textId="77777777"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14:paraId="7F000CCD" w14:textId="77777777" w:rsidR="000C7D14" w:rsidRPr="003F1CE0" w:rsidRDefault="006531BC" w:rsidP="000C7D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Marca, con un </w:t>
      </w: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7F5868C" wp14:editId="71376EEA">
            <wp:simplePos x="0" y="0"/>
            <wp:positionH relativeFrom="column">
              <wp:posOffset>1520190</wp:posOffset>
            </wp:positionH>
            <wp:positionV relativeFrom="paragraph">
              <wp:posOffset>-1270</wp:posOffset>
            </wp:positionV>
            <wp:extent cx="285750" cy="285750"/>
            <wp:effectExtent l="0" t="0" r="0" b="0"/>
            <wp:wrapNone/>
            <wp:docPr id="5" name="Imagen 5" descr="Vis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s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CO"/>
        </w:rPr>
        <w:t xml:space="preserve">  l     </w:t>
      </w:r>
      <w:r w:rsidR="00907306">
        <w:rPr>
          <w:rFonts w:ascii="Arial" w:hAnsi="Arial" w:cs="Arial"/>
          <w:sz w:val="24"/>
          <w:szCs w:val="24"/>
          <w:lang w:val="es-CO"/>
        </w:rPr>
        <w:t>, l</w:t>
      </w:r>
      <w:r>
        <w:rPr>
          <w:rFonts w:ascii="Arial" w:hAnsi="Arial" w:cs="Arial"/>
          <w:sz w:val="24"/>
          <w:szCs w:val="24"/>
          <w:lang w:val="es-CO"/>
        </w:rPr>
        <w:t>as</w:t>
      </w:r>
      <w:r w:rsidR="000C7D14" w:rsidRPr="003F1CE0">
        <w:rPr>
          <w:rFonts w:ascii="Arial" w:hAnsi="Arial" w:cs="Arial"/>
          <w:sz w:val="24"/>
          <w:szCs w:val="24"/>
          <w:lang w:val="es-CO"/>
        </w:rPr>
        <w:t xml:space="preserve"> afirmaciones,  que creas que están relacionadas con la solidaridad y amistad. </w:t>
      </w:r>
    </w:p>
    <w:p w14:paraId="3FF80D8F" w14:textId="77777777" w:rsidR="006F337E" w:rsidRDefault="006F337E" w:rsidP="006F337E">
      <w:pPr>
        <w:pStyle w:val="Prrafodelista"/>
        <w:rPr>
          <w:rFonts w:ascii="Arial" w:hAnsi="Arial" w:cs="Arial"/>
          <w:sz w:val="28"/>
          <w:lang w:val="es-CO"/>
        </w:rPr>
      </w:pPr>
    </w:p>
    <w:tbl>
      <w:tblPr>
        <w:tblStyle w:val="Tablaconcuadrcula"/>
        <w:tblW w:w="8297" w:type="dxa"/>
        <w:tblInd w:w="499" w:type="dxa"/>
        <w:tblLook w:val="04A0" w:firstRow="1" w:lastRow="0" w:firstColumn="1" w:lastColumn="0" w:noHBand="0" w:noVBand="1"/>
      </w:tblPr>
      <w:tblGrid>
        <w:gridCol w:w="7732"/>
        <w:gridCol w:w="565"/>
      </w:tblGrid>
      <w:tr w:rsidR="006F337E" w:rsidRPr="00907306" w14:paraId="537207B7" w14:textId="77777777" w:rsidTr="003F1CE0">
        <w:trPr>
          <w:trHeight w:val="648"/>
        </w:trPr>
        <w:tc>
          <w:tcPr>
            <w:tcW w:w="7732" w:type="dxa"/>
          </w:tcPr>
          <w:p w14:paraId="2A2CEECF" w14:textId="77777777"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Las personas necesitamos ayuda de otras. La 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I</w:t>
            </w: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glesia y sus representantes también están dispuesto ayudarnos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14:paraId="18D23618" w14:textId="77777777"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14:paraId="69074E77" w14:textId="77777777" w:rsidTr="003F1CE0">
        <w:trPr>
          <w:trHeight w:val="481"/>
        </w:trPr>
        <w:tc>
          <w:tcPr>
            <w:tcW w:w="7732" w:type="dxa"/>
          </w:tcPr>
          <w:p w14:paraId="589EDEE1" w14:textId="77777777"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Cuando una persona </w:t>
            </w:r>
            <w:r w:rsidR="00907306"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tiene 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 xml:space="preserve">un </w:t>
            </w: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problema, lo más prudente es dejar que lo resuelva sola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14:paraId="61D9510D" w14:textId="77777777"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14:paraId="522543FC" w14:textId="77777777" w:rsidTr="003F1CE0">
        <w:trPr>
          <w:trHeight w:val="640"/>
        </w:trPr>
        <w:tc>
          <w:tcPr>
            <w:tcW w:w="7732" w:type="dxa"/>
          </w:tcPr>
          <w:p w14:paraId="585A16E7" w14:textId="77777777"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Ayudar a nuestros amigos y compañeros es una forma de mostrarles que nos importan sus necesidades </w:t>
            </w:r>
          </w:p>
        </w:tc>
        <w:tc>
          <w:tcPr>
            <w:tcW w:w="565" w:type="dxa"/>
          </w:tcPr>
          <w:p w14:paraId="132D766F" w14:textId="77777777"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14:paraId="17BA127B" w14:textId="77777777" w:rsidTr="003F1CE0">
        <w:trPr>
          <w:trHeight w:val="640"/>
        </w:trPr>
        <w:tc>
          <w:tcPr>
            <w:tcW w:w="7732" w:type="dxa"/>
          </w:tcPr>
          <w:p w14:paraId="7AADF535" w14:textId="77777777"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A veces no ayudamos a los demás y no pensamos que un día necesitamos de la ayuda de otras personas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14:paraId="7EA4EA36" w14:textId="77777777"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</w:tbl>
    <w:p w14:paraId="5863ABB5" w14:textId="77777777"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14:paraId="02BF3359" w14:textId="77777777" w:rsidR="003F1CE0" w:rsidRDefault="006F337E" w:rsidP="003F1C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Escribe lo que creas que hacen los buenos amigos</w:t>
      </w:r>
    </w:p>
    <w:p w14:paraId="7C2182B8" w14:textId="77777777" w:rsidR="003F1CE0" w:rsidRPr="003F1CE0" w:rsidRDefault="003F1CE0" w:rsidP="006F337E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CO"/>
        </w:rPr>
        <w:t>________</w:t>
      </w:r>
      <w:r w:rsidR="00907306">
        <w:rPr>
          <w:rFonts w:ascii="Arial" w:hAnsi="Arial" w:cs="Arial"/>
          <w:sz w:val="24"/>
          <w:szCs w:val="24"/>
          <w:lang w:val="es-CO"/>
        </w:rPr>
        <w:softHyphen/>
      </w:r>
      <w:r w:rsidR="00907306">
        <w:rPr>
          <w:rFonts w:ascii="Arial" w:hAnsi="Arial" w:cs="Arial"/>
          <w:sz w:val="24"/>
          <w:szCs w:val="24"/>
          <w:lang w:val="es-CO"/>
        </w:rPr>
        <w:softHyphen/>
      </w:r>
      <w:r w:rsidR="00907306">
        <w:rPr>
          <w:rFonts w:ascii="Arial" w:hAnsi="Arial" w:cs="Arial"/>
          <w:sz w:val="24"/>
          <w:szCs w:val="24"/>
          <w:lang w:val="es-CO"/>
        </w:rPr>
        <w:softHyphen/>
        <w:t>______</w:t>
      </w:r>
    </w:p>
    <w:p w14:paraId="2CA0BF30" w14:textId="77777777" w:rsidR="003F1CE0" w:rsidRDefault="003F1CE0" w:rsidP="006F337E">
      <w:pPr>
        <w:pStyle w:val="Prrafodelista"/>
        <w:rPr>
          <w:rFonts w:ascii="Arial" w:hAnsi="Arial" w:cs="Arial"/>
          <w:sz w:val="28"/>
          <w:lang w:val="es-CO"/>
        </w:rPr>
      </w:pPr>
    </w:p>
    <w:p w14:paraId="2DD36609" w14:textId="77777777" w:rsidR="003F1CE0" w:rsidRDefault="003F1CE0" w:rsidP="006F337E">
      <w:pPr>
        <w:pStyle w:val="Prrafodelista"/>
        <w:rPr>
          <w:rFonts w:ascii="Arial" w:hAnsi="Arial" w:cs="Arial"/>
          <w:sz w:val="28"/>
          <w:lang w:val="es-CO"/>
        </w:rPr>
      </w:pPr>
    </w:p>
    <w:p w14:paraId="21FE39B1" w14:textId="77777777" w:rsidR="003F1CE0" w:rsidRPr="003F1CE0" w:rsidRDefault="007C7759" w:rsidP="003F1C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 xml:space="preserve">Busca en la sopa de letra 5 palabras que indiquen </w:t>
      </w:r>
      <w:r w:rsidRPr="00907306">
        <w:rPr>
          <w:rFonts w:ascii="Arial" w:hAnsi="Arial" w:cs="Arial"/>
          <w:b/>
          <w:sz w:val="24"/>
          <w:szCs w:val="24"/>
          <w:lang w:val="es-CO"/>
        </w:rPr>
        <w:t>compartir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 y </w:t>
      </w:r>
      <w:r w:rsidR="003E5317">
        <w:rPr>
          <w:rFonts w:ascii="Arial" w:hAnsi="Arial" w:cs="Arial"/>
          <w:sz w:val="24"/>
          <w:szCs w:val="24"/>
          <w:lang w:val="es-CO"/>
        </w:rPr>
        <w:t xml:space="preserve">enciérralas </w:t>
      </w:r>
      <w:r w:rsidRPr="003F1CE0">
        <w:rPr>
          <w:rFonts w:ascii="Arial" w:hAnsi="Arial" w:cs="Arial"/>
          <w:sz w:val="24"/>
          <w:szCs w:val="24"/>
          <w:lang w:val="es-CO"/>
        </w:rPr>
        <w:t>con colores.</w:t>
      </w:r>
    </w:p>
    <w:tbl>
      <w:tblPr>
        <w:tblStyle w:val="Tablaconcuadrcula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C7759" w14:paraId="336B4F49" w14:textId="77777777" w:rsidTr="007C7759">
        <w:trPr>
          <w:trHeight w:val="591"/>
        </w:trPr>
        <w:tc>
          <w:tcPr>
            <w:tcW w:w="538" w:type="dxa"/>
          </w:tcPr>
          <w:p w14:paraId="30F80DA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  <w:tc>
          <w:tcPr>
            <w:tcW w:w="539" w:type="dxa"/>
          </w:tcPr>
          <w:p w14:paraId="373064AF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14:paraId="56935D12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14:paraId="6E66710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6B0AEC3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B</w:t>
            </w:r>
          </w:p>
        </w:tc>
        <w:tc>
          <w:tcPr>
            <w:tcW w:w="539" w:type="dxa"/>
          </w:tcPr>
          <w:p w14:paraId="1D13D4C4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14:paraId="1CD62943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5EF9C2CF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2EB3666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  <w:tr w:rsidR="007C7759" w14:paraId="5074DA45" w14:textId="77777777" w:rsidTr="007C7759">
        <w:trPr>
          <w:trHeight w:val="591"/>
        </w:trPr>
        <w:tc>
          <w:tcPr>
            <w:tcW w:w="538" w:type="dxa"/>
          </w:tcPr>
          <w:p w14:paraId="36CD7844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038B8CE4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14:paraId="1BA8C58C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N</w:t>
            </w:r>
          </w:p>
        </w:tc>
        <w:tc>
          <w:tcPr>
            <w:tcW w:w="539" w:type="dxa"/>
          </w:tcPr>
          <w:p w14:paraId="34AF409C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F</w:t>
            </w:r>
          </w:p>
        </w:tc>
        <w:tc>
          <w:tcPr>
            <w:tcW w:w="539" w:type="dxa"/>
          </w:tcPr>
          <w:p w14:paraId="424E75B7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V</w:t>
            </w:r>
          </w:p>
        </w:tc>
        <w:tc>
          <w:tcPr>
            <w:tcW w:w="539" w:type="dxa"/>
          </w:tcPr>
          <w:p w14:paraId="5706CD8A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14:paraId="3B07FBBA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3C50EB2F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M</w:t>
            </w:r>
          </w:p>
        </w:tc>
        <w:tc>
          <w:tcPr>
            <w:tcW w:w="539" w:type="dxa"/>
          </w:tcPr>
          <w:p w14:paraId="075B3109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P</w:t>
            </w:r>
          </w:p>
        </w:tc>
      </w:tr>
      <w:tr w:rsidR="007C7759" w14:paraId="61672D7F" w14:textId="77777777" w:rsidTr="007C7759">
        <w:trPr>
          <w:trHeight w:val="591"/>
        </w:trPr>
        <w:tc>
          <w:tcPr>
            <w:tcW w:w="538" w:type="dxa"/>
          </w:tcPr>
          <w:p w14:paraId="2DE66528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14:paraId="7AC36C12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3615E5C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E</w:t>
            </w:r>
          </w:p>
        </w:tc>
        <w:tc>
          <w:tcPr>
            <w:tcW w:w="539" w:type="dxa"/>
          </w:tcPr>
          <w:p w14:paraId="011BD04B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G</w:t>
            </w:r>
          </w:p>
        </w:tc>
        <w:tc>
          <w:tcPr>
            <w:tcW w:w="539" w:type="dxa"/>
          </w:tcPr>
          <w:p w14:paraId="2312830C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183A26E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14:paraId="09F2113E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268C39A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6C8C6763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</w:tr>
      <w:tr w:rsidR="007C7759" w14:paraId="0018853C" w14:textId="77777777" w:rsidTr="007C7759">
        <w:trPr>
          <w:trHeight w:val="620"/>
        </w:trPr>
        <w:tc>
          <w:tcPr>
            <w:tcW w:w="538" w:type="dxa"/>
          </w:tcPr>
          <w:p w14:paraId="4E49525A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14:paraId="6DE93224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V</w:t>
            </w:r>
          </w:p>
        </w:tc>
        <w:tc>
          <w:tcPr>
            <w:tcW w:w="539" w:type="dxa"/>
          </w:tcPr>
          <w:p w14:paraId="26357B0D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P</w:t>
            </w:r>
          </w:p>
        </w:tc>
        <w:tc>
          <w:tcPr>
            <w:tcW w:w="539" w:type="dxa"/>
          </w:tcPr>
          <w:p w14:paraId="6CBE71D2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612165CC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E</w:t>
            </w:r>
          </w:p>
        </w:tc>
        <w:tc>
          <w:tcPr>
            <w:tcW w:w="539" w:type="dxa"/>
          </w:tcPr>
          <w:p w14:paraId="594B1B2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14:paraId="315D6B0E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14:paraId="67E0C14A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34641F7B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  <w:tr w:rsidR="007C7759" w14:paraId="584CC27D" w14:textId="77777777" w:rsidTr="007C7759">
        <w:trPr>
          <w:trHeight w:val="591"/>
        </w:trPr>
        <w:tc>
          <w:tcPr>
            <w:tcW w:w="538" w:type="dxa"/>
          </w:tcPr>
          <w:p w14:paraId="47BBF037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D</w:t>
            </w:r>
          </w:p>
        </w:tc>
        <w:tc>
          <w:tcPr>
            <w:tcW w:w="539" w:type="dxa"/>
          </w:tcPr>
          <w:p w14:paraId="0FFB484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361061D3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14:paraId="2D859E91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F</w:t>
            </w:r>
          </w:p>
        </w:tc>
        <w:tc>
          <w:tcPr>
            <w:tcW w:w="539" w:type="dxa"/>
          </w:tcPr>
          <w:p w14:paraId="7A20DC04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H</w:t>
            </w:r>
          </w:p>
        </w:tc>
        <w:tc>
          <w:tcPr>
            <w:tcW w:w="539" w:type="dxa"/>
          </w:tcPr>
          <w:p w14:paraId="59A58042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J</w:t>
            </w:r>
          </w:p>
        </w:tc>
        <w:tc>
          <w:tcPr>
            <w:tcW w:w="539" w:type="dxa"/>
          </w:tcPr>
          <w:p w14:paraId="3D365917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14:paraId="69049D85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711BF32C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K</w:t>
            </w:r>
          </w:p>
        </w:tc>
      </w:tr>
      <w:tr w:rsidR="007C7759" w14:paraId="3AB33C2C" w14:textId="77777777" w:rsidTr="007C7759">
        <w:trPr>
          <w:trHeight w:val="591"/>
        </w:trPr>
        <w:tc>
          <w:tcPr>
            <w:tcW w:w="538" w:type="dxa"/>
          </w:tcPr>
          <w:p w14:paraId="13CE17A5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  <w:tc>
          <w:tcPr>
            <w:tcW w:w="539" w:type="dxa"/>
          </w:tcPr>
          <w:p w14:paraId="646DCD6F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14:paraId="636F19E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14:paraId="38409E90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220FBB47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Y</w:t>
            </w:r>
          </w:p>
        </w:tc>
        <w:tc>
          <w:tcPr>
            <w:tcW w:w="539" w:type="dxa"/>
          </w:tcPr>
          <w:p w14:paraId="509058C6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U</w:t>
            </w:r>
          </w:p>
        </w:tc>
        <w:tc>
          <w:tcPr>
            <w:tcW w:w="539" w:type="dxa"/>
          </w:tcPr>
          <w:p w14:paraId="4CAA96CB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D</w:t>
            </w:r>
          </w:p>
        </w:tc>
        <w:tc>
          <w:tcPr>
            <w:tcW w:w="539" w:type="dxa"/>
          </w:tcPr>
          <w:p w14:paraId="4767D50B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14:paraId="7564E507" w14:textId="77777777"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</w:tbl>
    <w:p w14:paraId="09183CEE" w14:textId="77777777" w:rsidR="00453D86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p w14:paraId="01E61AE1" w14:textId="77777777" w:rsidR="00453D86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p w14:paraId="73A1E7DA" w14:textId="77777777" w:rsidR="00453D86" w:rsidRPr="00667B8F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sectPr w:rsidR="00453D86" w:rsidRPr="00667B8F" w:rsidSect="009F093D">
      <w:pgSz w:w="12240" w:h="15840" w:code="1"/>
      <w:pgMar w:top="142" w:right="14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DEB1" w14:textId="77777777" w:rsidR="00AD24C9" w:rsidRDefault="00AD24C9" w:rsidP="000C7D14">
      <w:pPr>
        <w:spacing w:after="0" w:line="240" w:lineRule="auto"/>
      </w:pPr>
      <w:r>
        <w:separator/>
      </w:r>
    </w:p>
  </w:endnote>
  <w:endnote w:type="continuationSeparator" w:id="0">
    <w:p w14:paraId="11952BA0" w14:textId="77777777" w:rsidR="00AD24C9" w:rsidRDefault="00AD24C9" w:rsidP="000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A56F" w14:textId="77777777" w:rsidR="00AD24C9" w:rsidRDefault="00AD24C9" w:rsidP="000C7D14">
      <w:pPr>
        <w:spacing w:after="0" w:line="240" w:lineRule="auto"/>
      </w:pPr>
      <w:r>
        <w:separator/>
      </w:r>
    </w:p>
  </w:footnote>
  <w:footnote w:type="continuationSeparator" w:id="0">
    <w:p w14:paraId="026A887C" w14:textId="77777777" w:rsidR="00AD24C9" w:rsidRDefault="00AD24C9" w:rsidP="000C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FFB"/>
    <w:multiLevelType w:val="hybridMultilevel"/>
    <w:tmpl w:val="966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54C"/>
    <w:multiLevelType w:val="hybridMultilevel"/>
    <w:tmpl w:val="3B9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8F"/>
    <w:rsid w:val="000A3D75"/>
    <w:rsid w:val="000C7D14"/>
    <w:rsid w:val="001170F0"/>
    <w:rsid w:val="003E5317"/>
    <w:rsid w:val="003F1CE0"/>
    <w:rsid w:val="00453D86"/>
    <w:rsid w:val="0063231D"/>
    <w:rsid w:val="006531BC"/>
    <w:rsid w:val="00667B8F"/>
    <w:rsid w:val="006E71CC"/>
    <w:rsid w:val="006F337E"/>
    <w:rsid w:val="007C7759"/>
    <w:rsid w:val="00907306"/>
    <w:rsid w:val="009F093D"/>
    <w:rsid w:val="00A4153E"/>
    <w:rsid w:val="00AD24C9"/>
    <w:rsid w:val="00AD34B4"/>
    <w:rsid w:val="00AD6C62"/>
    <w:rsid w:val="00AE3A85"/>
    <w:rsid w:val="00BE4814"/>
    <w:rsid w:val="00DE1C30"/>
    <w:rsid w:val="00DE711F"/>
    <w:rsid w:val="00E659B2"/>
    <w:rsid w:val="00E94D60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B5E"/>
  <w15:chartTrackingRefBased/>
  <w15:docId w15:val="{99308040-7C79-45B9-949A-6DE52963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B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D14"/>
  </w:style>
  <w:style w:type="paragraph" w:styleId="Piedepgina">
    <w:name w:val="footer"/>
    <w:basedOn w:val="Normal"/>
    <w:link w:val="PiedepginaCar"/>
    <w:uiPriority w:val="99"/>
    <w:unhideWhenUsed/>
    <w:rsid w:val="000C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D14"/>
  </w:style>
  <w:style w:type="table" w:styleId="Tablaconcuadrcula">
    <w:name w:val="Table Grid"/>
    <w:basedOn w:val="Tablanormal"/>
    <w:uiPriority w:val="39"/>
    <w:rsid w:val="006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Latinserver</dc:creator>
  <cp:keywords/>
  <dc:description/>
  <cp:lastModifiedBy>SAGRADOCORAZON</cp:lastModifiedBy>
  <cp:revision>3</cp:revision>
  <dcterms:created xsi:type="dcterms:W3CDTF">2021-03-05T22:24:00Z</dcterms:created>
  <dcterms:modified xsi:type="dcterms:W3CDTF">2021-03-05T22:58:00Z</dcterms:modified>
</cp:coreProperties>
</file>