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C4" w:rsidRPr="00D014B9" w:rsidRDefault="00D014B9" w:rsidP="0021367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D014B9">
        <w:rPr>
          <w:rFonts w:ascii="Arial" w:hAnsi="Arial" w:cs="Arial"/>
          <w:b/>
          <w:color w:val="FF0000"/>
          <w:sz w:val="28"/>
          <w:szCs w:val="28"/>
        </w:rPr>
        <w:t>T</w:t>
      </w:r>
      <w:r w:rsidRPr="00D014B9">
        <w:rPr>
          <w:rFonts w:ascii="Arial" w:hAnsi="Arial" w:cs="Arial"/>
          <w:b/>
          <w:sz w:val="28"/>
          <w:szCs w:val="28"/>
        </w:rPr>
        <w:t xml:space="preserve">ALLER # </w:t>
      </w:r>
      <w:r w:rsidRPr="00D014B9">
        <w:rPr>
          <w:rFonts w:ascii="Arial" w:hAnsi="Arial" w:cs="Arial"/>
          <w:b/>
          <w:color w:val="FF0000"/>
          <w:sz w:val="28"/>
          <w:szCs w:val="28"/>
        </w:rPr>
        <w:t>4</w:t>
      </w:r>
    </w:p>
    <w:p w:rsidR="00742BBC" w:rsidRDefault="004409C4" w:rsidP="004409C4">
      <w:pPr>
        <w:spacing w:after="0"/>
        <w:jc w:val="center"/>
        <w:rPr>
          <w:rFonts w:ascii="Arial" w:hAnsi="Arial" w:cs="Arial"/>
          <w:b/>
          <w:sz w:val="24"/>
        </w:rPr>
      </w:pPr>
      <w:r w:rsidRPr="004409C4">
        <w:rPr>
          <w:rFonts w:ascii="Arial" w:hAnsi="Arial" w:cs="Arial"/>
          <w:b/>
          <w:sz w:val="24"/>
        </w:rPr>
        <w:t>SEÑALES DE TRANSITO</w:t>
      </w:r>
    </w:p>
    <w:p w:rsidR="004409C4" w:rsidRPr="00AB5909" w:rsidRDefault="00213677" w:rsidP="00AB590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B0892" wp14:editId="0004B05F">
                <wp:simplePos x="0" y="0"/>
                <wp:positionH relativeFrom="margin">
                  <wp:align>center</wp:align>
                </wp:positionH>
                <wp:positionV relativeFrom="paragraph">
                  <wp:posOffset>11227</wp:posOffset>
                </wp:positionV>
                <wp:extent cx="12700" cy="317500"/>
                <wp:effectExtent l="57150" t="0" r="63500" b="6350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2AB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0;margin-top:.9pt;width:1pt;height:2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AB5909">
        <w:rPr>
          <w:rFonts w:ascii="Arial" w:hAnsi="Arial" w:cs="Arial"/>
          <w:b/>
          <w:sz w:val="24"/>
        </w:rPr>
        <w:t xml:space="preserve">           </w:t>
      </w:r>
      <w:r w:rsidR="00AB5909">
        <w:rPr>
          <w:rFonts w:ascii="Arial" w:hAnsi="Arial" w:cs="Arial"/>
          <w:sz w:val="24"/>
        </w:rPr>
        <w:t>Son</w:t>
      </w:r>
    </w:p>
    <w:p w:rsidR="00AB5909" w:rsidRDefault="00AB5909" w:rsidP="00AB5909">
      <w:pPr>
        <w:spacing w:after="0"/>
        <w:jc w:val="center"/>
        <w:rPr>
          <w:rFonts w:ascii="Arial" w:hAnsi="Arial" w:cs="Arial"/>
          <w:sz w:val="24"/>
        </w:rPr>
      </w:pPr>
    </w:p>
    <w:p w:rsidR="00AB5909" w:rsidRDefault="00AB5909" w:rsidP="00AB590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Signos que muestran </w:t>
      </w:r>
    </w:p>
    <w:p w:rsidR="004409C4" w:rsidRDefault="00213677" w:rsidP="004409C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ECC35" wp14:editId="3A1CE0BA">
                <wp:simplePos x="0" y="0"/>
                <wp:positionH relativeFrom="column">
                  <wp:posOffset>979171</wp:posOffset>
                </wp:positionH>
                <wp:positionV relativeFrom="paragraph">
                  <wp:posOffset>166370</wp:posOffset>
                </wp:positionV>
                <wp:extent cx="5842000" cy="17780"/>
                <wp:effectExtent l="0" t="0" r="25400" b="2032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0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F23EE" id="Conector recto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13.1pt" to="537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60E40" wp14:editId="14BD5617">
                <wp:simplePos x="0" y="0"/>
                <wp:positionH relativeFrom="column">
                  <wp:posOffset>968375</wp:posOffset>
                </wp:positionH>
                <wp:positionV relativeFrom="paragraph">
                  <wp:posOffset>154640</wp:posOffset>
                </wp:positionV>
                <wp:extent cx="0" cy="683288"/>
                <wp:effectExtent l="76200" t="0" r="95250" b="5969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2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C0324" id="Conector recto de flecha 8" o:spid="_x0000_s1026" type="#_x0000_t32" style="position:absolute;margin-left:76.25pt;margin-top:12.2pt;width:0;height:5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4409C4" w:rsidRDefault="00213677" w:rsidP="004409C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C639C" wp14:editId="10A61FF2">
                <wp:simplePos x="0" y="0"/>
                <wp:positionH relativeFrom="column">
                  <wp:posOffset>6823710</wp:posOffset>
                </wp:positionH>
                <wp:positionV relativeFrom="paragraph">
                  <wp:posOffset>5715</wp:posOffset>
                </wp:positionV>
                <wp:extent cx="0" cy="683288"/>
                <wp:effectExtent l="76200" t="0" r="95250" b="5969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2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26B12" id="Conector recto de flecha 9" o:spid="_x0000_s1026" type="#_x0000_t32" style="position:absolute;margin-left:537.3pt;margin-top:.45pt;width:0;height:5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:rsidR="004409C4" w:rsidRDefault="00213677" w:rsidP="0021367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42EA0" wp14:editId="171D944F">
                <wp:simplePos x="0" y="0"/>
                <wp:positionH relativeFrom="column">
                  <wp:posOffset>4129324</wp:posOffset>
                </wp:positionH>
                <wp:positionV relativeFrom="paragraph">
                  <wp:posOffset>22509</wp:posOffset>
                </wp:positionV>
                <wp:extent cx="0" cy="469557"/>
                <wp:effectExtent l="76200" t="0" r="57150" b="6413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5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99D52" id="Conector recto de flecha 13" o:spid="_x0000_s1026" type="#_x0000_t32" style="position:absolute;margin-left:325.15pt;margin-top:1.75pt;width:0;height:36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:rsidR="004409C4" w:rsidRDefault="004409C4" w:rsidP="004409C4">
      <w:pPr>
        <w:spacing w:after="0"/>
        <w:jc w:val="center"/>
        <w:rPr>
          <w:rFonts w:ascii="Arial" w:hAnsi="Arial" w:cs="Arial"/>
          <w:sz w:val="24"/>
        </w:rPr>
      </w:pPr>
    </w:p>
    <w:p w:rsidR="004409C4" w:rsidRDefault="004409C4" w:rsidP="004409C4">
      <w:pPr>
        <w:spacing w:after="0"/>
        <w:jc w:val="center"/>
        <w:rPr>
          <w:rFonts w:ascii="Arial" w:hAnsi="Arial" w:cs="Arial"/>
          <w:sz w:val="24"/>
        </w:rPr>
      </w:pPr>
    </w:p>
    <w:p w:rsidR="004409C4" w:rsidRDefault="004409C4" w:rsidP="004409C4">
      <w:pPr>
        <w:tabs>
          <w:tab w:val="left" w:pos="871"/>
          <w:tab w:val="center" w:pos="6503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Sirven para </w:t>
      </w:r>
      <w:r>
        <w:rPr>
          <w:rFonts w:ascii="Arial" w:hAnsi="Arial" w:cs="Arial"/>
          <w:sz w:val="24"/>
        </w:rPr>
        <w:tab/>
        <w:t xml:space="preserve">Utilizan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pueden ser </w:t>
      </w:r>
    </w:p>
    <w:p w:rsidR="004409C4" w:rsidRDefault="004409C4" w:rsidP="004409C4">
      <w:pPr>
        <w:tabs>
          <w:tab w:val="left" w:pos="871"/>
          <w:tab w:val="center" w:pos="6503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409C4" w:rsidRDefault="00F21189" w:rsidP="004409C4">
      <w:pPr>
        <w:tabs>
          <w:tab w:val="left" w:pos="871"/>
          <w:tab w:val="center" w:pos="6503"/>
        </w:tabs>
        <w:spacing w:after="0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78720" behindDoc="0" locked="0" layoutInCell="1" allowOverlap="1" wp14:anchorId="16F93B61" wp14:editId="7267A62B">
            <wp:simplePos x="0" y="0"/>
            <wp:positionH relativeFrom="column">
              <wp:posOffset>7709314</wp:posOffset>
            </wp:positionH>
            <wp:positionV relativeFrom="paragraph">
              <wp:posOffset>61395</wp:posOffset>
            </wp:positionV>
            <wp:extent cx="462337" cy="611447"/>
            <wp:effectExtent l="0" t="0" r="0" b="0"/>
            <wp:wrapNone/>
            <wp:docPr id="19" name="Imagen 19" descr="Señales de transito infantile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ñales de transito infantile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4" cy="61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677"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3635E3" wp14:editId="5FBE4045">
                <wp:simplePos x="0" y="0"/>
                <wp:positionH relativeFrom="column">
                  <wp:posOffset>64016</wp:posOffset>
                </wp:positionH>
                <wp:positionV relativeFrom="paragraph">
                  <wp:posOffset>109967</wp:posOffset>
                </wp:positionV>
                <wp:extent cx="1879042" cy="562707"/>
                <wp:effectExtent l="0" t="0" r="26035" b="279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042" cy="562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07B93" id="Rectángulo 5" o:spid="_x0000_s1026" style="position:absolute;margin-left:5.05pt;margin-top:8.65pt;width:147.95pt;height:44.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" fillcolor="white [3212]" strokecolor="black [3213]" strokeweight="1pt"/>
            </w:pict>
          </mc:Fallback>
        </mc:AlternateContent>
      </w:r>
      <w:r w:rsidR="00B97303"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48C1B" wp14:editId="496FB702">
                <wp:simplePos x="0" y="0"/>
                <wp:positionH relativeFrom="column">
                  <wp:posOffset>5840835</wp:posOffset>
                </wp:positionH>
                <wp:positionV relativeFrom="paragraph">
                  <wp:posOffset>119268</wp:posOffset>
                </wp:positionV>
                <wp:extent cx="1754372" cy="680484"/>
                <wp:effectExtent l="0" t="0" r="17780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97303" w:rsidRPr="00F21189" w:rsidRDefault="00B97303" w:rsidP="00B973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1189">
                              <w:rPr>
                                <w:rFonts w:ascii="Arial" w:hAnsi="Arial" w:cs="Arial"/>
                                <w:b/>
                              </w:rPr>
                              <w:t>Preventivas:</w:t>
                            </w:r>
                          </w:p>
                          <w:p w:rsidR="00B97303" w:rsidRPr="00F21189" w:rsidRDefault="00B97303" w:rsidP="00B9730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21189">
                              <w:rPr>
                                <w:rFonts w:ascii="Arial" w:hAnsi="Arial" w:cs="Arial"/>
                              </w:rPr>
                              <w:t xml:space="preserve">Estos símbolos advierten del peligro en las vías  </w:t>
                            </w:r>
                          </w:p>
                          <w:p w:rsidR="00B97303" w:rsidRPr="00B97303" w:rsidRDefault="00B973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48C1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59.9pt;margin-top:9.4pt;width:138.15pt;height:5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" fillcolor="white [3201]" strokecolor="white [3212]" strokeweight=".5pt">
                <v:textbox>
                  <w:txbxContent>
                    <w:p w:rsidR="00B97303" w:rsidRPr="00F21189" w:rsidRDefault="00B97303" w:rsidP="00B9730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21189">
                        <w:rPr>
                          <w:rFonts w:ascii="Arial" w:hAnsi="Arial" w:cs="Arial"/>
                          <w:b/>
                        </w:rPr>
                        <w:t>Preventivas:</w:t>
                      </w:r>
                    </w:p>
                    <w:p w:rsidR="00B97303" w:rsidRPr="00F21189" w:rsidRDefault="00B97303" w:rsidP="00B9730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21189">
                        <w:rPr>
                          <w:rFonts w:ascii="Arial" w:hAnsi="Arial" w:cs="Arial"/>
                        </w:rPr>
                        <w:t xml:space="preserve">Estos símbolos advierten del peligro en las vías  </w:t>
                      </w:r>
                    </w:p>
                    <w:p w:rsidR="00B97303" w:rsidRPr="00B97303" w:rsidRDefault="00B973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9C4" w:rsidRPr="00B97303" w:rsidRDefault="004409C4" w:rsidP="00B97303">
      <w:pPr>
        <w:tabs>
          <w:tab w:val="left" w:pos="871"/>
          <w:tab w:val="center" w:pos="6503"/>
          <w:tab w:val="left" w:pos="9963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Evitar accidentes </w:t>
      </w:r>
      <w:r>
        <w:rPr>
          <w:rFonts w:ascii="Arial" w:hAnsi="Arial" w:cs="Arial"/>
          <w:sz w:val="24"/>
        </w:rPr>
        <w:tab/>
        <w:t xml:space="preserve">Símbolos </w:t>
      </w:r>
      <w:r w:rsidR="00B97303">
        <w:rPr>
          <w:rFonts w:ascii="Arial" w:hAnsi="Arial" w:cs="Arial"/>
          <w:sz w:val="24"/>
        </w:rPr>
        <w:tab/>
      </w:r>
    </w:p>
    <w:p w:rsidR="004409C4" w:rsidRDefault="004409C4" w:rsidP="004409C4">
      <w:pPr>
        <w:tabs>
          <w:tab w:val="left" w:pos="871"/>
          <w:tab w:val="center" w:pos="6503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Mantener la convivencia </w:t>
      </w:r>
      <w:r>
        <w:rPr>
          <w:rFonts w:ascii="Arial" w:hAnsi="Arial" w:cs="Arial"/>
          <w:sz w:val="24"/>
        </w:rPr>
        <w:tab/>
        <w:t xml:space="preserve">Figuras </w:t>
      </w:r>
    </w:p>
    <w:p w:rsidR="00B97303" w:rsidRDefault="00F21189" w:rsidP="004409C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48E23" wp14:editId="704DA722">
                <wp:simplePos x="0" y="0"/>
                <wp:positionH relativeFrom="column">
                  <wp:posOffset>5839257</wp:posOffset>
                </wp:positionH>
                <wp:positionV relativeFrom="paragraph">
                  <wp:posOffset>218305</wp:posOffset>
                </wp:positionV>
                <wp:extent cx="1754372" cy="988828"/>
                <wp:effectExtent l="0" t="0" r="17780" b="209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97303" w:rsidRPr="00F21189" w:rsidRDefault="00B97303" w:rsidP="00B973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1189">
                              <w:rPr>
                                <w:rFonts w:ascii="Arial" w:hAnsi="Arial" w:cs="Arial"/>
                                <w:b/>
                              </w:rPr>
                              <w:t xml:space="preserve">Reglamentarias: </w:t>
                            </w:r>
                          </w:p>
                          <w:p w:rsidR="00B97303" w:rsidRPr="00F21189" w:rsidRDefault="00B97303" w:rsidP="00B9730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21189">
                              <w:rPr>
                                <w:rFonts w:ascii="Arial" w:hAnsi="Arial" w:cs="Arial"/>
                              </w:rPr>
                              <w:t xml:space="preserve">Nos indican las acciones que están permitidas o prohibidas en las vías púbicas </w:t>
                            </w:r>
                          </w:p>
                          <w:p w:rsidR="00B97303" w:rsidRPr="00B97303" w:rsidRDefault="00B97303" w:rsidP="00B9730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8E23" id="Cuadro de texto 2" o:spid="_x0000_s1027" type="#_x0000_t202" style="position:absolute;left:0;text-align:left;margin-left:459.8pt;margin-top:17.2pt;width:138.15pt;height:77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" fillcolor="white [3201]" strokecolor="white [3212]" strokeweight=".5pt">
                <v:textbox>
                  <w:txbxContent>
                    <w:p w:rsidR="00B97303" w:rsidRPr="00F21189" w:rsidRDefault="00B97303" w:rsidP="00B9730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21189">
                        <w:rPr>
                          <w:rFonts w:ascii="Arial" w:hAnsi="Arial" w:cs="Arial"/>
                          <w:b/>
                        </w:rPr>
                        <w:t xml:space="preserve">Reglamentarias: </w:t>
                      </w:r>
                    </w:p>
                    <w:p w:rsidR="00B97303" w:rsidRPr="00F21189" w:rsidRDefault="00B97303" w:rsidP="00B9730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21189">
                        <w:rPr>
                          <w:rFonts w:ascii="Arial" w:hAnsi="Arial" w:cs="Arial"/>
                        </w:rPr>
                        <w:t xml:space="preserve">Nos indican las acciones que están permitidas o prohibidas en las vías púbicas </w:t>
                      </w:r>
                    </w:p>
                    <w:p w:rsidR="00B97303" w:rsidRPr="00B97303" w:rsidRDefault="00B97303" w:rsidP="00B97303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FCD"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1BC0F" wp14:editId="39687D44">
                <wp:simplePos x="0" y="0"/>
                <wp:positionH relativeFrom="column">
                  <wp:posOffset>928370</wp:posOffset>
                </wp:positionH>
                <wp:positionV relativeFrom="paragraph">
                  <wp:posOffset>169528</wp:posOffset>
                </wp:positionV>
                <wp:extent cx="0" cy="667265"/>
                <wp:effectExtent l="76200" t="0" r="95250" b="571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C71B6" id="Conector recto de flecha 14" o:spid="_x0000_s1026" type="#_x0000_t32" style="position:absolute;margin-left:73.1pt;margin-top:13.35pt;width:0;height:5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4409C4">
        <w:rPr>
          <w:rFonts w:ascii="Arial" w:hAnsi="Arial" w:cs="Arial"/>
          <w:sz w:val="24"/>
        </w:rPr>
        <w:t xml:space="preserve">Colores </w:t>
      </w:r>
    </w:p>
    <w:p w:rsidR="00B97303" w:rsidRDefault="00F21189" w:rsidP="00B97303">
      <w:pPr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79744" behindDoc="0" locked="0" layoutInCell="1" allowOverlap="1" wp14:anchorId="0601B0FA" wp14:editId="09EF0C23">
            <wp:simplePos x="0" y="0"/>
            <wp:positionH relativeFrom="column">
              <wp:posOffset>7745840</wp:posOffset>
            </wp:positionH>
            <wp:positionV relativeFrom="paragraph">
              <wp:posOffset>7344</wp:posOffset>
            </wp:positionV>
            <wp:extent cx="393974" cy="750867"/>
            <wp:effectExtent l="0" t="0" r="6350" b="0"/>
            <wp:wrapNone/>
            <wp:docPr id="20" name="Imagen 20" descr="Icono Coloreado Estacionamiento Prohibido Elemento De Señales De Tráfico Y  Del Icono De Los Empalmes Para Los Apps Móviles Del Co Stock de ilustración  - Ilustración de elemento, señales: 12636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o Coloreado Estacionamiento Prohibido Elemento De Señales De Tráfico Y  Del Icono De Los Empalmes Para Los Apps Móviles Del Co Stock de ilustración  - Ilustración de elemento, señales: 1263657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6" t="7217" r="27861"/>
                    <a:stretch/>
                  </pic:blipFill>
                  <pic:spPr bwMode="auto">
                    <a:xfrm>
                      <a:off x="0" y="0"/>
                      <a:ext cx="393974" cy="75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677">
        <w:rPr>
          <w:rFonts w:ascii="Arial" w:hAnsi="Arial" w:cs="Arial"/>
          <w:sz w:val="24"/>
        </w:rPr>
        <w:t xml:space="preserve">                                   Si no se cumple </w:t>
      </w:r>
    </w:p>
    <w:p w:rsidR="00B97303" w:rsidRDefault="00B97303" w:rsidP="00B97303">
      <w:pPr>
        <w:tabs>
          <w:tab w:val="left" w:pos="1056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97303" w:rsidRPr="00B97303" w:rsidRDefault="00F21189" w:rsidP="00B9730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O"/>
        </w:rPr>
        <w:t xml:space="preserve"> </w:t>
      </w:r>
      <w:r w:rsidR="00EA6FCD"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EEEAA" wp14:editId="2D36C04C">
                <wp:simplePos x="0" y="0"/>
                <wp:positionH relativeFrom="column">
                  <wp:posOffset>1325826</wp:posOffset>
                </wp:positionH>
                <wp:positionV relativeFrom="paragraph">
                  <wp:posOffset>38100</wp:posOffset>
                </wp:positionV>
                <wp:extent cx="0" cy="296562"/>
                <wp:effectExtent l="76200" t="0" r="57150" b="6540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0F644" id="Conector recto de flecha 16" o:spid="_x0000_s1026" type="#_x0000_t32" style="position:absolute;margin-left:104.4pt;margin-top:3pt;width:0;height:23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EA6FCD"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F848" wp14:editId="36F09F60">
                <wp:simplePos x="0" y="0"/>
                <wp:positionH relativeFrom="column">
                  <wp:posOffset>159885</wp:posOffset>
                </wp:positionH>
                <wp:positionV relativeFrom="paragraph">
                  <wp:posOffset>41072</wp:posOffset>
                </wp:positionV>
                <wp:extent cx="1167319" cy="9728"/>
                <wp:effectExtent l="0" t="0" r="3302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319" cy="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94003" id="Conector recto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3.25pt" to="104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A6FCD"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1EE8B6" wp14:editId="64D268DA">
                <wp:simplePos x="0" y="0"/>
                <wp:positionH relativeFrom="column">
                  <wp:posOffset>137538</wp:posOffset>
                </wp:positionH>
                <wp:positionV relativeFrom="paragraph">
                  <wp:posOffset>38443</wp:posOffset>
                </wp:positionV>
                <wp:extent cx="0" cy="222422"/>
                <wp:effectExtent l="76200" t="0" r="57150" b="6350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4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A8C1" id="Conector recto de flecha 17" o:spid="_x0000_s1026" type="#_x0000_t32" style="position:absolute;margin-left:10.85pt;margin-top:3.05pt;width:0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</w:p>
    <w:p w:rsidR="004409C4" w:rsidRPr="00B97303" w:rsidRDefault="00DF3C1F" w:rsidP="00213677">
      <w:pPr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80768" behindDoc="0" locked="0" layoutInCell="1" allowOverlap="1" wp14:anchorId="6C1222A1" wp14:editId="0EC77B71">
            <wp:simplePos x="0" y="0"/>
            <wp:positionH relativeFrom="margin">
              <wp:posOffset>7621868</wp:posOffset>
            </wp:positionH>
            <wp:positionV relativeFrom="paragraph">
              <wp:posOffset>282314</wp:posOffset>
            </wp:positionV>
            <wp:extent cx="566274" cy="576470"/>
            <wp:effectExtent l="0" t="0" r="5715" b="0"/>
            <wp:wrapNone/>
            <wp:docPr id="21" name="Imagen 21" descr="APRENDE LAS SEÑALES DE TRAFICO. SEÑALES DE TRAFICO PARA NIÑOS | Traffic  signs, Preschool, Computer 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ENDE LAS SEÑALES DE TRAFICO. SEÑALES DE TRAFICO PARA NIÑOS | Traffic  signs, Preschool, Computer keyboar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6" t="64155" r="49065" b="19577"/>
                    <a:stretch/>
                  </pic:blipFill>
                  <pic:spPr bwMode="auto">
                    <a:xfrm>
                      <a:off x="0" y="0"/>
                      <a:ext cx="566274" cy="5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81792" behindDoc="0" locked="0" layoutInCell="1" allowOverlap="1" wp14:anchorId="050CC608" wp14:editId="5615DEDF">
            <wp:simplePos x="0" y="0"/>
            <wp:positionH relativeFrom="margin">
              <wp:align>right</wp:align>
            </wp:positionH>
            <wp:positionV relativeFrom="paragraph">
              <wp:posOffset>986977</wp:posOffset>
            </wp:positionV>
            <wp:extent cx="690786" cy="693455"/>
            <wp:effectExtent l="0" t="0" r="0" b="0"/>
            <wp:wrapNone/>
            <wp:docPr id="22" name="Imagen 22" descr="FIGURA De señales de transito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A De señales de transito PARA COLOREAR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" t="58360" r="76376" b="15103"/>
                    <a:stretch/>
                  </pic:blipFill>
                  <pic:spPr bwMode="auto">
                    <a:xfrm>
                      <a:off x="0" y="0"/>
                      <a:ext cx="690786" cy="69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89"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E9A38" wp14:editId="593F37C0">
                <wp:simplePos x="0" y="0"/>
                <wp:positionH relativeFrom="column">
                  <wp:posOffset>5840730</wp:posOffset>
                </wp:positionH>
                <wp:positionV relativeFrom="paragraph">
                  <wp:posOffset>827338</wp:posOffset>
                </wp:positionV>
                <wp:extent cx="1754372" cy="1286189"/>
                <wp:effectExtent l="0" t="0" r="1778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1286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3677" w:rsidRPr="00F21189" w:rsidRDefault="00213677" w:rsidP="002136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2118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Transitorias: </w:t>
                            </w:r>
                          </w:p>
                          <w:p w:rsidR="00213677" w:rsidRPr="00F21189" w:rsidRDefault="00213677" w:rsidP="0021367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21189">
                              <w:rPr>
                                <w:rFonts w:ascii="Arial" w:hAnsi="Arial" w:cs="Arial"/>
                                <w:sz w:val="20"/>
                              </w:rPr>
                              <w:t xml:space="preserve">Estas pueden ser reglamentarias preventivas o informativas y modifican temporalmente el uso normal de una vía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9A38" id="Cuadro de texto 4" o:spid="_x0000_s1028" type="#_x0000_t202" style="position:absolute;margin-left:459.9pt;margin-top:65.15pt;width:138.15pt;height:10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" fillcolor="white [3201]" strokecolor="white [3212]" strokeweight=".5pt">
                <v:textbox>
                  <w:txbxContent>
                    <w:p w:rsidR="00213677" w:rsidRPr="00F21189" w:rsidRDefault="00213677" w:rsidP="0021367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2118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Transitorias: </w:t>
                      </w:r>
                    </w:p>
                    <w:p w:rsidR="00213677" w:rsidRPr="00F21189" w:rsidRDefault="00213677" w:rsidP="00213677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21189">
                        <w:rPr>
                          <w:rFonts w:ascii="Arial" w:hAnsi="Arial" w:cs="Arial"/>
                          <w:sz w:val="20"/>
                        </w:rPr>
                        <w:t xml:space="preserve">Estas pueden ser reglamentarias preventivas o informativas y modifican temporalmente el uso normal de una vía </w:t>
                      </w:r>
                    </w:p>
                  </w:txbxContent>
                </v:textbox>
              </v:shape>
            </w:pict>
          </mc:Fallback>
        </mc:AlternateContent>
      </w:r>
      <w:r w:rsidR="00F21189"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A9FAF" wp14:editId="6EDCDBBB">
                <wp:simplePos x="0" y="0"/>
                <wp:positionH relativeFrom="column">
                  <wp:posOffset>5871642</wp:posOffset>
                </wp:positionH>
                <wp:positionV relativeFrom="paragraph">
                  <wp:posOffset>53476</wp:posOffset>
                </wp:positionV>
                <wp:extent cx="1754372" cy="783771"/>
                <wp:effectExtent l="0" t="0" r="17780" b="165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97303" w:rsidRPr="00F21189" w:rsidRDefault="00213677" w:rsidP="00B973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1189">
                              <w:rPr>
                                <w:rFonts w:ascii="Arial" w:hAnsi="Arial" w:cs="Arial"/>
                                <w:b/>
                              </w:rPr>
                              <w:t>Informativas:</w:t>
                            </w:r>
                          </w:p>
                          <w:p w:rsidR="00213677" w:rsidRPr="00F21189" w:rsidRDefault="00213677" w:rsidP="00B9730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21189">
                              <w:rPr>
                                <w:rFonts w:ascii="Arial" w:hAnsi="Arial" w:cs="Arial"/>
                              </w:rPr>
                              <w:t>Entregan datos de interés de la zona en la que están ubicadas.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9FAF" id="Cuadro de texto 3" o:spid="_x0000_s1029" type="#_x0000_t202" style="position:absolute;margin-left:462.35pt;margin-top:4.2pt;width:138.15pt;height:6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" fillcolor="white [3201]" strokecolor="white [3212]" strokeweight=".5pt">
                <v:textbox>
                  <w:txbxContent>
                    <w:p w:rsidR="00B97303" w:rsidRPr="00F21189" w:rsidRDefault="00213677" w:rsidP="00B9730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21189">
                        <w:rPr>
                          <w:rFonts w:ascii="Arial" w:hAnsi="Arial" w:cs="Arial"/>
                          <w:b/>
                        </w:rPr>
                        <w:t>Informativas:</w:t>
                      </w:r>
                    </w:p>
                    <w:p w:rsidR="00213677" w:rsidRPr="00F21189" w:rsidRDefault="00213677" w:rsidP="00B9730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21189">
                        <w:rPr>
                          <w:rFonts w:ascii="Arial" w:hAnsi="Arial" w:cs="Arial"/>
                        </w:rPr>
                        <w:t>Entregan datos de interés de la zona en la que están ubicadas.</w:t>
                      </w:r>
                    </w:p>
                  </w:txbxContent>
                </v:textbox>
              </v:shape>
            </w:pict>
          </mc:Fallback>
        </mc:AlternateContent>
      </w:r>
      <w:r w:rsidR="00213677">
        <w:rPr>
          <w:rFonts w:ascii="Arial" w:hAnsi="Arial" w:cs="Arial"/>
          <w:sz w:val="24"/>
        </w:rPr>
        <w:t xml:space="preserve">Multas               Cárcel </w:t>
      </w:r>
      <w:r w:rsidR="00F21189">
        <w:rPr>
          <w:noProof/>
          <w:lang w:eastAsia="es-CO"/>
        </w:rPr>
        <mc:AlternateContent>
          <mc:Choice Requires="wps">
            <w:drawing>
              <wp:inline distT="0" distB="0" distL="0" distR="0" wp14:anchorId="29E68900" wp14:editId="0C22866A">
                <wp:extent cx="301625" cy="301625"/>
                <wp:effectExtent l="0" t="0" r="0" b="0"/>
                <wp:docPr id="18" name="Rectángulo 18" descr="Señales de transito infantiles para colorear - Imagu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9BC22B" id="Rectángulo 18" o:spid="_x0000_s1026" alt="Señales de transito infantiles para colorear - Imagui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SUL+qeQCAAD6BQ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DF3C1F">
        <w:t xml:space="preserve"> </w:t>
      </w:r>
    </w:p>
    <w:sectPr w:rsidR="004409C4" w:rsidRPr="00B97303" w:rsidSect="00213677">
      <w:pgSz w:w="15840" w:h="12240" w:orient="landscape" w:code="1"/>
      <w:pgMar w:top="1701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7F" w:rsidRDefault="0001787F" w:rsidP="00213677">
      <w:pPr>
        <w:spacing w:after="0" w:line="240" w:lineRule="auto"/>
      </w:pPr>
      <w:r>
        <w:separator/>
      </w:r>
    </w:p>
  </w:endnote>
  <w:endnote w:type="continuationSeparator" w:id="0">
    <w:p w:rsidR="0001787F" w:rsidRDefault="0001787F" w:rsidP="0021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7F" w:rsidRDefault="0001787F" w:rsidP="00213677">
      <w:pPr>
        <w:spacing w:after="0" w:line="240" w:lineRule="auto"/>
      </w:pPr>
      <w:r>
        <w:separator/>
      </w:r>
    </w:p>
  </w:footnote>
  <w:footnote w:type="continuationSeparator" w:id="0">
    <w:p w:rsidR="0001787F" w:rsidRDefault="0001787F" w:rsidP="00213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C4"/>
    <w:rsid w:val="0001787F"/>
    <w:rsid w:val="00107FC0"/>
    <w:rsid w:val="00213677"/>
    <w:rsid w:val="004409C4"/>
    <w:rsid w:val="00742BBC"/>
    <w:rsid w:val="00AB5909"/>
    <w:rsid w:val="00B97303"/>
    <w:rsid w:val="00D014B9"/>
    <w:rsid w:val="00DF3C1F"/>
    <w:rsid w:val="00EA6FCD"/>
    <w:rsid w:val="00F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A8F6"/>
  <w15:chartTrackingRefBased/>
  <w15:docId w15:val="{CB08D971-2F19-4038-B753-801D448A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677"/>
  </w:style>
  <w:style w:type="paragraph" w:styleId="Piedepgina">
    <w:name w:val="footer"/>
    <w:basedOn w:val="Normal"/>
    <w:link w:val="PiedepginaCar"/>
    <w:uiPriority w:val="99"/>
    <w:unhideWhenUsed/>
    <w:rsid w:val="00213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SAGRADOCORAZON</cp:lastModifiedBy>
  <cp:revision>5</cp:revision>
  <dcterms:created xsi:type="dcterms:W3CDTF">2021-02-26T20:09:00Z</dcterms:created>
  <dcterms:modified xsi:type="dcterms:W3CDTF">2021-02-26T21:04:00Z</dcterms:modified>
</cp:coreProperties>
</file>