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1128"/>
        <w:gridCol w:w="1943"/>
        <w:gridCol w:w="2465"/>
        <w:gridCol w:w="3696"/>
        <w:gridCol w:w="2269"/>
      </w:tblGrid>
      <w:tr w:rsidR="00DF0204" w:rsidRPr="00DF0204" w:rsidTr="00DF020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Segundo B </w:t>
            </w:r>
            <w:bookmarkStart w:id="0" w:name="_GoBack"/>
            <w:bookmarkEnd w:id="0"/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2b@sagradocorazon.edu.co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Viernes</w:t>
            </w:r>
          </w:p>
        </w:tc>
      </w:tr>
      <w:tr w:rsidR="00DF0204" w:rsidRPr="00DF0204" w:rsidTr="00DF02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</w:tr>
      <w:tr w:rsidR="00DF0204" w:rsidRPr="00DF0204" w:rsidTr="00DF0204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Matemáticas: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Danza: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Matemáticas: Actividad de sumas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Matemáticas: Actividad de restas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Matemáticas: Actividad de Unidad de Mil: comparación, suma unidades y dictado</w:t>
            </w:r>
          </w:p>
        </w:tc>
      </w:tr>
      <w:tr w:rsidR="00DF0204" w:rsidRPr="00DF0204" w:rsidTr="00DF0204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L. Castellana: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Matemáticas: Actividad de Secuencia Numérica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Inglés: </w:t>
            </w:r>
            <w:proofErr w:type="spellStart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Practice</w:t>
            </w:r>
            <w:proofErr w:type="spellEnd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book</w:t>
            </w:r>
            <w:proofErr w:type="spellEnd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Inglés</w:t>
            </w:r>
            <w:proofErr w:type="spellEnd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Reinforcemenet</w:t>
            </w:r>
            <w:proofErr w:type="spellEnd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activity </w:t>
            </w:r>
            <w:proofErr w:type="spellStart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english</w:t>
            </w:r>
            <w:proofErr w:type="spellEnd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note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Inglés: </w:t>
            </w:r>
            <w:proofErr w:type="spellStart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Craft</w:t>
            </w:r>
            <w:proofErr w:type="spellEnd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preposition</w:t>
            </w:r>
            <w:proofErr w:type="spellEnd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activity</w:t>
            </w:r>
            <w:proofErr w:type="spellEnd"/>
          </w:p>
        </w:tc>
      </w:tr>
      <w:tr w:rsidR="00DF0204" w:rsidRPr="00DF0204" w:rsidTr="00DF0204">
        <w:trPr>
          <w:trHeight w:val="13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Inglés: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L. Castellana: Trabajo en el libro. Plan lector#1: de carta en carta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L. Castellana: Trabajo en el libro y evaluación final.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L. Castellana: Trabajo en el libro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Informática: El monitor, tipos y dibujos con figuras </w:t>
            </w:r>
            <w:proofErr w:type="spellStart"/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pixeladas</w:t>
            </w:r>
            <w:proofErr w:type="spellEnd"/>
          </w:p>
        </w:tc>
      </w:tr>
      <w:tr w:rsidR="00DF0204" w:rsidRPr="00DF0204" w:rsidTr="00DF02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</w:tr>
      <w:tr w:rsidR="00DF0204" w:rsidRPr="00DF0204" w:rsidTr="00DF0204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Sociales: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Inglés: Final </w:t>
            </w:r>
            <w:proofErr w:type="spellStart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english</w:t>
            </w:r>
            <w:proofErr w:type="spellEnd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Sociales: Trabajo en el libro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DF0204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EDUCACION FISICA: Flexibilidad y elasticidad Diferentes Formación * Coordinación * Equilibrio. NATACION SEGUNDA 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L. Castellana: : Trabajo en el libro </w:t>
            </w:r>
          </w:p>
        </w:tc>
      </w:tr>
      <w:tr w:rsidR="00DF0204" w:rsidRPr="00DF0204" w:rsidTr="00DF0204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proofErr w:type="spellStart"/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Science</w:t>
            </w:r>
            <w:proofErr w:type="spellEnd"/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Sociales: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proofErr w:type="spellStart"/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Math</w:t>
            </w:r>
            <w:proofErr w:type="spellEnd"/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: </w:t>
            </w:r>
            <w:proofErr w:type="spellStart"/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Review</w:t>
            </w:r>
            <w:proofErr w:type="spellEnd"/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activity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Sociales: Trabajo en el </w:t>
            </w:r>
            <w:proofErr w:type="gramStart"/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libro .</w:t>
            </w:r>
            <w:proofErr w:type="gramEnd"/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 Evaluación final</w:t>
            </w:r>
          </w:p>
        </w:tc>
      </w:tr>
      <w:tr w:rsidR="00DF0204" w:rsidRPr="00DF0204" w:rsidTr="00DF0204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Religión: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Inglés</w:t>
            </w:r>
            <w:proofErr w:type="spellEnd"/>
            <w:r w:rsidRPr="00DF0204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: Student´s 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Science: Review activity and book. </w:t>
            </w: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Evaluación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L. Castellana: Cuaderno de Caligrafía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Science: Review activity and book</w:t>
            </w:r>
          </w:p>
        </w:tc>
      </w:tr>
      <w:tr w:rsidR="00DF0204" w:rsidRPr="00DF0204" w:rsidTr="00DF0204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Arte: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 xml:space="preserve">Música: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Religión: Taller de Oración. Trabajo en el libro. Actividad de Semana Santa y evaluación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Science: Review activity and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Ética: Video y actividad sobre el valor: La Obediencia</w:t>
            </w:r>
          </w:p>
        </w:tc>
      </w:tr>
      <w:tr w:rsidR="00DF0204" w:rsidRPr="00DF0204" w:rsidTr="00DF020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color w:val="000000"/>
                <w:lang w:val="es-CO" w:eastAsia="es-CO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lang w:val="es-CO" w:eastAsia="es-CO"/>
              </w:rPr>
              <w:t>Reunión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204" w:rsidRPr="00DF0204" w:rsidRDefault="00DF0204" w:rsidP="00DF0204">
            <w:pPr>
              <w:spacing w:after="0" w:line="240" w:lineRule="auto"/>
              <w:rPr>
                <w:rFonts w:ascii="Calibri" w:eastAsia="Times New Roman" w:hAnsi="Calibri" w:cs="Calibri"/>
                <w:lang w:val="es-CO" w:eastAsia="es-CO"/>
              </w:rPr>
            </w:pPr>
            <w:r w:rsidRPr="00DF0204">
              <w:rPr>
                <w:rFonts w:ascii="Calibri" w:eastAsia="Times New Roman" w:hAnsi="Calibri" w:cs="Calibri"/>
                <w:lang w:val="es-CO" w:eastAsia="es-CO"/>
              </w:rPr>
              <w:t>Tutoría</w:t>
            </w:r>
          </w:p>
        </w:tc>
      </w:tr>
    </w:tbl>
    <w:p w:rsidR="00357FD1" w:rsidRDefault="00DF0204"/>
    <w:sectPr w:rsidR="00357FD1" w:rsidSect="0000365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1"/>
    <w:rsid w:val="00003651"/>
    <w:rsid w:val="00050546"/>
    <w:rsid w:val="00057FCE"/>
    <w:rsid w:val="000E2332"/>
    <w:rsid w:val="000F23A3"/>
    <w:rsid w:val="00100780"/>
    <w:rsid w:val="00115B7C"/>
    <w:rsid w:val="002E290C"/>
    <w:rsid w:val="003425C1"/>
    <w:rsid w:val="00431851"/>
    <w:rsid w:val="004C6C6C"/>
    <w:rsid w:val="00594B18"/>
    <w:rsid w:val="005D22CF"/>
    <w:rsid w:val="00654017"/>
    <w:rsid w:val="006A3363"/>
    <w:rsid w:val="006F7D3C"/>
    <w:rsid w:val="00706133"/>
    <w:rsid w:val="007F33ED"/>
    <w:rsid w:val="008625B7"/>
    <w:rsid w:val="0088459F"/>
    <w:rsid w:val="008F4D4E"/>
    <w:rsid w:val="008F7547"/>
    <w:rsid w:val="00A21FD3"/>
    <w:rsid w:val="00AC4308"/>
    <w:rsid w:val="00C226E1"/>
    <w:rsid w:val="00C834F7"/>
    <w:rsid w:val="00C97F2C"/>
    <w:rsid w:val="00CA5AF5"/>
    <w:rsid w:val="00D35793"/>
    <w:rsid w:val="00DA049D"/>
    <w:rsid w:val="00DB110A"/>
    <w:rsid w:val="00DF0204"/>
    <w:rsid w:val="00E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FBC1"/>
  <w15:chartTrackingRefBased/>
  <w15:docId w15:val="{E1B45FAE-65C4-4310-8EAE-C327204A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Yeidys Barrios</dc:creator>
  <cp:keywords/>
  <dc:description/>
  <cp:lastModifiedBy>Yeidys Barrios</cp:lastModifiedBy>
  <cp:revision>2</cp:revision>
  <dcterms:created xsi:type="dcterms:W3CDTF">2021-02-13T00:22:00Z</dcterms:created>
  <dcterms:modified xsi:type="dcterms:W3CDTF">2021-03-20T10:27:00Z</dcterms:modified>
</cp:coreProperties>
</file>