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50"/>
        <w:gridCol w:w="2630"/>
        <w:gridCol w:w="2505"/>
        <w:gridCol w:w="2149"/>
      </w:tblGrid>
      <w:tr w:rsidR="00CE45B2" w:rsidRPr="00CE45B2" w:rsidTr="00CE45B2">
        <w:trPr>
          <w:trHeight w:val="3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VIERNES</w:t>
            </w:r>
          </w:p>
        </w:tc>
      </w:tr>
      <w:tr w:rsidR="00CE45B2" w:rsidRPr="00CE45B2" w:rsidTr="00CE45B2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REFLEXIÓN</w:t>
            </w:r>
          </w:p>
        </w:tc>
      </w:tr>
      <w:tr w:rsidR="00CE45B2" w:rsidRPr="00CE45B2" w:rsidTr="00CE45B2">
        <w:trPr>
          <w:trHeight w:val="116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Inglés: Saint Patrick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Activity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- Recuerdo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culmirnar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las actividades de Richmond Studio.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Adición y sustracción: Trabajar solución de problemas matemáticos con sumas y restas, practicar en el libro #1, páginas 35- 36.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restar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1. Zonas climáticas de la tierra: lectura crítica en página 66 y hacer el taller en página 67. TRAER TIJERAS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Música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Present Simple Tense (interrogative form) - Worksheet- Notebook and Student's and Practice book.</w:t>
            </w:r>
          </w:p>
        </w:tc>
      </w:tr>
      <w:tr w:rsidR="00CE45B2" w:rsidRPr="00CE45B2" w:rsidTr="00CE45B2">
        <w:trPr>
          <w:trHeight w:val="816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Danza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L.CASTELLANA:La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noticia: Traer un recorte de una noticia completa.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L.CASTELLANA:Lectura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crítica : Actividad en texto :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pág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66-69-70-71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Ethics: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Self esteem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Activity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L.CASTELLANA: Repaso de temas de mitos y leyendas/ plan lector</w:t>
            </w:r>
          </w:p>
        </w:tc>
      </w:tr>
      <w:tr w:rsidR="00CE45B2" w:rsidRPr="00CE45B2" w:rsidTr="00CE45B2">
        <w:trPr>
          <w:trHeight w:val="106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Inglés: Saint Patrick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Activity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. - Recuerdo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culmirnar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las actividades de Richmond Studio.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1. El clima: leer página 63, realizar preguntas sobre el tema y copiar lección en libro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Present Simple Tense (interrogative form) - Lesson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Present Simple Tense (interrogative form) -working in class #1 -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Relación entre adición y sustracción. Socializar y trabajar pagina 47, libro #1.</w:t>
            </w:r>
          </w:p>
        </w:tc>
      </w:tr>
      <w:tr w:rsidR="00CE45B2" w:rsidRPr="00CE45B2" w:rsidTr="00CE45B2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sz w:val="16"/>
                <w:szCs w:val="16"/>
              </w:rPr>
              <w:t>DESCANSO</w:t>
            </w:r>
          </w:p>
        </w:tc>
      </w:tr>
      <w:tr w:rsidR="00CE45B2" w:rsidRPr="00CE45B2" w:rsidTr="00CE45B2">
        <w:trPr>
          <w:trHeight w:val="10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Adición, sustracción y sus términos. Socializar ejemplos del libro web, página 16- 20, consignar lección.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restar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 1. EVALUACIÓN: Llanuras y planicies. 2. Factores del clima: hacer taller en página 64-65: construye tu noticia.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Science:worksheet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reproduction of plants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L.CASTELLANA:Plan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lector : Muertos de susto: Actividad sobre : los 4 primeros capítulos.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Edufisica</w:t>
            </w:r>
            <w:proofErr w:type="spellEnd"/>
            <w:r w:rsidRPr="00CE45B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.: Mejorar la coordinación ojo-mano y ojo-pie mediante el uso de implementos deportivos.</w:t>
            </w:r>
          </w:p>
        </w:tc>
      </w:tr>
      <w:tr w:rsidR="00CE45B2" w:rsidRPr="00CE45B2" w:rsidTr="00CE45B2">
        <w:trPr>
          <w:trHeight w:val="882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7A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L.CASTELLANA:Textos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informativos:video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conversatorio, actividad en texto y libro web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Science:Lesson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plants´ reproduction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Adición y sustracción. Trabajar en el libro #1, páginas 37 y 45.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Evaluar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tablas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de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sumar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y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restar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Matemáticas: Solución de problemas con sumas y restas,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trabajr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 xml:space="preserve"> libro, página 46.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Edufisica</w:t>
            </w:r>
            <w:proofErr w:type="spellEnd"/>
            <w:r w:rsidRPr="00CE45B2">
              <w:rPr>
                <w:rFonts w:ascii="Calibri" w:eastAsia="Times New Roman" w:hAnsi="Calibri" w:cs="Calibri"/>
                <w:sz w:val="16"/>
                <w:szCs w:val="16"/>
                <w:lang w:val="es-CO"/>
              </w:rPr>
              <w:t>.: Mejorar la coordinación ojo-mano y ojo-pie mediante el uso de implementos deportivos.</w:t>
            </w:r>
          </w:p>
        </w:tc>
      </w:tr>
      <w:tr w:rsidR="00CE45B2" w:rsidRPr="00CE45B2" w:rsidTr="00CE45B2">
        <w:trPr>
          <w:trHeight w:val="7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Matemáticas: Adición y sustracción. Practicar operaciones en el libro cuaderno y comparación de números.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4A7D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Inglés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: Present Simple Tense (interrogative form) - Explanation - Notebook and Student's and Practice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Realiza dibujo alusivo a las acciones cuaresmales en el cuaderno.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Science:Ligth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and sound lesson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Religión: Las celebraciones. REPASO GENERAL DEL TEMA.</w:t>
            </w:r>
          </w:p>
        </w:tc>
      </w:tr>
      <w:tr w:rsidR="00CE45B2" w:rsidRPr="00CE45B2" w:rsidTr="00CE45B2">
        <w:trPr>
          <w:trHeight w:val="1053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4D7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Science: plants´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reproducction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Arte: origami.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6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Informática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Sociales:Climas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, paisajes y zonas del mundo, leer y ver mapamundi en página 68-69 y hacer el taller en páginas 70-71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D9EEB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Math: </w:t>
            </w:r>
          </w:p>
        </w:tc>
      </w:tr>
      <w:tr w:rsidR="00CE45B2" w:rsidRPr="00CE45B2" w:rsidTr="00CE45B2">
        <w:trPr>
          <w:trHeight w:val="384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ESCUELAS DEPORTIVAS: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traer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implementos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  <w:lang w:val="es-CO"/>
              </w:rPr>
              <w:t>TUTORÍA: Evaluación de matemáticas: Adición, sustracción y sus términos.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CE45B2" w:rsidRPr="00CE45B2" w:rsidRDefault="00CE45B2" w:rsidP="00CE45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ESCUELAS DEPORTIVAS: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traer</w:t>
            </w:r>
            <w:proofErr w:type="spellEnd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CE45B2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implementos</w:t>
            </w:r>
            <w:proofErr w:type="spellEnd"/>
          </w:p>
        </w:tc>
      </w:tr>
    </w:tbl>
    <w:p w:rsidR="00923A23" w:rsidRDefault="00923A23"/>
    <w:sectPr w:rsidR="00923A23" w:rsidSect="00CE45B2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B2"/>
    <w:rsid w:val="00923A23"/>
    <w:rsid w:val="00CE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2A39B-5896-401C-A45B-46999F38A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AULA3A</dc:creator>
  <cp:keywords/>
  <dc:description/>
  <cp:lastModifiedBy>AULA3A</cp:lastModifiedBy>
  <cp:revision>1</cp:revision>
  <dcterms:created xsi:type="dcterms:W3CDTF">2025-03-14T21:00:00Z</dcterms:created>
  <dcterms:modified xsi:type="dcterms:W3CDTF">2025-03-14T21:01:00Z</dcterms:modified>
</cp:coreProperties>
</file>