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2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2"/>
        <w:gridCol w:w="3484"/>
        <w:gridCol w:w="3685"/>
        <w:gridCol w:w="2977"/>
        <w:gridCol w:w="4128"/>
      </w:tblGrid>
      <w:tr w:rsidR="00BB36CA" w:rsidRPr="00BB36CA" w14:paraId="6D286C9A" w14:textId="77777777" w:rsidTr="00BB36C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15F1F9" w14:textId="77777777" w:rsidR="00BB36CA" w:rsidRPr="00BB36CA" w:rsidRDefault="00BB36CA" w:rsidP="00BB3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LUNES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F08279" w14:textId="77777777" w:rsidR="00BB36CA" w:rsidRPr="00BB36CA" w:rsidRDefault="00BB36CA" w:rsidP="00BB3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MARTES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CA2B74" w14:textId="77777777" w:rsidR="00BB36CA" w:rsidRPr="00BB36CA" w:rsidRDefault="00BB36CA" w:rsidP="00BB3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MIERCOLES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F1F6A2" w14:textId="77777777" w:rsidR="00BB36CA" w:rsidRPr="00BB36CA" w:rsidRDefault="00BB36CA" w:rsidP="00BB3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JUEVES</w:t>
            </w: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8F5123" w14:textId="77777777" w:rsidR="00BB36CA" w:rsidRPr="00BB36CA" w:rsidRDefault="00BB36CA" w:rsidP="00BB3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VIERNES</w:t>
            </w:r>
          </w:p>
        </w:tc>
      </w:tr>
      <w:tr w:rsidR="00BB36CA" w:rsidRPr="00BB36CA" w14:paraId="38B4570C" w14:textId="77777777" w:rsidTr="00BB36C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DB3553" w14:textId="77777777" w:rsidR="00BB36CA" w:rsidRPr="00BB36CA" w:rsidRDefault="00BB36CA" w:rsidP="00BB3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REFLEXIÓN</w:t>
            </w:r>
          </w:p>
        </w:tc>
        <w:tc>
          <w:tcPr>
            <w:tcW w:w="348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9981D9" w14:textId="77777777" w:rsidR="00BB36CA" w:rsidRPr="00BB36CA" w:rsidRDefault="00BB36CA" w:rsidP="00BB3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REFLEXIÓN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1753BA" w14:textId="77777777" w:rsidR="00BB36CA" w:rsidRPr="00BB36CA" w:rsidRDefault="00BB36CA" w:rsidP="00BB3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REFLEXIÓN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F3BDA5" w14:textId="77777777" w:rsidR="00BB36CA" w:rsidRPr="00BB36CA" w:rsidRDefault="00BB36CA" w:rsidP="00BB3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REFLEXIÓN</w:t>
            </w:r>
          </w:p>
        </w:tc>
        <w:tc>
          <w:tcPr>
            <w:tcW w:w="412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BF29D3" w14:textId="77777777" w:rsidR="00BB36CA" w:rsidRPr="00BB36CA" w:rsidRDefault="00BB36CA" w:rsidP="00BB3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REFLEXIÓN</w:t>
            </w:r>
          </w:p>
        </w:tc>
      </w:tr>
      <w:tr w:rsidR="00BB36CA" w:rsidRPr="00BB36CA" w14:paraId="66304C78" w14:textId="77777777" w:rsidTr="00BB36CA">
        <w:trPr>
          <w:trHeight w:val="75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7C4790" w14:textId="77777777" w:rsidR="00BB36CA" w:rsidRPr="00BB36CA" w:rsidRDefault="00BB36CA" w:rsidP="00BB3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s-CO"/>
                <w14:ligatures w14:val="none"/>
              </w:rPr>
            </w:pPr>
            <w:proofErr w:type="spellStart"/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s-CO"/>
                <w14:ligatures w14:val="none"/>
              </w:rPr>
              <w:t>Inglés</w:t>
            </w:r>
            <w:proofErr w:type="spellEnd"/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s-CO"/>
                <w14:ligatures w14:val="none"/>
              </w:rPr>
              <w:t xml:space="preserve">: 1. Topics second term. - 2. Notebook - Student's and Practice book. </w:t>
            </w:r>
          </w:p>
        </w:tc>
        <w:tc>
          <w:tcPr>
            <w:tcW w:w="348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D26835" w14:textId="77777777" w:rsidR="00BB36CA" w:rsidRPr="00BB36CA" w:rsidRDefault="00BB36CA" w:rsidP="00BB3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Matemáticas: Propiedades de la adición: Trabajar en el libro #1, páginas 39-40.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F48DB3" w14:textId="77777777" w:rsidR="00BB36CA" w:rsidRPr="00BB36CA" w:rsidRDefault="00BB36CA" w:rsidP="00BB3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s-CO"/>
                <w14:ligatures w14:val="none"/>
              </w:rPr>
            </w:pPr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s-CO"/>
                <w14:ligatures w14:val="none"/>
              </w:rPr>
              <w:t xml:space="preserve">Science: Types of invertebrates by habitat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ECDAB5" w14:textId="77777777" w:rsidR="00BB36CA" w:rsidRPr="00BB36CA" w:rsidRDefault="00BB36CA" w:rsidP="00BB3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Música: Cuaderno de música.</w:t>
            </w:r>
          </w:p>
        </w:tc>
        <w:tc>
          <w:tcPr>
            <w:tcW w:w="412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8EFA96" w14:textId="77777777" w:rsidR="00BB36CA" w:rsidRPr="00BB36CA" w:rsidRDefault="00BB36CA" w:rsidP="00BB3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proofErr w:type="spellStart"/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s-CO"/>
                <w14:ligatures w14:val="none"/>
              </w:rPr>
              <w:t>Inglés</w:t>
            </w:r>
            <w:proofErr w:type="spellEnd"/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s-CO"/>
                <w14:ligatures w14:val="none"/>
              </w:rPr>
              <w:t xml:space="preserve">: 1. Working in class: Frequency adverbs with the present simple. - 2. </w:t>
            </w:r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 xml:space="preserve">Notebook - </w:t>
            </w:r>
            <w:proofErr w:type="spellStart"/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Student's</w:t>
            </w:r>
            <w:proofErr w:type="spellEnd"/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 xml:space="preserve"> and </w:t>
            </w:r>
            <w:proofErr w:type="spellStart"/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Practice</w:t>
            </w:r>
            <w:proofErr w:type="spellEnd"/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 xml:space="preserve"> </w:t>
            </w:r>
            <w:proofErr w:type="spellStart"/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book</w:t>
            </w:r>
            <w:proofErr w:type="spellEnd"/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 xml:space="preserve">. </w:t>
            </w:r>
          </w:p>
        </w:tc>
      </w:tr>
      <w:tr w:rsidR="00BB36CA" w:rsidRPr="00BB36CA" w14:paraId="3F1F646D" w14:textId="77777777" w:rsidTr="00BB36CA">
        <w:trPr>
          <w:trHeight w:val="81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F291CD" w14:textId="77777777" w:rsidR="00BB36CA" w:rsidRPr="00BB36CA" w:rsidRDefault="00BB36CA" w:rsidP="00BB3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 xml:space="preserve">Danza: </w:t>
            </w:r>
          </w:p>
        </w:tc>
        <w:tc>
          <w:tcPr>
            <w:tcW w:w="348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D04921" w14:textId="77777777" w:rsidR="00BB36CA" w:rsidRPr="00BB36CA" w:rsidRDefault="00BB36CA" w:rsidP="00BB3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proofErr w:type="spellStart"/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L.Castellana</w:t>
            </w:r>
            <w:proofErr w:type="spellEnd"/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: consignación: CONTENIDOS DEL SEGUNDO PERÍODO. EL CUENTO: video, conversatorio, trabajo en el libro página 20: lectura comprensiva, ejemplos de cuentos.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9240CB" w14:textId="77777777" w:rsidR="00BB36CA" w:rsidRPr="00BB36CA" w:rsidRDefault="00BB36CA" w:rsidP="00BB3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proofErr w:type="spellStart"/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L.Castellana</w:t>
            </w:r>
            <w:proofErr w:type="spellEnd"/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: CLASES DE CUENTOS: video, conversatorio, trabajo en el libro página 19, lectura comprensiva, ejemplos,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CC825C" w14:textId="77777777" w:rsidR="00BB36CA" w:rsidRPr="00BB36CA" w:rsidRDefault="00BB36CA" w:rsidP="00BB3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s-CO"/>
                <w14:ligatures w14:val="none"/>
              </w:rPr>
            </w:pPr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s-CO"/>
                <w14:ligatures w14:val="none"/>
              </w:rPr>
              <w:t>Science: Practice worksheet to review vertebrates and invertebrates</w:t>
            </w:r>
          </w:p>
        </w:tc>
        <w:tc>
          <w:tcPr>
            <w:tcW w:w="412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B202B9" w14:textId="77777777" w:rsidR="00BB36CA" w:rsidRPr="00BB36CA" w:rsidRDefault="00BB36CA" w:rsidP="00BB3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proofErr w:type="spellStart"/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L.Castellana</w:t>
            </w:r>
            <w:proofErr w:type="spellEnd"/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: consignación: EL CUENTO Y SUS CARACTERÍSTICAS.</w:t>
            </w:r>
          </w:p>
        </w:tc>
      </w:tr>
      <w:tr w:rsidR="00BB36CA" w:rsidRPr="00BB36CA" w14:paraId="5D017E9B" w14:textId="77777777" w:rsidTr="00BB36CA">
        <w:trPr>
          <w:trHeight w:val="80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5C6EAF" w14:textId="77777777" w:rsidR="00BB36CA" w:rsidRPr="00BB36CA" w:rsidRDefault="00BB36CA" w:rsidP="00BB3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s-CO"/>
                <w14:ligatures w14:val="none"/>
              </w:rPr>
            </w:pPr>
            <w:proofErr w:type="spellStart"/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s-CO"/>
                <w14:ligatures w14:val="none"/>
              </w:rPr>
              <w:t>Inglés</w:t>
            </w:r>
            <w:proofErr w:type="spellEnd"/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s-CO"/>
                <w14:ligatures w14:val="none"/>
              </w:rPr>
              <w:t xml:space="preserve">: 1. Topics second term. - 2. Notebook - Student's and Practice book. </w:t>
            </w:r>
          </w:p>
        </w:tc>
        <w:tc>
          <w:tcPr>
            <w:tcW w:w="348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0EF52F" w14:textId="77777777" w:rsidR="00BB36CA" w:rsidRPr="00BB36CA" w:rsidRDefault="00BB36CA" w:rsidP="00BB3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Sociales: Cambios del clima: repaso leer página 72 y hacer el taller en las páginas 73,75,79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E0DC1A" w14:textId="77777777" w:rsidR="00BB36CA" w:rsidRPr="00BB36CA" w:rsidRDefault="00BB36CA" w:rsidP="00BB3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s-CO"/>
                <w14:ligatures w14:val="none"/>
              </w:rPr>
            </w:pPr>
            <w:proofErr w:type="spellStart"/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s-CO"/>
                <w14:ligatures w14:val="none"/>
              </w:rPr>
              <w:t>Inglés</w:t>
            </w:r>
            <w:proofErr w:type="spellEnd"/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s-CO"/>
                <w14:ligatures w14:val="none"/>
              </w:rPr>
              <w:t xml:space="preserve">: 1. Short answers in present simple tense. - 2. Notebook - Student's and Practice book.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6884A0" w14:textId="77777777" w:rsidR="00BB36CA" w:rsidRPr="00BB36CA" w:rsidRDefault="00BB36CA" w:rsidP="00BB3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s-CO"/>
                <w14:ligatures w14:val="none"/>
              </w:rPr>
            </w:pPr>
            <w:proofErr w:type="spellStart"/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s-CO"/>
                <w14:ligatures w14:val="none"/>
              </w:rPr>
              <w:t>Inglés</w:t>
            </w:r>
            <w:proofErr w:type="spellEnd"/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s-CO"/>
                <w14:ligatures w14:val="none"/>
              </w:rPr>
              <w:t xml:space="preserve">: 1. Frequency adverbs with the present simple. - 2. Notebook - Student's and Practice book. </w:t>
            </w:r>
          </w:p>
        </w:tc>
        <w:tc>
          <w:tcPr>
            <w:tcW w:w="412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B4A3EC" w14:textId="77777777" w:rsidR="00BB36CA" w:rsidRPr="00BB36CA" w:rsidRDefault="00BB36CA" w:rsidP="00BB3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Matemáticas: La sustracción desagrupando y sus términos. Socialización de video, consignar lección. Realizar ejercicios en el libro cuaderno.</w:t>
            </w:r>
          </w:p>
        </w:tc>
      </w:tr>
      <w:tr w:rsidR="00BB36CA" w:rsidRPr="00BB36CA" w14:paraId="1B357253" w14:textId="77777777" w:rsidTr="00BB36C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62F37A" w14:textId="77777777" w:rsidR="00BB36CA" w:rsidRPr="00BB36CA" w:rsidRDefault="00BB36CA" w:rsidP="00BB3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DESCANSO</w:t>
            </w:r>
          </w:p>
        </w:tc>
        <w:tc>
          <w:tcPr>
            <w:tcW w:w="348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2349C3" w14:textId="77777777" w:rsidR="00BB36CA" w:rsidRPr="00BB36CA" w:rsidRDefault="00BB36CA" w:rsidP="00BB3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DESCANSO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D1B1C0" w14:textId="77777777" w:rsidR="00BB36CA" w:rsidRPr="00BB36CA" w:rsidRDefault="00BB36CA" w:rsidP="00BB3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DESCANSO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9D12F5" w14:textId="77777777" w:rsidR="00BB36CA" w:rsidRPr="00BB36CA" w:rsidRDefault="00BB36CA" w:rsidP="00BB3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DESCANSO</w:t>
            </w:r>
          </w:p>
        </w:tc>
        <w:tc>
          <w:tcPr>
            <w:tcW w:w="412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ECEC64" w14:textId="77777777" w:rsidR="00BB36CA" w:rsidRPr="00BB36CA" w:rsidRDefault="00BB36CA" w:rsidP="00BB3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DESCANSO</w:t>
            </w:r>
          </w:p>
        </w:tc>
      </w:tr>
      <w:tr w:rsidR="00BB36CA" w:rsidRPr="00BB36CA" w14:paraId="39B53CCD" w14:textId="77777777" w:rsidTr="00BB36CA">
        <w:trPr>
          <w:trHeight w:val="77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6FA441" w14:textId="77777777" w:rsidR="00BB36CA" w:rsidRPr="00BB36CA" w:rsidRDefault="00BB36CA" w:rsidP="00BB3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Matemáticas: Propiedades de la adición. Retroalimentación del tema y consignar lección.</w:t>
            </w:r>
          </w:p>
        </w:tc>
        <w:tc>
          <w:tcPr>
            <w:tcW w:w="348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FD441B" w14:textId="77777777" w:rsidR="00BB36CA" w:rsidRPr="00BB36CA" w:rsidRDefault="00BB36CA" w:rsidP="00BB3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Sociales: Evaluación diagnóstica del tema Recursos naturales: realizar el taller en las páginas 18 a 21, ver video del libro web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2A8844" w14:textId="77777777" w:rsidR="00BB36CA" w:rsidRPr="00BB36CA" w:rsidRDefault="00BB36CA" w:rsidP="00BB3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Sociales: Recursos naturales: copia lección en cuaderno, lectura crítica en las páginas 20, 22,23,24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BA64FB" w14:textId="77777777" w:rsidR="00BB36CA" w:rsidRPr="00BB36CA" w:rsidRDefault="00BB36CA" w:rsidP="00BB3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proofErr w:type="spellStart"/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L.Castellana</w:t>
            </w:r>
            <w:proofErr w:type="spellEnd"/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: TIPOS DE NARRADORES DE CUENTOS: video, conversatorio, trabajo en el libro página 21.</w:t>
            </w:r>
          </w:p>
        </w:tc>
        <w:tc>
          <w:tcPr>
            <w:tcW w:w="412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C0C793" w14:textId="77777777" w:rsidR="00BB36CA" w:rsidRPr="00BB36CA" w:rsidRDefault="00BB36CA" w:rsidP="00BB3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 xml:space="preserve">E. Física. Desarrollo de habilidad básica de lanzamientos a </w:t>
            </w:r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br/>
              <w:t xml:space="preserve">un punto o distancia determinada </w:t>
            </w:r>
          </w:p>
        </w:tc>
      </w:tr>
      <w:tr w:rsidR="00BB36CA" w:rsidRPr="00BB36CA" w14:paraId="2E2F3CD8" w14:textId="77777777" w:rsidTr="00BB36CA">
        <w:trPr>
          <w:trHeight w:val="1047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4D7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EA5B9C" w14:textId="77777777" w:rsidR="00BB36CA" w:rsidRPr="00BB36CA" w:rsidRDefault="00BB36CA" w:rsidP="00BB3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proofErr w:type="spellStart"/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L.Castellana</w:t>
            </w:r>
            <w:proofErr w:type="spellEnd"/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: socialización FILTRO DEL AGUA, página 75. Lectura crítica: EL CAMBIO DE LA LUNA Y LAS PLANTAS.</w:t>
            </w:r>
          </w:p>
        </w:tc>
        <w:tc>
          <w:tcPr>
            <w:tcW w:w="348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C97964" w14:textId="77777777" w:rsidR="00BB36CA" w:rsidRPr="00BB36CA" w:rsidRDefault="00BB36CA" w:rsidP="00BB3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s-CO"/>
                <w14:ligatures w14:val="none"/>
              </w:rPr>
            </w:pPr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s-CO"/>
                <w14:ligatures w14:val="none"/>
              </w:rPr>
              <w:t>Science: Classification of vertebrates animals (</w:t>
            </w:r>
            <w:proofErr w:type="spellStart"/>
            <w:proofErr w:type="gramStart"/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s-CO"/>
                <w14:ligatures w14:val="none"/>
              </w:rPr>
              <w:t>Mammals,birds</w:t>
            </w:r>
            <w:proofErr w:type="gramEnd"/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s-CO"/>
                <w14:ligatures w14:val="none"/>
              </w:rPr>
              <w:t>,amphibians</w:t>
            </w:r>
            <w:proofErr w:type="spellEnd"/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s-CO"/>
                <w14:ligatures w14:val="none"/>
              </w:rPr>
              <w:t>, reptiles, fish)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42C5C6" w14:textId="77777777" w:rsidR="00BB36CA" w:rsidRPr="00BB36CA" w:rsidRDefault="00BB36CA" w:rsidP="00BB3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 xml:space="preserve">Matemáticas: Propiedades de la </w:t>
            </w:r>
            <w:proofErr w:type="spellStart"/>
            <w:proofErr w:type="gramStart"/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adición:Trabajar</w:t>
            </w:r>
            <w:proofErr w:type="spellEnd"/>
            <w:proofErr w:type="gramEnd"/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 xml:space="preserve"> en el libro #1,página 40, actividad en fotocopia y en plataforma.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C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AA0B9B" w14:textId="77777777" w:rsidR="00BB36CA" w:rsidRPr="00BB36CA" w:rsidRDefault="00BB36CA" w:rsidP="00BB3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Matemáticas: Solución de problemas. Socializar los pasos para analizar problemas matemáticos. Trabajar en el cuaderno.</w:t>
            </w:r>
          </w:p>
        </w:tc>
        <w:tc>
          <w:tcPr>
            <w:tcW w:w="412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8C0883" w14:textId="77777777" w:rsidR="00BB36CA" w:rsidRPr="00BB36CA" w:rsidRDefault="00BB36CA" w:rsidP="00BB3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 xml:space="preserve">E. Física. Desarrollo de habilidad básica de lanzamientos a </w:t>
            </w:r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br/>
              <w:t xml:space="preserve">un punto o distancia determinada </w:t>
            </w:r>
          </w:p>
        </w:tc>
      </w:tr>
      <w:tr w:rsidR="00BB36CA" w:rsidRPr="00BB36CA" w14:paraId="64A48E71" w14:textId="77777777" w:rsidTr="00BB36CA">
        <w:trPr>
          <w:trHeight w:val="108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3DE73C" w14:textId="77777777" w:rsidR="00BB36CA" w:rsidRPr="00BB36CA" w:rsidRDefault="00BB36CA" w:rsidP="00BB3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Matemáticas: Adición. Practicar operaciones en el libro cuaderno.</w:t>
            </w:r>
          </w:p>
        </w:tc>
        <w:tc>
          <w:tcPr>
            <w:tcW w:w="348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DCCE8D" w14:textId="77777777" w:rsidR="00BB36CA" w:rsidRPr="00BB36CA" w:rsidRDefault="00BB36CA" w:rsidP="00BB3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Arte: Origami conejo y barco.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ECC453" w14:textId="77777777" w:rsidR="00BB36CA" w:rsidRPr="00BB36CA" w:rsidRDefault="00BB36CA" w:rsidP="00BB3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Ética: consignación temas del segundo período, QUIERO A MI FAMILIA CÓMO ES: video, conversatorio, dibujo de la familia en el cuaderno.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347A79" w14:textId="77777777" w:rsidR="00BB36CA" w:rsidRPr="00BB36CA" w:rsidRDefault="00BB36CA" w:rsidP="00BB3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Sociales: Recursos naturales: realiza el taller en las páginas 21, 25 26</w:t>
            </w:r>
          </w:p>
        </w:tc>
        <w:tc>
          <w:tcPr>
            <w:tcW w:w="412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4B3106" w14:textId="77777777" w:rsidR="00BB36CA" w:rsidRPr="00BB36CA" w:rsidRDefault="00BB36CA" w:rsidP="00BB3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proofErr w:type="spellStart"/>
            <w:proofErr w:type="gramStart"/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Religión:La</w:t>
            </w:r>
            <w:proofErr w:type="spellEnd"/>
            <w:proofErr w:type="gramEnd"/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 xml:space="preserve"> Pascua y resurrección: Realiza taller en las páginas 128-129</w:t>
            </w:r>
          </w:p>
        </w:tc>
      </w:tr>
      <w:tr w:rsidR="00BB36CA" w:rsidRPr="00BB36CA" w14:paraId="149C20AC" w14:textId="77777777" w:rsidTr="00BB36CA">
        <w:trPr>
          <w:trHeight w:val="714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F96809" w14:textId="77777777" w:rsidR="00BB36CA" w:rsidRPr="00BB36CA" w:rsidRDefault="00BB36CA" w:rsidP="00BB3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s-CO"/>
                <w14:ligatures w14:val="none"/>
              </w:rPr>
            </w:pPr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s-CO"/>
                <w14:ligatures w14:val="none"/>
              </w:rPr>
              <w:t>Science: Vertebrates and invertebrates lesson in the notebook and vocabulary</w:t>
            </w:r>
          </w:p>
        </w:tc>
        <w:tc>
          <w:tcPr>
            <w:tcW w:w="348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18D2B9" w14:textId="77777777" w:rsidR="00BB36CA" w:rsidRPr="00BB36CA" w:rsidRDefault="00BB36CA" w:rsidP="00BB3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 xml:space="preserve">Inglés: </w:t>
            </w:r>
            <w:proofErr w:type="spellStart"/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Easter</w:t>
            </w:r>
            <w:proofErr w:type="spellEnd"/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 xml:space="preserve"> </w:t>
            </w:r>
            <w:proofErr w:type="spellStart"/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Activity</w:t>
            </w:r>
            <w:proofErr w:type="spellEnd"/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 xml:space="preserve">: </w:t>
            </w:r>
            <w:proofErr w:type="spellStart"/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Jesus</w:t>
            </w:r>
            <w:proofErr w:type="spellEnd"/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 xml:space="preserve"> has </w:t>
            </w:r>
            <w:proofErr w:type="spellStart"/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risen</w:t>
            </w:r>
            <w:proofErr w:type="spellEnd"/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: traer delantal, tempera azul, pincel y 10 palitos de paleta.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58D88E" w14:textId="77777777" w:rsidR="00BB36CA" w:rsidRPr="00BB36CA" w:rsidRDefault="00BB36CA" w:rsidP="00BB3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Informática: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786ECB" w14:textId="77777777" w:rsidR="00BB36CA" w:rsidRPr="00BB36CA" w:rsidRDefault="00BB36CA" w:rsidP="00BB3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proofErr w:type="spellStart"/>
            <w:proofErr w:type="gramStart"/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Religión:La</w:t>
            </w:r>
            <w:proofErr w:type="spellEnd"/>
            <w:proofErr w:type="gramEnd"/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 xml:space="preserve"> Pascua y resurrección: socializar la fotocopia de la Semana Santa</w:t>
            </w:r>
          </w:p>
        </w:tc>
        <w:tc>
          <w:tcPr>
            <w:tcW w:w="412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3F25DB" w14:textId="77777777" w:rsidR="00BB36CA" w:rsidRPr="00BB36CA" w:rsidRDefault="00BB36CA" w:rsidP="00BB3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s-CO"/>
                <w14:ligatures w14:val="none"/>
              </w:rPr>
            </w:pPr>
            <w:proofErr w:type="spellStart"/>
            <w:proofErr w:type="gramStart"/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s-CO"/>
                <w14:ligatures w14:val="none"/>
              </w:rPr>
              <w:t>MATH:Problem</w:t>
            </w:r>
            <w:proofErr w:type="spellEnd"/>
            <w:proofErr w:type="gramEnd"/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val="en-US" w:eastAsia="es-CO"/>
                <w14:ligatures w14:val="none"/>
              </w:rPr>
              <w:t xml:space="preserve"> solving with additions and subtractions</w:t>
            </w:r>
          </w:p>
        </w:tc>
      </w:tr>
      <w:tr w:rsidR="00BB36CA" w:rsidRPr="00BB36CA" w14:paraId="787AB328" w14:textId="77777777" w:rsidTr="00BB36CA">
        <w:trPr>
          <w:trHeight w:val="5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9E1F5B" w14:textId="77777777" w:rsidR="00BB36CA" w:rsidRPr="00BB36CA" w:rsidRDefault="00BB36CA" w:rsidP="00BB3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TUTORIA</w:t>
            </w:r>
          </w:p>
        </w:tc>
        <w:tc>
          <w:tcPr>
            <w:tcW w:w="348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25BABB" w14:textId="77777777" w:rsidR="00BB36CA" w:rsidRPr="00BB36CA" w:rsidRDefault="00BB36CA" w:rsidP="00BB3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TUTORIA: Sociales: realiza el rompecabezas página 20. Traer tijeras.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795527" w14:textId="77777777" w:rsidR="00BB36CA" w:rsidRPr="00BB36CA" w:rsidRDefault="00BB36CA" w:rsidP="00BB3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TUTORIA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C47C02" w14:textId="77777777" w:rsidR="00BB36CA" w:rsidRPr="00BB36CA" w:rsidRDefault="00BB36CA" w:rsidP="00BB3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TUTORIA</w:t>
            </w:r>
          </w:p>
        </w:tc>
        <w:tc>
          <w:tcPr>
            <w:tcW w:w="412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D6189A" w14:textId="77777777" w:rsidR="00BB36CA" w:rsidRPr="00BB36CA" w:rsidRDefault="00BB36CA" w:rsidP="00BB36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</w:pPr>
            <w:r w:rsidRPr="00BB36CA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es-CO"/>
                <w14:ligatures w14:val="none"/>
              </w:rPr>
              <w:t>TUTORIA</w:t>
            </w:r>
          </w:p>
        </w:tc>
      </w:tr>
    </w:tbl>
    <w:p w14:paraId="4BCA804D" w14:textId="77777777" w:rsidR="00FF6D6F" w:rsidRDefault="00FF6D6F"/>
    <w:sectPr w:rsidR="00FF6D6F" w:rsidSect="00E76760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CA"/>
    <w:rsid w:val="00BB36CA"/>
    <w:rsid w:val="00E76760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DE14"/>
  <w15:chartTrackingRefBased/>
  <w15:docId w15:val="{A9E7A13D-F914-4385-8C77-F1308D25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B36C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B36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B36C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B36C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B36C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B36C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B36C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B36C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B36C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36C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B36C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B36C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B36C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B36CA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B36CA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B36CA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B36CA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B36C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BB36C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B36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B36C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B36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B36C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B36CA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BB36CA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B36CA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B36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B36CA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BB36C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Fortich</dc:creator>
  <cp:keywords/>
  <dc:description/>
  <cp:lastModifiedBy>Adriana Fortich</cp:lastModifiedBy>
  <cp:revision>1</cp:revision>
  <dcterms:created xsi:type="dcterms:W3CDTF">2024-03-30T17:11:00Z</dcterms:created>
  <dcterms:modified xsi:type="dcterms:W3CDTF">2024-03-30T17:14:00Z</dcterms:modified>
</cp:coreProperties>
</file>