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62"/>
        <w:gridCol w:w="1615"/>
        <w:gridCol w:w="1360"/>
        <w:gridCol w:w="1518"/>
        <w:gridCol w:w="1682"/>
      </w:tblGrid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repaso para la evaluación final.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Ética: Evaluando saberes, actividad sobre los valores vistos como el respeto, tolerancia y la responsabilidad, trabajo en guía.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Evaluación final del primer período.. Seguiremos con los ejercicios atuditivos página 68 y 69 (el paisaje sonoro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Tema "Los caligramas" Taller en el libro página 57 y 58 .Taller de repaso para evaluación final (ver en la plataforma)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>Review: Vocabulary 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 xml:space="preserve">Reinforcement workshop for the final exam 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>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Comprensión lectora. Plan lector "Los gatos (y gatitos) del Señor Petersand ( leer hasta la página 37)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8: 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 xml:space="preserve">Tear colored paper and fill in the apple, Fill the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mandals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using the pointillism technique,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traer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marcadores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Matemáticas: Exámen final de periodo.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Math: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1218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Review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 xml:space="preserve">Subject pronouns 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>Notebook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lastRenderedPageBreak/>
              <w:t>10: 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comunidad: familiar , escolar y del barrio.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castellana:Taller de aplicación sobre "Los caligramas" páginma 59 y 60 .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Cómo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crear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su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propio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claigrama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English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alphabet 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>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: Prueba saber y actividad impresa. 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Actividades de repaso para la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Religión: APRENDO A PERSIGNARME /ORACIÓN: PADRENUESTRO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Ejercicios der percepción auditiva Página 66 y 67. 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escucharán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los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sonidos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que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aparecen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>Religión: : APRENDO LA SEÑAL DE LA CRUZ./ORACIÓN: AVE MARÍA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1218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11.30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1218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1218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1218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1218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12: 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>Saint Patrick's day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1218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Actividad de repaso para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184E" w:rsidRPr="0012184E" w:rsidRDefault="0012184E" w:rsidP="0012184E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1218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Review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11:55 a. 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municipio, autoridades y difrencia de la zona y rural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Científico social, trabajo en el libro páginas 50 y 51.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Revisar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pendientes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 xml:space="preserve">Subject pronouns </w:t>
            </w:r>
            <w:r w:rsidRPr="0012184E">
              <w:rPr>
                <w:rFonts w:ascii="Calibri" w:eastAsia="Times New Roman" w:hAnsi="Calibri" w:cs="Calibri"/>
                <w:b/>
                <w:bCs/>
              </w:rPr>
              <w:br/>
              <w:t>Notebook</w:t>
            </w: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84E" w:rsidRPr="0012184E" w:rsidTr="001218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TUTORIA;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12184E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12184E">
              <w:rPr>
                <w:rFonts w:ascii="Calibri" w:eastAsia="Times New Roman" w:hAnsi="Calibri" w:cs="Calibri"/>
                <w:b/>
                <w:bCs/>
              </w:rPr>
              <w:t xml:space="preserve"> final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218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TUTORIA: EVALUACIÓN: Sumas y restas con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184E" w:rsidRPr="0012184E" w:rsidRDefault="0012184E" w:rsidP="00121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2184E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4467B1" w:rsidRDefault="004467B1">
      <w:bookmarkStart w:id="0" w:name="_GoBack"/>
      <w:bookmarkEnd w:id="0"/>
    </w:p>
    <w:sectPr w:rsidR="004467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4E"/>
    <w:rsid w:val="0012184E"/>
    <w:rsid w:val="004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C2B54-CDD5-4AE7-BC04-007353F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2A</dc:creator>
  <cp:keywords/>
  <dc:description/>
  <cp:lastModifiedBy>AULA 2A</cp:lastModifiedBy>
  <cp:revision>1</cp:revision>
  <dcterms:created xsi:type="dcterms:W3CDTF">2024-03-15T20:36:00Z</dcterms:created>
  <dcterms:modified xsi:type="dcterms:W3CDTF">2024-03-15T20:36:00Z</dcterms:modified>
</cp:coreProperties>
</file>