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B" w:rsidRDefault="0044224B">
      <w:r>
        <w:t>Abril 23 de 2019</w:t>
      </w:r>
      <w:bookmarkStart w:id="0" w:name="_GoBack"/>
      <w:bookmarkEnd w:id="0"/>
    </w:p>
    <w:p w:rsidR="007B1DB5" w:rsidRDefault="007B1DB5">
      <w:r>
        <w:t>Queridos padres de familia</w:t>
      </w:r>
    </w:p>
    <w:p w:rsidR="009F0145" w:rsidRDefault="007B1DB5">
      <w:r>
        <w:t xml:space="preserve"> Cordial Saludo</w:t>
      </w:r>
    </w:p>
    <w:p w:rsidR="0044224B" w:rsidRDefault="007B1DB5">
      <w:r>
        <w:t>Estamos re</w:t>
      </w:r>
      <w:r>
        <w:t xml:space="preserve">tornando a las actividades académicas y </w:t>
      </w:r>
      <w:r>
        <w:t>es muy importante su apoyo</w:t>
      </w:r>
      <w:r>
        <w:t xml:space="preserve">. Con </w:t>
      </w:r>
      <w:r>
        <w:t>respecto a la d</w:t>
      </w:r>
      <w:r>
        <w:t>isciplina de trabajo y esfuerzo;</w:t>
      </w:r>
      <w:r>
        <w:t xml:space="preserve"> en la tarde de estudio</w:t>
      </w:r>
      <w:r>
        <w:t>,</w:t>
      </w:r>
      <w:r>
        <w:t xml:space="preserve"> </w:t>
      </w:r>
      <w:r>
        <w:t>estamos observando a los jó</w:t>
      </w:r>
      <w:r>
        <w:t xml:space="preserve">venes </w:t>
      </w:r>
      <w:r>
        <w:t xml:space="preserve">muy </w:t>
      </w:r>
      <w:r>
        <w:t>inquietos debido al retorno de vacaciones, por favor exijan, no pidan ni soliciten, exijan los trabajos y resultados de la tarde de estudio</w:t>
      </w:r>
      <w:r>
        <w:t>, así cada día los jóvenes tendrá</w:t>
      </w:r>
      <w:r>
        <w:t>n e</w:t>
      </w:r>
      <w:r>
        <w:t>l compromiso de aprovechar al máximo el tiempo. Nos queda m</w:t>
      </w:r>
      <w:r>
        <w:t>es y medio para terminar segundo periodo</w:t>
      </w:r>
      <w:r>
        <w:t xml:space="preserve">, </w:t>
      </w:r>
      <w:r>
        <w:t xml:space="preserve"> y es muy importante rematar sin perder ninguna materia</w:t>
      </w:r>
      <w:r>
        <w:t>.  Así</w:t>
      </w:r>
      <w:r>
        <w:t xml:space="preserve"> lograremos el</w:t>
      </w:r>
      <w:r>
        <w:t xml:space="preserve"> éxito común de cero pé</w:t>
      </w:r>
      <w:r>
        <w:t xml:space="preserve">rdidas de año. </w:t>
      </w:r>
      <w:r>
        <w:t>Agradezco también leer y firmar la agenda física, se están enviando notas e informaciones que no son leídas o de las cuales no se ente</w:t>
      </w:r>
      <w:r w:rsidR="0044224B">
        <w:t xml:space="preserve">ran, recuerden que, es la agenda, el primer medio de comunicación entre ustedes y nosotros. </w:t>
      </w:r>
    </w:p>
    <w:p w:rsidR="007B1DB5" w:rsidRDefault="007B1DB5">
      <w:r>
        <w:t>Entiendo que</w:t>
      </w:r>
      <w:r>
        <w:t xml:space="preserve">, </w:t>
      </w:r>
      <w:r>
        <w:t>en ocasiones</w:t>
      </w:r>
      <w:r>
        <w:t>,</w:t>
      </w:r>
      <w:r>
        <w:t xml:space="preserve"> es dispendioso y requiere esfuerzo el enviar el dinero que solicita el colegio</w:t>
      </w:r>
      <w:r>
        <w:t>,</w:t>
      </w:r>
      <w:r>
        <w:t xml:space="preserve"> </w:t>
      </w:r>
      <w:r>
        <w:t>para las actividades extra acadé</w:t>
      </w:r>
      <w:r>
        <w:t>micas, pero dichas actividades forman parte del desarrollo integral del individuo y ayudan en muchos aspectos de la personalidad (cr</w:t>
      </w:r>
      <w:r>
        <w:t>eatividad, talento, liderazgo). Estamos cerca al dí</w:t>
      </w:r>
      <w:r>
        <w:t>a de la mad</w:t>
      </w:r>
      <w:r>
        <w:t>re, los vestuarios están casi listos y aú</w:t>
      </w:r>
      <w:r>
        <w:t>n no hemos pagado</w:t>
      </w:r>
      <w:r>
        <w:t xml:space="preserve"> el 50% del adelanto que le corresponde a 7°D, les agradezco su colaboración con el enví</w:t>
      </w:r>
      <w:r>
        <w:t xml:space="preserve">o de estos dineros para no tener contratiempos y salir </w:t>
      </w:r>
      <w:r>
        <w:t>adelante con la actividad.</w:t>
      </w:r>
    </w:p>
    <w:p w:rsidR="007B1DB5" w:rsidRPr="007B1DB5" w:rsidRDefault="007B1DB5">
      <w:pPr>
        <w:rPr>
          <w:i/>
        </w:rPr>
      </w:pPr>
      <w:r>
        <w:t xml:space="preserve"> Por úl</w:t>
      </w:r>
      <w:r>
        <w:t>timo</w:t>
      </w:r>
      <w:r>
        <w:t>,</w:t>
      </w:r>
      <w:r>
        <w:t xml:space="preserve"> y no menos importante, agradezco en nombre de los necesitados de l</w:t>
      </w:r>
      <w:r>
        <w:t>a Guajira y el barrio la Paz, la colaboración</w:t>
      </w:r>
      <w:r>
        <w:t xml:space="preserve"> que cada uno de ustedes ha enviado genero</w:t>
      </w:r>
      <w:r>
        <w:t>samente para estas causas. La fe sin obras, es fe muerta y sus hijos están</w:t>
      </w:r>
      <w:r>
        <w:t xml:space="preserve"> recibiendo de ustedes el mejor de los ejemplos al apoyar estas causas en favor de los necesitados</w:t>
      </w:r>
      <w:r>
        <w:t xml:space="preserve">, por eso es importante no desfallecer. </w:t>
      </w:r>
      <w:r w:rsidRPr="007B1DB5">
        <w:rPr>
          <w:i/>
        </w:rPr>
        <w:t xml:space="preserve">”Dios bendice al dador alegre”.  </w:t>
      </w:r>
    </w:p>
    <w:p w:rsidR="0044224B" w:rsidRDefault="0044224B" w:rsidP="0044224B">
      <w:r>
        <w:t>Muchas grac</w:t>
      </w:r>
      <w:r>
        <w:t>ias por estos minutos de atenció</w:t>
      </w:r>
      <w:r>
        <w:t>n</w:t>
      </w:r>
      <w:r>
        <w:t>, quedo atent</w:t>
      </w:r>
      <w:r>
        <w:t>a</w:t>
      </w:r>
      <w:r>
        <w:t xml:space="preserve"> a sus comentarios en la agenda fí</w:t>
      </w:r>
      <w:r>
        <w:t xml:space="preserve">sica. </w:t>
      </w:r>
    </w:p>
    <w:p w:rsidR="0044224B" w:rsidRDefault="0044224B" w:rsidP="0044224B">
      <w:r>
        <w:t xml:space="preserve">Atentamente </w:t>
      </w:r>
    </w:p>
    <w:p w:rsidR="0044224B" w:rsidRDefault="0044224B" w:rsidP="0044224B">
      <w:r>
        <w:t xml:space="preserve">Karen Rojas </w:t>
      </w:r>
    </w:p>
    <w:p w:rsidR="007B1DB5" w:rsidRDefault="0044224B" w:rsidP="0044224B">
      <w:r>
        <w:t>Tutor</w:t>
      </w:r>
      <w:r>
        <w:t>a</w:t>
      </w:r>
      <w:r>
        <w:t xml:space="preserve"> 7°</w:t>
      </w:r>
      <w:r>
        <w:t>D</w:t>
      </w:r>
    </w:p>
    <w:sectPr w:rsidR="007B1D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B5"/>
    <w:rsid w:val="0044224B"/>
    <w:rsid w:val="007B1DB5"/>
    <w:rsid w:val="009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2019-04-23T21:11:00Z</dcterms:created>
  <dcterms:modified xsi:type="dcterms:W3CDTF">2019-04-23T21:23:00Z</dcterms:modified>
</cp:coreProperties>
</file>