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F9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74608F">
        <w:rPr>
          <w:rFonts w:ascii="Times New Roman" w:hAnsi="Times New Roman" w:cs="Times New Roman"/>
          <w:color w:val="FF0000"/>
          <w:sz w:val="32"/>
          <w:szCs w:val="32"/>
        </w:rPr>
        <w:t>July 27</w:t>
      </w:r>
      <w:r w:rsidR="0074608F" w:rsidRPr="0074608F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th</w:t>
      </w:r>
      <w:r w:rsidR="0074608F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 2020</w:t>
      </w:r>
    </w:p>
    <w:p w:rsidR="00CC1BA3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Lesson</w:t>
      </w:r>
    </w:p>
    <w:p w:rsidR="00CC1BA3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The Skeleton (Bones)</w:t>
      </w:r>
    </w:p>
    <w:p w:rsidR="00CC1BA3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 xml:space="preserve">he skeleton 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supports 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and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 gives shape 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to the body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and together with muscles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it helps us move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>. S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ome bones protect important organs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CC1BA3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or example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CC1BA3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*T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 xml:space="preserve">he 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cranium: 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protects the brain</w:t>
      </w:r>
    </w:p>
    <w:p w:rsidR="00CC1BA3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*T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 xml:space="preserve">he 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rib cage: 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covers the heart and lungs</w:t>
      </w:r>
    </w:p>
    <w:p w:rsidR="00CC1BA3" w:rsidRPr="0074608F" w:rsidRDefault="00CC1BA3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*T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 xml:space="preserve">he 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 xml:space="preserve">spinal column: 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>protects the spinal cord</w:t>
      </w:r>
      <w:r w:rsidRPr="0074608F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74608F" w:rsidRDefault="0074608F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4608F">
        <w:rPr>
          <w:rFonts w:ascii="Times New Roman" w:hAnsi="Times New Roman" w:cs="Times New Roman"/>
          <w:color w:val="FF0000"/>
          <w:sz w:val="32"/>
          <w:szCs w:val="32"/>
        </w:rPr>
        <w:t>B</w:t>
      </w:r>
      <w:r w:rsidRPr="0074608F">
        <w:rPr>
          <w:rFonts w:ascii="Times New Roman" w:hAnsi="Times New Roman" w:cs="Times New Roman"/>
          <w:color w:val="auto"/>
          <w:sz w:val="32"/>
          <w:szCs w:val="32"/>
        </w:rPr>
        <w:t xml:space="preserve">ones are connected by joins likes knees, elbows shoulders and hits </w:t>
      </w:r>
    </w:p>
    <w:p w:rsidR="0074608F" w:rsidRDefault="0074608F" w:rsidP="00CC1BA3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val="es-CO" w:eastAsia="es-CO"/>
        </w:rPr>
        <w:t xml:space="preserve">                     </w:t>
      </w:r>
      <w:r w:rsidRPr="0074608F">
        <w:rPr>
          <w:rFonts w:ascii="Times New Roman" w:hAnsi="Times New Roman" w:cs="Times New Roman"/>
          <w:noProof/>
          <w:color w:val="auto"/>
          <w:sz w:val="32"/>
          <w:szCs w:val="32"/>
          <w:lang w:val="es-CO" w:eastAsia="es-CO"/>
        </w:rPr>
        <w:drawing>
          <wp:inline distT="0" distB="0" distL="0" distR="0" wp14:anchorId="638B1CE5" wp14:editId="6AE056A7">
            <wp:extent cx="3800475" cy="421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013" cy="423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97" w:rsidRPr="0074608F" w:rsidRDefault="0074608F" w:rsidP="0074608F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val="es-CO" w:eastAsia="es-CO"/>
        </w:rPr>
        <w:t xml:space="preserve">        </w:t>
      </w:r>
    </w:p>
    <w:sectPr w:rsidR="00054797" w:rsidRPr="0074608F">
      <w:pgSz w:w="12240" w:h="15840"/>
      <w:pgMar w:top="1472" w:right="1809" w:bottom="1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B8"/>
    <w:multiLevelType w:val="hybridMultilevel"/>
    <w:tmpl w:val="C980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B28"/>
    <w:multiLevelType w:val="hybridMultilevel"/>
    <w:tmpl w:val="6C28C7A2"/>
    <w:lvl w:ilvl="0" w:tplc="703C06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660D"/>
    <w:multiLevelType w:val="hybridMultilevel"/>
    <w:tmpl w:val="7DEC2A2A"/>
    <w:lvl w:ilvl="0" w:tplc="C930C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92F72"/>
    <w:multiLevelType w:val="hybridMultilevel"/>
    <w:tmpl w:val="F1C0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4D70"/>
    <w:multiLevelType w:val="hybridMultilevel"/>
    <w:tmpl w:val="3092DFC6"/>
    <w:lvl w:ilvl="0" w:tplc="B8CE3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A223491"/>
    <w:multiLevelType w:val="hybridMultilevel"/>
    <w:tmpl w:val="2B76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F84"/>
    <w:multiLevelType w:val="hybridMultilevel"/>
    <w:tmpl w:val="F256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0439B"/>
    <w:multiLevelType w:val="hybridMultilevel"/>
    <w:tmpl w:val="E8AC9ADE"/>
    <w:lvl w:ilvl="0" w:tplc="DBD4D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3904F63"/>
    <w:multiLevelType w:val="hybridMultilevel"/>
    <w:tmpl w:val="97C6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2E5E"/>
    <w:multiLevelType w:val="hybridMultilevel"/>
    <w:tmpl w:val="465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1E10"/>
    <w:multiLevelType w:val="hybridMultilevel"/>
    <w:tmpl w:val="F50C7B34"/>
    <w:lvl w:ilvl="0" w:tplc="66D20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2D89"/>
    <w:multiLevelType w:val="hybridMultilevel"/>
    <w:tmpl w:val="903E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0861"/>
    <w:multiLevelType w:val="hybridMultilevel"/>
    <w:tmpl w:val="4EF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E6918"/>
    <w:multiLevelType w:val="hybridMultilevel"/>
    <w:tmpl w:val="DCF8BC70"/>
    <w:lvl w:ilvl="0" w:tplc="85CEBAA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4AF14069"/>
    <w:multiLevelType w:val="hybridMultilevel"/>
    <w:tmpl w:val="AD24F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0BCC"/>
    <w:multiLevelType w:val="hybridMultilevel"/>
    <w:tmpl w:val="5E7C4376"/>
    <w:lvl w:ilvl="0" w:tplc="BFD8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22CBC"/>
    <w:multiLevelType w:val="hybridMultilevel"/>
    <w:tmpl w:val="8E745F44"/>
    <w:lvl w:ilvl="0" w:tplc="4B90596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6FA7ED5"/>
    <w:multiLevelType w:val="hybridMultilevel"/>
    <w:tmpl w:val="2DF6B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7BF4"/>
    <w:multiLevelType w:val="hybridMultilevel"/>
    <w:tmpl w:val="D28E1206"/>
    <w:lvl w:ilvl="0" w:tplc="D548E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11881"/>
    <w:multiLevelType w:val="hybridMultilevel"/>
    <w:tmpl w:val="B4CA54C4"/>
    <w:lvl w:ilvl="0" w:tplc="900E0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953AC"/>
    <w:multiLevelType w:val="hybridMultilevel"/>
    <w:tmpl w:val="ED58FA46"/>
    <w:lvl w:ilvl="0" w:tplc="E52C4CFC">
      <w:start w:val="1"/>
      <w:numFmt w:val="decimal"/>
      <w:lvlText w:val="%1."/>
      <w:lvlJc w:val="left"/>
      <w:pPr>
        <w:ind w:left="3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FBA75F4"/>
    <w:multiLevelType w:val="hybridMultilevel"/>
    <w:tmpl w:val="DCC07230"/>
    <w:lvl w:ilvl="0" w:tplc="F9B2D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53270D"/>
    <w:multiLevelType w:val="hybridMultilevel"/>
    <w:tmpl w:val="16F4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21723"/>
    <w:multiLevelType w:val="hybridMultilevel"/>
    <w:tmpl w:val="ADE00266"/>
    <w:lvl w:ilvl="0" w:tplc="F9A01D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64FE5"/>
    <w:multiLevelType w:val="hybridMultilevel"/>
    <w:tmpl w:val="D652C79A"/>
    <w:lvl w:ilvl="0" w:tplc="A1E69B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785E6E4F"/>
    <w:multiLevelType w:val="hybridMultilevel"/>
    <w:tmpl w:val="7EF28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D6965"/>
    <w:multiLevelType w:val="hybridMultilevel"/>
    <w:tmpl w:val="B07AB246"/>
    <w:lvl w:ilvl="0" w:tplc="BEE4A2A4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E3F140A"/>
    <w:multiLevelType w:val="hybridMultilevel"/>
    <w:tmpl w:val="2472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1"/>
  </w:num>
  <w:num w:numId="7">
    <w:abstractNumId w:val="19"/>
  </w:num>
  <w:num w:numId="8">
    <w:abstractNumId w:val="15"/>
  </w:num>
  <w:num w:numId="9">
    <w:abstractNumId w:val="17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2"/>
  </w:num>
  <w:num w:numId="15">
    <w:abstractNumId w:val="25"/>
  </w:num>
  <w:num w:numId="16">
    <w:abstractNumId w:val="20"/>
  </w:num>
  <w:num w:numId="17">
    <w:abstractNumId w:val="16"/>
  </w:num>
  <w:num w:numId="18">
    <w:abstractNumId w:val="26"/>
  </w:num>
  <w:num w:numId="19">
    <w:abstractNumId w:val="24"/>
  </w:num>
  <w:num w:numId="20">
    <w:abstractNumId w:val="3"/>
  </w:num>
  <w:num w:numId="21">
    <w:abstractNumId w:val="5"/>
  </w:num>
  <w:num w:numId="22">
    <w:abstractNumId w:val="8"/>
  </w:num>
  <w:num w:numId="23">
    <w:abstractNumId w:val="6"/>
  </w:num>
  <w:num w:numId="24">
    <w:abstractNumId w:val="22"/>
  </w:num>
  <w:num w:numId="25">
    <w:abstractNumId w:val="12"/>
  </w:num>
  <w:num w:numId="26">
    <w:abstractNumId w:val="27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9"/>
    <w:rsid w:val="00054797"/>
    <w:rsid w:val="000F6417"/>
    <w:rsid w:val="00105970"/>
    <w:rsid w:val="001D394B"/>
    <w:rsid w:val="0023192E"/>
    <w:rsid w:val="00255D9A"/>
    <w:rsid w:val="002641BC"/>
    <w:rsid w:val="003841F5"/>
    <w:rsid w:val="003F55F3"/>
    <w:rsid w:val="00424018"/>
    <w:rsid w:val="004975D9"/>
    <w:rsid w:val="00522695"/>
    <w:rsid w:val="00585E97"/>
    <w:rsid w:val="005E01B5"/>
    <w:rsid w:val="0074608F"/>
    <w:rsid w:val="0076269C"/>
    <w:rsid w:val="00781AD9"/>
    <w:rsid w:val="007C26D2"/>
    <w:rsid w:val="0088137C"/>
    <w:rsid w:val="009E5181"/>
    <w:rsid w:val="00A1085E"/>
    <w:rsid w:val="00A8269D"/>
    <w:rsid w:val="00AC428B"/>
    <w:rsid w:val="00B21A87"/>
    <w:rsid w:val="00B429F9"/>
    <w:rsid w:val="00BC12EB"/>
    <w:rsid w:val="00BD7FBC"/>
    <w:rsid w:val="00BE23B8"/>
    <w:rsid w:val="00CC1BA3"/>
    <w:rsid w:val="00F40430"/>
    <w:rsid w:val="00F93916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976F-9AF6-4A0D-8B95-514228D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cp:lastModifiedBy>Yeidys Barrios</cp:lastModifiedBy>
  <cp:revision>2</cp:revision>
  <dcterms:created xsi:type="dcterms:W3CDTF">2020-07-24T22:55:00Z</dcterms:created>
  <dcterms:modified xsi:type="dcterms:W3CDTF">2020-07-24T22:55:00Z</dcterms:modified>
</cp:coreProperties>
</file>