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8C" w:rsidRDefault="00947C74">
      <w:pPr>
        <w:rPr>
          <w:lang w:val="es-MX"/>
        </w:rPr>
      </w:pPr>
      <w:r w:rsidRPr="00947C74">
        <w:rPr>
          <w:lang w:val="es-MX"/>
        </w:rPr>
        <w:t>LOS LIBROS DE LA BIBLIA EN CANCIÓN | CAN-CAN</w:t>
      </w:r>
      <w:r>
        <w:rPr>
          <w:lang w:val="es-MX"/>
        </w:rPr>
        <w:t xml:space="preserve">  - </w:t>
      </w:r>
      <w:hyperlink r:id="rId4" w:history="1">
        <w:r w:rsidRPr="00C50E59">
          <w:rPr>
            <w:rStyle w:val="Hipervnculo"/>
            <w:lang w:val="es-MX"/>
          </w:rPr>
          <w:t>https://www.youtube.com/watch?v=18Dnt8bTPd8</w:t>
        </w:r>
      </w:hyperlink>
    </w:p>
    <w:p w:rsidR="00947C74" w:rsidRDefault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bookmarkStart w:id="0" w:name="_GoBack"/>
      <w:bookmarkEnd w:id="0"/>
      <w:r w:rsidRPr="00947C74">
        <w:rPr>
          <w:lang w:val="es-MX"/>
        </w:rPr>
        <w:t xml:space="preserve">Génesis y Éxodo,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Levítico y Números,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Este Pentateuco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Se completa con Deuteronomio 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Siguen los Históricos,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Ellos narran la historia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Del pueblo de Israel,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Empezando por Josué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Jueces, Rut y Samuel I, Samuel II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Reyes I, no olvidemos Reyes II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Crónicas, estas también son I y II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Esdras, Nehemías, Tobías,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Judit, Esther, salvó a su pueblo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Siendo reina, Macabeos I y II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Después van los Poéticos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Son los libros de la Biblia,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Son 73 y Dios es el autor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Él inspiró a muchos que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Lo escribieron todo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Para que podamos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A Dios conocer.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Se dividen en: 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Antiguo y Nuevo Testamento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lastRenderedPageBreak/>
        <w:t xml:space="preserve">En los que se narra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El amor de Dios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El Antiguo cuenta antes de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Que viniera Jesús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A salvarnos a todos,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Si </w:t>
      </w:r>
      <w:proofErr w:type="gramStart"/>
      <w:r w:rsidRPr="00947C74">
        <w:rPr>
          <w:lang w:val="es-MX"/>
        </w:rPr>
        <w:t>los cuentas</w:t>
      </w:r>
      <w:proofErr w:type="gramEnd"/>
      <w:r w:rsidRPr="00947C74">
        <w:rPr>
          <w:lang w:val="es-MX"/>
        </w:rPr>
        <w:t xml:space="preserve"> son 46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Job, Salmos del Rey David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Proverbios del Rey Salomón,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Eclesiastés y sigue el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Cantar de los Cantares 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Sabiduría y </w:t>
      </w:r>
      <w:proofErr w:type="spellStart"/>
      <w:r w:rsidRPr="00947C74">
        <w:rPr>
          <w:lang w:val="es-MX"/>
        </w:rPr>
        <w:t>Sirácides</w:t>
      </w:r>
      <w:proofErr w:type="spellEnd"/>
      <w:r w:rsidRPr="00947C74">
        <w:rPr>
          <w:lang w:val="es-MX"/>
        </w:rPr>
        <w:t xml:space="preserve">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También conocido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Como el Eclesiástico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Siguen los Profetas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Isaías, habló del Mesías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Jeremías, y sus Lamentaciones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Baruc, Ezequiel, Daniel, Oseas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Joel, Amós, Abdías, Jonás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Miqueas, Nahúm, Habacuc,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Sofonías, Ageo, Zacarías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Malaquías, ya 46 serían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Son los libros de la Biblia,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Son 73 y Dios es el autor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Él inspiró a muchos que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Lo escribieron todo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Para que podamos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A Dios conocer.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lastRenderedPageBreak/>
        <w:t xml:space="preserve">Se dividen en: 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Antiguo y Nuevo Testamento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En los que se narra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el amor de Dios.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El Nuevo cuenta desde que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Vino Jesucristo 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para redimirnos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27 son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Los Evangelios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Mateo, Marcos,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Lucas, Juan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Hechos de los Apóstoles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Las Cartas Paulinas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Romanos, Corintios I y II,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Gálatas, Efesios,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Filipenses, Colosenses,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Tesalonicenses I y II,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Timoteo I, Timoteo II, </w:t>
      </w:r>
    </w:p>
    <w:p w:rsidR="00947C74" w:rsidRPr="00947C74" w:rsidRDefault="00947C74" w:rsidP="00947C74">
      <w:pPr>
        <w:rPr>
          <w:lang w:val="es-MX"/>
        </w:rPr>
      </w:pP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 xml:space="preserve">Tito, Filemón, </w:t>
      </w:r>
      <w:proofErr w:type="gramStart"/>
      <w:r w:rsidRPr="00947C74">
        <w:rPr>
          <w:lang w:val="es-MX"/>
        </w:rPr>
        <w:t>Hebreos</w:t>
      </w:r>
      <w:proofErr w:type="gramEnd"/>
      <w:r w:rsidRPr="00947C74">
        <w:rPr>
          <w:lang w:val="es-MX"/>
        </w:rPr>
        <w:t>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Santiago, San Pedro I y II,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San Juan I, II y III</w:t>
      </w:r>
    </w:p>
    <w:p w:rsidR="00947C74" w:rsidRPr="00947C74" w:rsidRDefault="00947C74" w:rsidP="00947C74">
      <w:pPr>
        <w:rPr>
          <w:lang w:val="es-MX"/>
        </w:rPr>
      </w:pPr>
      <w:r w:rsidRPr="00947C74">
        <w:rPr>
          <w:lang w:val="es-MX"/>
        </w:rPr>
        <w:t>San Judas, Apocalipsis</w:t>
      </w:r>
    </w:p>
    <w:sectPr w:rsidR="00947C74" w:rsidRPr="00947C74" w:rsidSect="00947C74">
      <w:pgSz w:w="12240" w:h="15840"/>
      <w:pgMar w:top="426" w:right="474" w:bottom="1417" w:left="567" w:header="708" w:footer="708" w:gutter="0"/>
      <w:cols w:num="3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74"/>
    <w:rsid w:val="00947C74"/>
    <w:rsid w:val="00B1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1AE0"/>
  <w15:chartTrackingRefBased/>
  <w15:docId w15:val="{5F056BFF-9F87-4150-AA0E-5119760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7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8Dnt8bTPd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9B</dc:creator>
  <cp:keywords/>
  <dc:description/>
  <cp:lastModifiedBy>AULA 9B</cp:lastModifiedBy>
  <cp:revision>1</cp:revision>
  <dcterms:created xsi:type="dcterms:W3CDTF">2025-01-28T16:20:00Z</dcterms:created>
  <dcterms:modified xsi:type="dcterms:W3CDTF">2025-01-28T16:22:00Z</dcterms:modified>
</cp:coreProperties>
</file>