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996" w:type="dxa"/>
        <w:tblInd w:w="-10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3802"/>
        <w:gridCol w:w="3827"/>
        <w:gridCol w:w="3402"/>
        <w:gridCol w:w="3261"/>
        <w:gridCol w:w="3969"/>
      </w:tblGrid>
      <w:tr w:rsidR="00AA489B" w:rsidRPr="00AA489B" w:rsidTr="00AA489B">
        <w:trPr>
          <w:trHeight w:val="239"/>
        </w:trPr>
        <w:tc>
          <w:tcPr>
            <w:tcW w:w="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89B" w:rsidRPr="00AA489B" w:rsidRDefault="00AA489B" w:rsidP="00AA48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AA489B">
              <w:rPr>
                <w:rFonts w:eastAsia="Times New Roman" w:cstheme="minorHAnsi"/>
                <w:sz w:val="16"/>
                <w:szCs w:val="16"/>
              </w:rPr>
              <w:t>Jardín</w:t>
            </w:r>
            <w:proofErr w:type="spellEnd"/>
            <w:r w:rsidRPr="00AA489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AA489B">
              <w:rPr>
                <w:rFonts w:eastAsia="Times New Roman" w:cstheme="minorHAnsi"/>
                <w:sz w:val="16"/>
                <w:szCs w:val="16"/>
              </w:rPr>
              <w:t>Morado</w:t>
            </w:r>
            <w:proofErr w:type="spellEnd"/>
            <w:r w:rsidRPr="00AA489B">
              <w:rPr>
                <w:rFonts w:eastAsia="Times New Roman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802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LUNES 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3261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3969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>VIERNES</w:t>
            </w:r>
          </w:p>
        </w:tc>
      </w:tr>
      <w:tr w:rsidR="00AA489B" w:rsidRPr="00AA489B" w:rsidTr="00AA489B">
        <w:trPr>
          <w:trHeight w:val="300"/>
        </w:trPr>
        <w:tc>
          <w:tcPr>
            <w:tcW w:w="73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>6.45 a.m.</w:t>
            </w:r>
          </w:p>
        </w:tc>
        <w:tc>
          <w:tcPr>
            <w:tcW w:w="38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A489B">
              <w:rPr>
                <w:rFonts w:eastAsia="Times New Roman" w:cstheme="minorHAnsi"/>
                <w:sz w:val="16"/>
                <w:szCs w:val="16"/>
              </w:rPr>
              <w:t>REFLEXIÒN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A489B">
              <w:rPr>
                <w:rFonts w:eastAsia="Times New Roman" w:cstheme="minorHAnsi"/>
                <w:sz w:val="16"/>
                <w:szCs w:val="16"/>
              </w:rPr>
              <w:t>REFLEXIÒN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A489B">
              <w:rPr>
                <w:rFonts w:eastAsia="Times New Roman" w:cstheme="minorHAnsi"/>
                <w:sz w:val="16"/>
                <w:szCs w:val="16"/>
              </w:rPr>
              <w:t>REFLEXIÒN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A489B">
              <w:rPr>
                <w:rFonts w:eastAsia="Times New Roman" w:cstheme="minorHAnsi"/>
                <w:sz w:val="16"/>
                <w:szCs w:val="16"/>
              </w:rPr>
              <w:t>REFLEXIÒN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A489B">
              <w:rPr>
                <w:rFonts w:eastAsia="Times New Roman" w:cstheme="minorHAnsi"/>
                <w:sz w:val="16"/>
                <w:szCs w:val="16"/>
              </w:rPr>
              <w:t>REFLEXIÒN</w:t>
            </w:r>
          </w:p>
        </w:tc>
      </w:tr>
      <w:tr w:rsidR="00AA489B" w:rsidRPr="00AA489B" w:rsidTr="00AA489B">
        <w:trPr>
          <w:trHeight w:val="300"/>
        </w:trPr>
        <w:tc>
          <w:tcPr>
            <w:tcW w:w="73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>7:00 - 7:50 Am.</w:t>
            </w:r>
          </w:p>
        </w:tc>
        <w:tc>
          <w:tcPr>
            <w:tcW w:w="38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PRE-MATEMATICAS: seguimos aprendiendo a ubicar el número seis en la cuadrícula en la página 101 del libro de pre matemáticas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PRE- ESCRITURA: </w:t>
            </w:r>
            <w:proofErr w:type="spellStart"/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Pàgina</w:t>
            </w:r>
            <w:proofErr w:type="spellEnd"/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 102 del libro, coloreo flores y realizo plana d </w:t>
            </w:r>
            <w:proofErr w:type="spellStart"/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ela</w:t>
            </w:r>
            <w:proofErr w:type="spellEnd"/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 vocal u.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PRE-MATEMATICAS: </w:t>
            </w:r>
            <w:proofErr w:type="spellStart"/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quizz</w:t>
            </w:r>
            <w:proofErr w:type="spellEnd"/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 escrito del número seis ubicado en la cuadrícula. </w:t>
            </w:r>
            <w:proofErr w:type="spellStart"/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>Pàgina</w:t>
            </w:r>
            <w:proofErr w:type="spellEnd"/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101 del </w:t>
            </w:r>
            <w:proofErr w:type="spellStart"/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>libro</w:t>
            </w:r>
            <w:proofErr w:type="spellEnd"/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PRE- ESCRITURA: Practica plana de la vocal u.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PRE- ESCRITURA: Practica vocal u trazando en el piso con tizas.</w:t>
            </w:r>
          </w:p>
        </w:tc>
      </w:tr>
      <w:tr w:rsidR="00AA489B" w:rsidRPr="00AA489B" w:rsidTr="00AA489B">
        <w:trPr>
          <w:trHeight w:val="300"/>
        </w:trPr>
        <w:tc>
          <w:tcPr>
            <w:tcW w:w="73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>7:50 - 8:40 am.</w:t>
            </w:r>
          </w:p>
        </w:tc>
        <w:tc>
          <w:tcPr>
            <w:tcW w:w="38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>ENGLISH: Let`s learn about some aquatic animal.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PRE-MATEMATICAS: Soy el color morado, traer figuras recortadas de color morado para pegar en la página 42.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</w:pPr>
            <w:proofErr w:type="spellStart"/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E.FISICA:Mejorar</w:t>
            </w:r>
            <w:proofErr w:type="spellEnd"/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 el equilibrio y la estabilidad.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PRE-MATEMATICAS: veremos video </w:t>
            </w:r>
            <w:hyperlink r:id="rId4" w:tgtFrame="_blank" w:history="1">
              <w:r w:rsidRPr="00AA489B">
                <w:rPr>
                  <w:rFonts w:eastAsia="Times New Roman" w:cstheme="minorHAnsi"/>
                  <w:b/>
                  <w:bCs/>
                  <w:color w:val="0000FF"/>
                  <w:sz w:val="16"/>
                  <w:szCs w:val="16"/>
                  <w:u w:val="single"/>
                  <w:lang w:val="es-ES"/>
                </w:rPr>
                <w:t>https://www.youtube.com/watch?v=TiRSeRit3Bo</w:t>
              </w:r>
            </w:hyperlink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 para aprender a reconocer el número </w:t>
            </w:r>
            <w:proofErr w:type="spellStart"/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siet</w:t>
            </w:r>
            <w:proofErr w:type="spellEnd"/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, y haremos coloreado libre de los diferentes números sietes que hay en la página 102 y </w:t>
            </w:r>
            <w:proofErr w:type="spellStart"/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aprenderremos</w:t>
            </w:r>
            <w:proofErr w:type="spellEnd"/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 a ubicar el número en la cuadrícula en la página 104.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PRE-ESCRITURA: escucharemos el cuento de franklin y sus amigos.</w:t>
            </w:r>
          </w:p>
        </w:tc>
      </w:tr>
      <w:tr w:rsidR="00AA489B" w:rsidRPr="00AA489B" w:rsidTr="00AA489B">
        <w:trPr>
          <w:trHeight w:val="300"/>
        </w:trPr>
        <w:tc>
          <w:tcPr>
            <w:tcW w:w="73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>8:40 - 9:30 a.m.</w:t>
            </w:r>
          </w:p>
        </w:tc>
        <w:tc>
          <w:tcPr>
            <w:tcW w:w="38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PRE- ESCRITURA: Vocabulario palabras nuevas que inician con la vocal u (ungüento, </w:t>
            </w:r>
            <w:proofErr w:type="spellStart"/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urraca,ukelele</w:t>
            </w:r>
            <w:proofErr w:type="spellEnd"/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urna,ubre,ùltimo</w:t>
            </w:r>
            <w:proofErr w:type="spellEnd"/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uniòn</w:t>
            </w:r>
            <w:proofErr w:type="spellEnd"/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) y trazo en el tablero </w:t>
            </w:r>
            <w:proofErr w:type="spellStart"/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màgico</w:t>
            </w:r>
            <w:proofErr w:type="spellEnd"/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>ENGLISH: My pets craft.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</w:pPr>
            <w:proofErr w:type="spellStart"/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E.FISICA:Mejorar</w:t>
            </w:r>
            <w:proofErr w:type="spellEnd"/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 el equilibrio y la estabilidad.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>ENGLISH: Animals sort game outside the classroom.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PRE-MATEMATICAS: Counting in English up to seven, we will watch a video </w:t>
            </w:r>
            <w:hyperlink r:id="rId5" w:tgtFrame="_blank" w:history="1">
              <w:r w:rsidRPr="00AA489B">
                <w:rPr>
                  <w:rFonts w:eastAsia="Times New Roman" w:cstheme="minorHAnsi"/>
                  <w:b/>
                  <w:bCs/>
                  <w:color w:val="0000FF"/>
                  <w:sz w:val="16"/>
                  <w:szCs w:val="16"/>
                  <w:u w:val="single"/>
                </w:rPr>
                <w:t>https://www.youtube.com/watch?v=pTLtcno5_cY&amp;list=RDpTLtcno5_cY&amp;start_radio=1</w:t>
              </w:r>
            </w:hyperlink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, then count and circle the corresponding number on page 107 of the pre-math book.</w:t>
            </w:r>
          </w:p>
        </w:tc>
      </w:tr>
      <w:tr w:rsidR="00AA489B" w:rsidRPr="00AA489B" w:rsidTr="00AA489B">
        <w:trPr>
          <w:trHeight w:val="300"/>
        </w:trPr>
        <w:tc>
          <w:tcPr>
            <w:tcW w:w="73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>9:30 - 9:55 A.M.</w:t>
            </w:r>
          </w:p>
        </w:tc>
        <w:tc>
          <w:tcPr>
            <w:tcW w:w="38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>DESCANSO</w:t>
            </w:r>
          </w:p>
        </w:tc>
      </w:tr>
      <w:tr w:rsidR="00AA489B" w:rsidRPr="00AA489B" w:rsidTr="00AA489B">
        <w:trPr>
          <w:trHeight w:val="300"/>
        </w:trPr>
        <w:tc>
          <w:tcPr>
            <w:tcW w:w="73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>10:00 - 10:40 a.m.</w:t>
            </w:r>
          </w:p>
        </w:tc>
        <w:tc>
          <w:tcPr>
            <w:tcW w:w="38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DANZA: practice </w:t>
            </w:r>
            <w:proofErr w:type="spellStart"/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>Canciòn</w:t>
            </w:r>
            <w:proofErr w:type="spellEnd"/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Under the sea </w:t>
            </w:r>
            <w:hyperlink r:id="rId6" w:tgtFrame="_blank" w:history="1">
              <w:r w:rsidRPr="00AA489B">
                <w:rPr>
                  <w:rFonts w:eastAsia="Times New Roman" w:cstheme="minorHAnsi"/>
                  <w:b/>
                  <w:bCs/>
                  <w:color w:val="0000FF"/>
                  <w:sz w:val="16"/>
                  <w:szCs w:val="16"/>
                  <w:u w:val="single"/>
                </w:rPr>
                <w:t>https://www.youtube.com/watch?v=tL2zlFN</w:t>
              </w:r>
              <w:bookmarkStart w:id="0" w:name="_GoBack"/>
              <w:bookmarkEnd w:id="0"/>
              <w:r w:rsidRPr="00AA489B">
                <w:rPr>
                  <w:rFonts w:eastAsia="Times New Roman" w:cstheme="minorHAnsi"/>
                  <w:b/>
                  <w:bCs/>
                  <w:color w:val="0000FF"/>
                  <w:sz w:val="16"/>
                  <w:szCs w:val="16"/>
                  <w:u w:val="single"/>
                </w:rPr>
                <w:t>fbFs</w:t>
              </w:r>
            </w:hyperlink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>SCIENCE: printable activity parts of the plant.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>MATH: Re-stain each geometric figure: oval-rectangle-triangle-square, page 40 of the pre-math book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INTEGRADAS: </w:t>
            </w:r>
            <w:proofErr w:type="spellStart"/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inicimaos</w:t>
            </w:r>
            <w:proofErr w:type="spellEnd"/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 el tema de los </w:t>
            </w:r>
            <w:proofErr w:type="spellStart"/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simbolos</w:t>
            </w:r>
            <w:proofErr w:type="spellEnd"/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 patrios: la bandera veremos video </w:t>
            </w:r>
            <w:hyperlink r:id="rId7" w:tgtFrame="_blank" w:history="1">
              <w:r w:rsidRPr="00AA489B">
                <w:rPr>
                  <w:rFonts w:eastAsia="Times New Roman" w:cstheme="minorHAnsi"/>
                  <w:b/>
                  <w:bCs/>
                  <w:color w:val="0000FF"/>
                  <w:sz w:val="16"/>
                  <w:szCs w:val="16"/>
                  <w:u w:val="single"/>
                  <w:lang w:val="es-ES"/>
                </w:rPr>
                <w:t>https://www.youtube.com/watch?v=uPnyt0thH2c&amp;list=RDuPnyt0thH2c&amp;start_radio=1</w:t>
              </w:r>
            </w:hyperlink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INTEGRADAS: juego de parejas sobre el tema de las profesiones actividad para trabajar la atención y concentración. </w:t>
            </w:r>
            <w:hyperlink r:id="rId8" w:tgtFrame="_blank" w:history="1">
              <w:r w:rsidRPr="00AA489B">
                <w:rPr>
                  <w:rFonts w:eastAsia="Times New Roman" w:cstheme="minorHAnsi"/>
                  <w:b/>
                  <w:bCs/>
                  <w:color w:val="0000FF"/>
                  <w:sz w:val="16"/>
                  <w:szCs w:val="16"/>
                  <w:u w:val="single"/>
                </w:rPr>
                <w:t>https://wordwall.net/es/resource/15660905/spanish/profesiones-flex-1</w:t>
              </w:r>
            </w:hyperlink>
          </w:p>
        </w:tc>
      </w:tr>
      <w:tr w:rsidR="00AA489B" w:rsidRPr="00AA489B" w:rsidTr="00AA489B">
        <w:trPr>
          <w:trHeight w:val="300"/>
        </w:trPr>
        <w:tc>
          <w:tcPr>
            <w:tcW w:w="73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>10:40 - 11:15 a.m.</w:t>
            </w:r>
          </w:p>
        </w:tc>
        <w:tc>
          <w:tcPr>
            <w:tcW w:w="38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SCIENCE: parts of the plants Roots, Stem, Leaves, Flower | Parts of a Plant Song | Parts of a Flower Song </w:t>
            </w:r>
            <w:hyperlink r:id="rId9" w:tgtFrame="_blank" w:history="1">
              <w:r w:rsidRPr="00AA489B">
                <w:rPr>
                  <w:rFonts w:eastAsia="Times New Roman" w:cstheme="minorHAnsi"/>
                  <w:b/>
                  <w:bCs/>
                  <w:color w:val="0000FF"/>
                  <w:sz w:val="16"/>
                  <w:szCs w:val="16"/>
                  <w:u w:val="single"/>
                </w:rPr>
                <w:t>https://www.youtube.com/watch?v=9bFU_wJgvBI&amp;list=RD9bFU_wJgvBI&amp;start_radio=1</w:t>
              </w:r>
            </w:hyperlink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ARTE: Realizo con plastilina la vocal u, </w:t>
            </w:r>
            <w:proofErr w:type="spellStart"/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pàgina</w:t>
            </w:r>
            <w:proofErr w:type="spellEnd"/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 104 del libro.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INTEGRADAS: </w:t>
            </w:r>
            <w:proofErr w:type="spellStart"/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pràctica</w:t>
            </w:r>
            <w:proofErr w:type="spellEnd"/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 y aprendizaje de la canción mi bandera </w:t>
            </w:r>
            <w:hyperlink r:id="rId10" w:tgtFrame="_blank" w:history="1">
              <w:r w:rsidRPr="00AA489B">
                <w:rPr>
                  <w:rFonts w:eastAsia="Times New Roman" w:cstheme="minorHAnsi"/>
                  <w:b/>
                  <w:bCs/>
                  <w:color w:val="0000FF"/>
                  <w:sz w:val="16"/>
                  <w:szCs w:val="16"/>
                  <w:u w:val="single"/>
                  <w:lang w:val="es-ES"/>
                </w:rPr>
                <w:t>https://www.youtube.com/watch?v=A5moqmOC1zc&amp;list=RDA5moqmOC1zc&amp;start_radio=1</w:t>
              </w:r>
            </w:hyperlink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INTEGRADAS: Practica de </w:t>
            </w:r>
            <w:proofErr w:type="spellStart"/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desenrosacado</w:t>
            </w:r>
            <w:proofErr w:type="spellEnd"/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 y apertura de paquetes de bolsas.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>SCIENCE: We will orally learn the parts of the plant: root-stem, leaf-leaves-stem, fruit-seed.</w:t>
            </w:r>
          </w:p>
        </w:tc>
      </w:tr>
      <w:tr w:rsidR="00AA489B" w:rsidRPr="00AA489B" w:rsidTr="00AA489B">
        <w:trPr>
          <w:trHeight w:val="300"/>
        </w:trPr>
        <w:tc>
          <w:tcPr>
            <w:tcW w:w="73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>01:00 - 1:30 pm</w:t>
            </w:r>
          </w:p>
        </w:tc>
        <w:tc>
          <w:tcPr>
            <w:tcW w:w="38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RELIGIÓN: 5to y 6to </w:t>
            </w:r>
            <w:proofErr w:type="spellStart"/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dia</w:t>
            </w:r>
            <w:proofErr w:type="spellEnd"/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 de la </w:t>
            </w:r>
            <w:proofErr w:type="spellStart"/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creaciòn</w:t>
            </w:r>
            <w:proofErr w:type="spellEnd"/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, hablaremos de la importancia de las plantas y animales en la naturaleza.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>ENGLISH: My pets craft.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ENGLISH: Let's meet the farm animals </w:t>
            </w:r>
            <w:hyperlink r:id="rId11" w:tgtFrame="_blank" w:history="1">
              <w:r w:rsidRPr="00AA489B">
                <w:rPr>
                  <w:rFonts w:eastAsia="Times New Roman" w:cstheme="minorHAnsi"/>
                  <w:b/>
                  <w:bCs/>
                  <w:color w:val="0000FF"/>
                  <w:sz w:val="16"/>
                  <w:szCs w:val="16"/>
                  <w:u w:val="single"/>
                </w:rPr>
                <w:t>https://www.youtube.com/watch?v=hewioIU4a64</w:t>
              </w:r>
            </w:hyperlink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83F0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INFORMÁTICA: </w:t>
            </w:r>
            <w:proofErr w:type="spellStart"/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>Gafas</w:t>
            </w:r>
            <w:proofErr w:type="spellEnd"/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3D.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ENGLISH: Hand painting animals, activity in class. </w:t>
            </w:r>
          </w:p>
        </w:tc>
      </w:tr>
      <w:tr w:rsidR="00AA489B" w:rsidRPr="00AA489B" w:rsidTr="00AA489B">
        <w:trPr>
          <w:trHeight w:val="675"/>
        </w:trPr>
        <w:tc>
          <w:tcPr>
            <w:tcW w:w="73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489B" w:rsidRPr="00AA489B" w:rsidRDefault="00AA489B" w:rsidP="00AA48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>01:30 - 2:00 pm</w:t>
            </w:r>
          </w:p>
        </w:tc>
        <w:tc>
          <w:tcPr>
            <w:tcW w:w="38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>INTEGRADAS: Jobs and Occupations (Flashcards) “Who is this?” orally learning doctor- veterinarian- engineer- farmer hairdresser- firefighter- nurse- astronaut- pilot- teacher- police officer- builder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>INTEGRADAS: Oral quiz on the professions: doctor, vet, teacher, police officer, and firefighter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PRE- ESCRITURA: 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>SCIENCE: We will orally learn the parts of the plant: root-stem, leaf-leaves-stem, fruit-seed.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MUSICA: ¡¡EEEOEOEEE!! SUENAN LOS TAMBORES</w:t>
            </w:r>
            <w:r w:rsidRPr="00AA489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🥁</w:t>
            </w:r>
            <w:r w:rsidRPr="00AA489B">
              <w:rPr>
                <w:rFonts w:ascii="Segoe UI Symbol" w:eastAsia="Times New Roman" w:hAnsi="Segoe UI Symbol" w:cs="Segoe UI Symbol"/>
                <w:b/>
                <w:bCs/>
                <w:sz w:val="16"/>
                <w:szCs w:val="16"/>
              </w:rPr>
              <w:t>📣</w:t>
            </w:r>
            <w:r w:rsidRPr="00AA489B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 Canción infantil para trabajar motricidad ver video https://www.youtube.com/watch?v=CtcAhL_w25k&amp;list=RDCtcAhL_w25k&amp;start_radio=1</w:t>
            </w:r>
          </w:p>
        </w:tc>
      </w:tr>
      <w:tr w:rsidR="00AA489B" w:rsidRPr="00AA489B" w:rsidTr="00AA489B">
        <w:trPr>
          <w:trHeight w:val="300"/>
        </w:trPr>
        <w:tc>
          <w:tcPr>
            <w:tcW w:w="73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>2.30 - 4.00 p.m.</w:t>
            </w:r>
          </w:p>
        </w:tc>
        <w:tc>
          <w:tcPr>
            <w:tcW w:w="38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>PROFUNDIACIÓN ACADEMICA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>PROFUNDIACIÓN ACADEMICA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>PROFUNDIACIÓN ACADEMICA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>PROFUNDIACIÓN ACADEMICA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489B" w:rsidRPr="00AA489B" w:rsidRDefault="00AA489B" w:rsidP="00AA489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A489B">
              <w:rPr>
                <w:rFonts w:eastAsia="Times New Roman" w:cstheme="minorHAnsi"/>
                <w:b/>
                <w:bCs/>
                <w:sz w:val="16"/>
                <w:szCs w:val="16"/>
              </w:rPr>
              <w:t>PROFUNDIACIÓN ACADEMICA</w:t>
            </w:r>
          </w:p>
        </w:tc>
      </w:tr>
    </w:tbl>
    <w:p w:rsidR="00C40565" w:rsidRDefault="00C40565"/>
    <w:sectPr w:rsidR="00C40565" w:rsidSect="00AA489B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9B"/>
    <w:rsid w:val="00AA489B"/>
    <w:rsid w:val="00C4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39C58-A4A5-415A-8F48-FFB88F9B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A48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es/resource/15660905/spanish/profesiones-flex-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Pnyt0thH2c&amp;list=RDuPnyt0thH2c&amp;start_radio=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L2zlFNfbFs" TargetMode="External"/><Relationship Id="rId11" Type="http://schemas.openxmlformats.org/officeDocument/2006/relationships/hyperlink" Target="https://www.youtube.com/watch?v=hewioIU4a64" TargetMode="External"/><Relationship Id="rId5" Type="http://schemas.openxmlformats.org/officeDocument/2006/relationships/hyperlink" Target="https://www.youtube.com/watch?v=pTLtcno5_cY&amp;list=RDpTLtcno5_cY&amp;start_radio=1" TargetMode="External"/><Relationship Id="rId10" Type="http://schemas.openxmlformats.org/officeDocument/2006/relationships/hyperlink" Target="https://www.youtube.com/watch?v=A5moqmOC1zc&amp;list=RDA5moqmOC1zc&amp;start_radio=1" TargetMode="External"/><Relationship Id="rId4" Type="http://schemas.openxmlformats.org/officeDocument/2006/relationships/hyperlink" Target="https://www.youtube.com/watch?v=TiRSeRit3Bo" TargetMode="External"/><Relationship Id="rId9" Type="http://schemas.openxmlformats.org/officeDocument/2006/relationships/hyperlink" Target="https://www.youtube.com/watch?v=9bFU_wJgvBI&amp;list=RD9bFU_wJgvBI&amp;start_radio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2025-07-11T20:33:00Z</dcterms:created>
  <dcterms:modified xsi:type="dcterms:W3CDTF">2025-07-11T20:34:00Z</dcterms:modified>
</cp:coreProperties>
</file>