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065"/>
        <w:tblW w:w="189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6010"/>
        <w:gridCol w:w="3152"/>
        <w:gridCol w:w="3685"/>
        <w:gridCol w:w="2623"/>
        <w:gridCol w:w="2220"/>
      </w:tblGrid>
      <w:tr w:rsidR="0025610A" w:rsidRPr="0025610A" w:rsidTr="0025610A">
        <w:trPr>
          <w:trHeight w:val="300"/>
        </w:trPr>
        <w:tc>
          <w:tcPr>
            <w:tcW w:w="13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5610A" w:rsidRPr="0025610A" w:rsidRDefault="0025610A" w:rsidP="0025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5610A">
              <w:rPr>
                <w:rFonts w:ascii="Arial" w:eastAsia="Times New Roman" w:hAnsi="Arial" w:cs="Arial"/>
                <w:sz w:val="16"/>
                <w:szCs w:val="16"/>
              </w:rPr>
              <w:t>Jardín</w:t>
            </w:r>
            <w:proofErr w:type="spellEnd"/>
            <w:r w:rsidRPr="0025610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25610A">
              <w:rPr>
                <w:rFonts w:ascii="Arial" w:eastAsia="Times New Roman" w:hAnsi="Arial" w:cs="Arial"/>
                <w:sz w:val="16"/>
                <w:szCs w:val="16"/>
              </w:rPr>
              <w:t>Morado</w:t>
            </w:r>
            <w:proofErr w:type="spellEnd"/>
            <w:r w:rsidRPr="0025610A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6010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LUNES </w:t>
            </w:r>
          </w:p>
        </w:tc>
        <w:tc>
          <w:tcPr>
            <w:tcW w:w="3152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2623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25610A" w:rsidRPr="0025610A" w:rsidTr="0025610A">
        <w:trPr>
          <w:trHeight w:val="300"/>
        </w:trPr>
        <w:tc>
          <w:tcPr>
            <w:tcW w:w="130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6.45 a.m.</w:t>
            </w:r>
          </w:p>
        </w:tc>
        <w:tc>
          <w:tcPr>
            <w:tcW w:w="60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31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262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</w:tr>
      <w:tr w:rsidR="0025610A" w:rsidRPr="0025610A" w:rsidTr="0025610A">
        <w:trPr>
          <w:trHeight w:val="300"/>
        </w:trPr>
        <w:tc>
          <w:tcPr>
            <w:tcW w:w="130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7:00 - 7:50 Am.</w:t>
            </w:r>
          </w:p>
        </w:tc>
        <w:tc>
          <w:tcPr>
            <w:tcW w:w="60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PRE-MATEMATICAS: Counting from 1 to 8. Page 114 of the pre-math book.</w:t>
            </w:r>
          </w:p>
        </w:tc>
        <w:tc>
          <w:tcPr>
            <w:tcW w:w="31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PRE- ESCRITURA: Practica vocal e (</w:t>
            </w:r>
            <w:proofErr w:type="spellStart"/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Photocopy</w:t>
            </w:r>
            <w:proofErr w:type="spellEnd"/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)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PRE-MATEMATICAS: Pink Color song </w:t>
            </w:r>
            <w:hyperlink r:id="rId4" w:tgtFrame="_blank" w:history="1">
              <w:r w:rsidRPr="0025610A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</w:rPr>
                <w:t>https://www.youtube.com/watch?v=Asb8N0nz9OI</w:t>
              </w:r>
            </w:hyperlink>
          </w:p>
        </w:tc>
        <w:tc>
          <w:tcPr>
            <w:tcW w:w="262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PRE- ESCRITURA: Oral practice of vocabulary words number 5 on page 108 of the prewriting book.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PRE- ESCRITURA: recreational activities of the </w:t>
            </w:r>
            <w:proofErr w:type="spellStart"/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Corazonista</w:t>
            </w:r>
            <w:proofErr w:type="spellEnd"/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event for a day.</w:t>
            </w:r>
          </w:p>
        </w:tc>
      </w:tr>
      <w:tr w:rsidR="0025610A" w:rsidRPr="0025610A" w:rsidTr="0025610A">
        <w:trPr>
          <w:trHeight w:val="300"/>
        </w:trPr>
        <w:tc>
          <w:tcPr>
            <w:tcW w:w="130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7:50 - 8:40 am.</w:t>
            </w:r>
          </w:p>
        </w:tc>
        <w:tc>
          <w:tcPr>
            <w:tcW w:w="60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ENGLISH: </w:t>
            </w:r>
          </w:p>
        </w:tc>
        <w:tc>
          <w:tcPr>
            <w:tcW w:w="31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PRE-MATEMATICAS: Pink Color Worksheet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proofErr w:type="spellStart"/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E.FISICA:practicar</w:t>
            </w:r>
            <w:proofErr w:type="spellEnd"/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la recepción de objetos, mejorando su coordinación y capacidad de control en actividades de atrapado y control de balones.</w:t>
            </w:r>
          </w:p>
        </w:tc>
        <w:tc>
          <w:tcPr>
            <w:tcW w:w="262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PRE-MATEMATICAS: Quiz </w:t>
            </w:r>
            <w:proofErr w:type="spellStart"/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nùmero</w:t>
            </w:r>
            <w:proofErr w:type="spellEnd"/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8, Page 116 of the pre-math book- oral and written counting on the board from 0 to 8.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PRE-ESCRITURA: </w:t>
            </w:r>
          </w:p>
        </w:tc>
      </w:tr>
      <w:tr w:rsidR="0025610A" w:rsidRPr="0025610A" w:rsidTr="0025610A">
        <w:trPr>
          <w:trHeight w:val="300"/>
        </w:trPr>
        <w:tc>
          <w:tcPr>
            <w:tcW w:w="130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8:40 - 9:30 a.m.</w:t>
            </w:r>
          </w:p>
        </w:tc>
        <w:tc>
          <w:tcPr>
            <w:tcW w:w="60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PRE- ESCRITURA: Trace the letter u on the magic board and then circle the vowels e that you find in vocabulary number 5 on page 108 of the pre-writing book.</w:t>
            </w:r>
          </w:p>
        </w:tc>
        <w:tc>
          <w:tcPr>
            <w:tcW w:w="31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ENGLISH: 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proofErr w:type="spellStart"/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E.FISICA:practicar</w:t>
            </w:r>
            <w:proofErr w:type="spellEnd"/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la recepción de objetos, mejorando su coordinación y capacidad de control en actividades de atrapado y control de balones.</w:t>
            </w:r>
          </w:p>
        </w:tc>
        <w:tc>
          <w:tcPr>
            <w:tcW w:w="262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ENGLISH: 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PRE-MATEMATICAS: </w:t>
            </w:r>
          </w:p>
        </w:tc>
      </w:tr>
      <w:tr w:rsidR="0025610A" w:rsidRPr="0025610A" w:rsidTr="0025610A">
        <w:trPr>
          <w:trHeight w:val="300"/>
        </w:trPr>
        <w:tc>
          <w:tcPr>
            <w:tcW w:w="130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9:30 - 9:55 A.M.</w:t>
            </w:r>
          </w:p>
        </w:tc>
        <w:tc>
          <w:tcPr>
            <w:tcW w:w="60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1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262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</w:tr>
      <w:tr w:rsidR="0025610A" w:rsidRPr="0025610A" w:rsidTr="0025610A">
        <w:trPr>
          <w:trHeight w:val="300"/>
        </w:trPr>
        <w:tc>
          <w:tcPr>
            <w:tcW w:w="130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10:00 - 10:40 a.m.</w:t>
            </w:r>
          </w:p>
        </w:tc>
        <w:tc>
          <w:tcPr>
            <w:tcW w:w="60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DANZA: Preparation for the Prayer Day and </w:t>
            </w:r>
            <w:hyperlink r:id="rId5" w:tgtFrame="_blank" w:history="1">
              <w:r w:rsidRPr="0025610A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</w:rPr>
                <w:t>https://www.youtube.com/watch?v=NYThthUbM6w&amp;list=PLiAlZNpAny09aDo-ZvGwAYwwMkQ3HahW5</w:t>
              </w:r>
            </w:hyperlink>
          </w:p>
        </w:tc>
        <w:tc>
          <w:tcPr>
            <w:tcW w:w="31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Activities from the Ocean Explorers project..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MATH: </w:t>
            </w:r>
            <w:proofErr w:type="spellStart"/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Practica</w:t>
            </w:r>
            <w:proofErr w:type="spellEnd"/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nùmer</w:t>
            </w:r>
            <w:proofErr w:type="spellEnd"/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8, (Photocopy)</w:t>
            </w:r>
          </w:p>
        </w:tc>
        <w:tc>
          <w:tcPr>
            <w:tcW w:w="262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INTEGRADAS: dialogo sobre los </w:t>
            </w:r>
            <w:proofErr w:type="spellStart"/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como</w:t>
            </w:r>
            <w:proofErr w:type="spellEnd"/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y los </w:t>
            </w:r>
            <w:proofErr w:type="spellStart"/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cuiadados</w:t>
            </w:r>
            <w:proofErr w:type="spellEnd"/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e higiene al hacer popo.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INTEGRADAS: </w:t>
            </w:r>
          </w:p>
        </w:tc>
      </w:tr>
      <w:tr w:rsidR="0025610A" w:rsidRPr="0025610A" w:rsidTr="0025610A">
        <w:trPr>
          <w:trHeight w:val="300"/>
        </w:trPr>
        <w:tc>
          <w:tcPr>
            <w:tcW w:w="130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10:40 - 11:15 a.m.</w:t>
            </w:r>
          </w:p>
        </w:tc>
        <w:tc>
          <w:tcPr>
            <w:tcW w:w="60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Activities from the Ocean Explorers project..</w:t>
            </w:r>
          </w:p>
        </w:tc>
        <w:tc>
          <w:tcPr>
            <w:tcW w:w="31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ARTE: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INTEGRADAS: Preparation for the Prayer Day.</w:t>
            </w:r>
          </w:p>
        </w:tc>
        <w:tc>
          <w:tcPr>
            <w:tcW w:w="262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INTEGRADAS: Preparation for the Prayer Day.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</w:t>
            </w:r>
          </w:p>
        </w:tc>
      </w:tr>
      <w:tr w:rsidR="0025610A" w:rsidRPr="0025610A" w:rsidTr="0025610A">
        <w:trPr>
          <w:trHeight w:val="300"/>
        </w:trPr>
        <w:tc>
          <w:tcPr>
            <w:tcW w:w="130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01:00 - 1:30 pm</w:t>
            </w:r>
          </w:p>
        </w:tc>
        <w:tc>
          <w:tcPr>
            <w:tcW w:w="60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RELIGIÓN: Preparation for the Day of Prayer: Our Father and the Ejaculation of the Sacred Heart in English.</w:t>
            </w:r>
          </w:p>
        </w:tc>
        <w:tc>
          <w:tcPr>
            <w:tcW w:w="31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ENGLISH: English Exam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ENGLISH: </w:t>
            </w:r>
          </w:p>
        </w:tc>
        <w:tc>
          <w:tcPr>
            <w:tcW w:w="262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83F0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INFORMÁTICA: use of 3D glasses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ENGLISH: </w:t>
            </w:r>
          </w:p>
        </w:tc>
      </w:tr>
      <w:tr w:rsidR="0025610A" w:rsidRPr="0025610A" w:rsidTr="0025610A">
        <w:trPr>
          <w:trHeight w:val="675"/>
        </w:trPr>
        <w:tc>
          <w:tcPr>
            <w:tcW w:w="130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610A" w:rsidRPr="0025610A" w:rsidRDefault="0025610A" w:rsidP="00256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01:30 - 2:00 pm</w:t>
            </w:r>
          </w:p>
        </w:tc>
        <w:tc>
          <w:tcPr>
            <w:tcW w:w="60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INTEGRADAS: Preparation for the Prayer Day.</w:t>
            </w:r>
          </w:p>
        </w:tc>
        <w:tc>
          <w:tcPr>
            <w:tcW w:w="31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INTEGRADAS: Preparation for the Prayer Day.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PRE- ESCRITURA: Vocal e, </w:t>
            </w:r>
            <w:proofErr w:type="spellStart"/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Pàgina</w:t>
            </w:r>
            <w:proofErr w:type="spellEnd"/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113 del libro de pre-escritura</w:t>
            </w:r>
          </w:p>
        </w:tc>
        <w:tc>
          <w:tcPr>
            <w:tcW w:w="262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Activities from the Ocean Explorers project..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MUSICA: </w:t>
            </w:r>
          </w:p>
        </w:tc>
      </w:tr>
      <w:tr w:rsidR="0025610A" w:rsidRPr="0025610A" w:rsidTr="0025610A">
        <w:trPr>
          <w:trHeight w:val="300"/>
        </w:trPr>
        <w:tc>
          <w:tcPr>
            <w:tcW w:w="130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2.30 - 4.00 p.m.</w:t>
            </w:r>
          </w:p>
        </w:tc>
        <w:tc>
          <w:tcPr>
            <w:tcW w:w="60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PROFUNDIACIÓN ACADEMICA</w:t>
            </w:r>
          </w:p>
        </w:tc>
        <w:tc>
          <w:tcPr>
            <w:tcW w:w="31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PROFUNDIACIÓN ACADEMICA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PROFUNDIACIÓN ACADEMICA</w:t>
            </w:r>
          </w:p>
        </w:tc>
        <w:tc>
          <w:tcPr>
            <w:tcW w:w="262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PROFUNDIACIÓN ACADEMICA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5610A" w:rsidRPr="0025610A" w:rsidRDefault="0025610A" w:rsidP="00256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5610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PROFUNDIACIÓN ACADEMICA</w:t>
            </w:r>
          </w:p>
        </w:tc>
      </w:tr>
    </w:tbl>
    <w:p w:rsidR="007109CF" w:rsidRDefault="007109CF">
      <w:bookmarkStart w:id="0" w:name="_GoBack"/>
      <w:bookmarkEnd w:id="0"/>
    </w:p>
    <w:sectPr w:rsidR="007109CF" w:rsidSect="0025610A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0A"/>
    <w:rsid w:val="0025610A"/>
    <w:rsid w:val="0071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B96C1-620D-45FF-9406-99E6DC73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561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YThthUbM6w&amp;list=PLiAlZNpAny09aDo-ZvGwAYwwMkQ3HahW5" TargetMode="External"/><Relationship Id="rId4" Type="http://schemas.openxmlformats.org/officeDocument/2006/relationships/hyperlink" Target="https://www.youtube.com/watch?v=Asb8N0nz9O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2025-08-08T19:33:00Z</dcterms:created>
  <dcterms:modified xsi:type="dcterms:W3CDTF">2025-08-08T19:35:00Z</dcterms:modified>
</cp:coreProperties>
</file>