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223" w:type="dxa"/>
        <w:tblInd w:w="-10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119"/>
        <w:gridCol w:w="2977"/>
        <w:gridCol w:w="3118"/>
        <w:gridCol w:w="2823"/>
        <w:gridCol w:w="3626"/>
      </w:tblGrid>
      <w:tr w:rsidR="00AF1E43" w:rsidRPr="00AF1E43" w:rsidTr="00AF1E43">
        <w:trPr>
          <w:trHeight w:val="300"/>
        </w:trPr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AF1E4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Jardín Morado</w:t>
            </w:r>
            <w:r w:rsidRPr="00AF1E43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LUNES 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MARTES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MIERCOLES</w:t>
            </w:r>
          </w:p>
        </w:tc>
        <w:tc>
          <w:tcPr>
            <w:tcW w:w="2823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JUEVES</w:t>
            </w:r>
          </w:p>
        </w:tc>
        <w:tc>
          <w:tcPr>
            <w:tcW w:w="3626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VIERNES</w:t>
            </w:r>
          </w:p>
        </w:tc>
      </w:tr>
      <w:tr w:rsidR="00AF1E43" w:rsidRPr="00AF1E43" w:rsidTr="00AF1E43">
        <w:trPr>
          <w:trHeight w:val="300"/>
        </w:trPr>
        <w:tc>
          <w:tcPr>
            <w:tcW w:w="15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6.45 a.m.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REFLEXIÒN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REFLEXIÒN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REFLEXIÒN</w:t>
            </w:r>
          </w:p>
        </w:tc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REFLEXIÒN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REFLEXIÒN</w:t>
            </w:r>
          </w:p>
        </w:tc>
      </w:tr>
      <w:tr w:rsidR="00AF1E43" w:rsidRPr="00AF1E43" w:rsidTr="00AF1E43">
        <w:trPr>
          <w:trHeight w:val="300"/>
        </w:trPr>
        <w:tc>
          <w:tcPr>
            <w:tcW w:w="15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7:00 - 7:50 Am.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PRE-MATEMATICAS: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Quiz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escrito del número </w:t>
            </w:r>
            <w:proofErr w:type="gram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0 ,</w:t>
            </w:r>
            <w:proofErr w:type="gram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observar cómo se hace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e </w:t>
            </w: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ubica en cuadrícula en página 53 del libro de pre-matemáticas. Tarea en casa: Realiza página 57 del libro, plana del 1.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PRE- ESCRITURA: Dibujos que empiezan con la voca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l o, página 56 del libro de pre </w:t>
            </w: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escritura.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PRE-MATEMATICAS: Practico número 1 en el tablero mágico.</w:t>
            </w:r>
          </w:p>
        </w:tc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PRE- ESCRITURA: Coloreo las figuras que empiezan con la vocal o, página 57 del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lobro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de pre-escritura.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PRE- ESCRITURA: Encierro en un círculo la vocal o y dibujo una figura en cada ima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gen, página 58 del libro de pre </w:t>
            </w: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escritura.</w:t>
            </w:r>
          </w:p>
        </w:tc>
      </w:tr>
      <w:tr w:rsidR="00AF1E43" w:rsidRPr="00AF1E43" w:rsidTr="00AF1E43">
        <w:trPr>
          <w:trHeight w:val="300"/>
        </w:trPr>
        <w:tc>
          <w:tcPr>
            <w:tcW w:w="15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7:50 - 8:40 am.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ENGLISH: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School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supplies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review</w:t>
            </w:r>
            <w:proofErr w:type="spellEnd"/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PRE-MATEMATICAS: Pagina 58 del libro de pre-matemáticas realizo la plana del número 1.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E.FISICA:Eje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Temático: Ritmos (Rondas y Canciones)</w:t>
            </w: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br/>
              <w:t>Objetivo General:</w:t>
            </w: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br/>
              <w:t>Fomentar la expresión corporal y el desarrollo de la coordinación motriz a través de rondas y canciones, promoviendo el disfrute del movimiento en ritmo.</w:t>
            </w:r>
          </w:p>
        </w:tc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PRE-MATEMATICAS: PRE- MATEMATICAS: Pagina 59 del libro de pre-matemáticas realizo la plana del número 1. PRE- ESCRITURA: Realizamos número 1 en el tablero mágico. Tarea: Realiza la página 52 del libro de pre-escritura.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PRE-ESCRITURA: Lectura del cuento (quien lo encuentra se lo queda) -Plan lector.</w:t>
            </w:r>
          </w:p>
        </w:tc>
      </w:tr>
      <w:tr w:rsidR="00AF1E43" w:rsidRPr="00AF1E43" w:rsidTr="00AF1E43">
        <w:trPr>
          <w:trHeight w:val="300"/>
        </w:trPr>
        <w:tc>
          <w:tcPr>
            <w:tcW w:w="15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8:40 - 9:30 a.m.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PRE- ESCRITURA: Realizamos número 1 en el tablero mágico. Tarea: Realiza la página 52 del libro de pre-escritura.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ENGLISH: Numbers activity in class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E.FISICA:Eje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Temático: Ritmos (Rondas y Canciones)</w:t>
            </w: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br/>
              <w:t>Objetivo General:</w:t>
            </w: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br/>
              <w:t>Fomentar la expresión corporal y el desarrollo de la coordinación motriz a través de rondas y canciones, promoviendo el disfrute del movimiento en ritmo.</w:t>
            </w:r>
          </w:p>
        </w:tc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ENGLISH: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Colors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experiment</w:t>
            </w:r>
            <w:proofErr w:type="spellEnd"/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PRE-MATEMATICAS: Pagina 60 del libro de pre-matemáticas realizo la plana del número 1.</w:t>
            </w:r>
          </w:p>
        </w:tc>
      </w:tr>
      <w:tr w:rsidR="00AF1E43" w:rsidRPr="00AF1E43" w:rsidTr="00AF1E43">
        <w:trPr>
          <w:trHeight w:val="300"/>
        </w:trPr>
        <w:tc>
          <w:tcPr>
            <w:tcW w:w="15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9:30 - 9:55 A.M.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DESCANSO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DESCANSO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DESCANSO</w:t>
            </w:r>
          </w:p>
        </w:tc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DESCANSO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DESCANSO</w:t>
            </w:r>
          </w:p>
        </w:tc>
      </w:tr>
      <w:tr w:rsidR="00AF1E43" w:rsidRPr="00AF1E43" w:rsidTr="00AF1E43">
        <w:trPr>
          <w:trHeight w:val="300"/>
        </w:trPr>
        <w:tc>
          <w:tcPr>
            <w:tcW w:w="15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10:00 - 10:40 a.m.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DANZA: Baile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chu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chu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u</w:t>
            </w:r>
            <w:bookmarkStart w:id="0" w:name="_GoBack"/>
            <w:bookmarkEnd w:id="0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a</w:t>
            </w:r>
            <w:proofErr w:type="spellEnd"/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SCIENCE: actividad interactiva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the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fruits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hyperlink r:id="rId4" w:tgtFrame="_blank" w:history="1">
              <w:r w:rsidRPr="00AF1E43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eastAsia="es-CO"/>
                </w:rPr>
                <w:t>https://www.liveworksheets.com/w/en/english-second-language-esl/402070</w:t>
              </w:r>
            </w:hyperlink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MATH: Big-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small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review</w:t>
            </w:r>
            <w:proofErr w:type="spellEnd"/>
          </w:p>
        </w:tc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INTEGRADAS: la familia, colorearemos la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imágen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de la familia diseñada en forma de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rompecabeza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y luego las recortan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parapegarla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en una cartulina.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INTEGRADAS: la familia se reproducirá una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pelicula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relacionada con el tema de la familia https://www.youtube.com/watch?v=UuA5zG-WpNU</w:t>
            </w:r>
          </w:p>
        </w:tc>
      </w:tr>
      <w:tr w:rsidR="00AF1E43" w:rsidRPr="00AF1E43" w:rsidTr="00AF1E43">
        <w:trPr>
          <w:trHeight w:val="300"/>
        </w:trPr>
        <w:tc>
          <w:tcPr>
            <w:tcW w:w="15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10:40 - 11:15 a.m.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 xml:space="preserve">SCIENCE: Is It a Vegetable? </w:t>
            </w:r>
            <w:hyperlink r:id="rId5" w:tgtFrame="_blank" w:history="1">
              <w:r w:rsidRPr="00AF1E43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eastAsia="es-CO"/>
                </w:rPr>
                <w:t>https://www.youtube.com/watch?v=pkNm_XLOJdM</w:t>
              </w:r>
            </w:hyperlink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ARTE: actividad de calcado (dibujo relacionado con la familia)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INTEGRADAS: la familia, mencionar los nombres completos de mi familia.</w:t>
            </w:r>
          </w:p>
        </w:tc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INTEGRADAS: la familia, colorearemos la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imágen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de la familia diseñada en forma de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rompecabeza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y luego las recortan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parapegarla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en una cartulina.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SCIENCE: remembering the class Is It a Vegetable? https://www.youtube.com/watch?v=pkNm_XLOJdM</w:t>
            </w:r>
          </w:p>
        </w:tc>
      </w:tr>
      <w:tr w:rsidR="00AF1E43" w:rsidRPr="00AF1E43" w:rsidTr="00AF1E43">
        <w:trPr>
          <w:trHeight w:val="300"/>
        </w:trPr>
        <w:tc>
          <w:tcPr>
            <w:tcW w:w="15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01:00 - 1:30 pm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RELIGIÓN: Actividad imprimible la Cuaresma.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ENGLISH: Numbers activity in class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ENGLISH: ENGLISH: Count and classify numbers and colors</w:t>
            </w:r>
          </w:p>
        </w:tc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83F0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INFORMÁTICA: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Actividad de coloreado del computador en hoja impresa.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ENGLISH: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Activity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about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numbers</w:t>
            </w:r>
            <w:proofErr w:type="spellEnd"/>
          </w:p>
        </w:tc>
      </w:tr>
      <w:tr w:rsidR="00AF1E43" w:rsidRPr="00AF1E43" w:rsidTr="00AF1E43">
        <w:trPr>
          <w:trHeight w:val="675"/>
        </w:trPr>
        <w:tc>
          <w:tcPr>
            <w:tcW w:w="15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1E43" w:rsidRPr="00AF1E43" w:rsidRDefault="00AF1E43" w:rsidP="00AF1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01:30 - 2:00 pm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 xml:space="preserve">INTEGRADAS: Fruits Vocabulary ( Apple, orange,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banana,grapes,pear,strawberry,watermelon,tangerine,pineapple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es-CO"/>
              </w:rPr>
              <w:t>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INTEGRADAS: la familia, escuchar y repetir canción con la temática </w:t>
            </w:r>
            <w:hyperlink r:id="rId6" w:tgtFrame="_blank" w:history="1">
              <w:r w:rsidRPr="00AF1E43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eastAsia="es-CO"/>
                </w:rPr>
                <w:t>https://www.youtube.com/watch?v=dC4ySv9nkNc</w:t>
              </w:r>
            </w:hyperlink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PRE- ESCRITURA: Practico dibujos que comienzan con la vocal o en una hoja de block</w:t>
            </w:r>
          </w:p>
        </w:tc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SCIENCE: actividad interactiva </w:t>
            </w:r>
            <w:proofErr w:type="spellStart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fruits</w:t>
            </w:r>
            <w:proofErr w:type="spellEnd"/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 xml:space="preserve"> and vegetables </w:t>
            </w:r>
            <w:hyperlink r:id="rId7" w:tgtFrame="_blank" w:history="1">
              <w:r w:rsidRPr="00AF1E43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eastAsia="es-CO"/>
                </w:rPr>
                <w:t>https://www.liveworksheets.com/w/en/english-second-language-esl/54533</w:t>
              </w:r>
            </w:hyperlink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MUSICA: coordinar golpes de palmadas</w:t>
            </w: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br/>
              <w:t>iniciaremos melodías de afianzamiento rítmico con ayuda de las palmas</w:t>
            </w: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br/>
              <w:t xml:space="preserve">veremos video </w:t>
            </w:r>
            <w:hyperlink r:id="rId8" w:tgtFrame="_blank" w:history="1">
              <w:r w:rsidRPr="00AF1E43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eastAsia="es-CO"/>
                </w:rPr>
                <w:t>https://www.youtube.com/watch?v=D-xQWEfXaFo</w:t>
              </w:r>
            </w:hyperlink>
          </w:p>
        </w:tc>
      </w:tr>
      <w:tr w:rsidR="00AF1E43" w:rsidRPr="00AF1E43" w:rsidTr="00AF1E43">
        <w:trPr>
          <w:trHeight w:val="300"/>
        </w:trPr>
        <w:tc>
          <w:tcPr>
            <w:tcW w:w="156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2.30 - 4.00 p.m.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PROFUNDIACIÓN ACADEMICA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PROFUNDIACIÓN ACADEMICA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PROFUNDIACIÓN ACADEMICA</w:t>
            </w:r>
          </w:p>
        </w:tc>
        <w:tc>
          <w:tcPr>
            <w:tcW w:w="282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PROFUNDIACIÓN ACADEMICA</w:t>
            </w:r>
          </w:p>
        </w:tc>
        <w:tc>
          <w:tcPr>
            <w:tcW w:w="362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F1E43" w:rsidRPr="00AF1E43" w:rsidRDefault="00AF1E43" w:rsidP="00AF1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</w:pPr>
            <w:r w:rsidRPr="00AF1E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CO"/>
              </w:rPr>
              <w:t>PROFUNDIACIÓN ACADEMICA</w:t>
            </w:r>
          </w:p>
        </w:tc>
      </w:tr>
    </w:tbl>
    <w:p w:rsidR="001322B3" w:rsidRPr="00AF1E43" w:rsidRDefault="001322B3">
      <w:pPr>
        <w:rPr>
          <w:sz w:val="16"/>
          <w:szCs w:val="16"/>
        </w:rPr>
      </w:pPr>
    </w:p>
    <w:sectPr w:rsidR="001322B3" w:rsidRPr="00AF1E43" w:rsidSect="00AF1E43">
      <w:pgSz w:w="17861" w:h="12185" w:orient="landscape" w:code="34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43"/>
    <w:rsid w:val="001322B3"/>
    <w:rsid w:val="00A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F1FD"/>
  <w15:chartTrackingRefBased/>
  <w15:docId w15:val="{E75B2638-7669-4D37-ABC5-B2F5DC43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F1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-xQWEfXa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w/en/english-second-language-esl/545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C4ySv9nkNc" TargetMode="External"/><Relationship Id="rId5" Type="http://schemas.openxmlformats.org/officeDocument/2006/relationships/hyperlink" Target="https://www.youtube.com/watch?v=pkNm_XLOJd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iveworksheets.com/w/en/english-second-language-esl/4020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cguev</dc:creator>
  <cp:keywords/>
  <dc:description/>
  <cp:lastModifiedBy>cguev</cp:lastModifiedBy>
  <cp:revision>1</cp:revision>
  <dcterms:created xsi:type="dcterms:W3CDTF">2025-03-10T02:48:00Z</dcterms:created>
  <dcterms:modified xsi:type="dcterms:W3CDTF">2025-03-10T02:53:00Z</dcterms:modified>
</cp:coreProperties>
</file>