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172"/>
        <w:gridCol w:w="4052"/>
        <w:gridCol w:w="4029"/>
        <w:gridCol w:w="7248"/>
        <w:gridCol w:w="4301"/>
      </w:tblGrid>
      <w:tr w:rsidR="00B31B91" w:rsidRPr="00B31B91" w:rsidTr="00B31B9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1B91" w:rsidRPr="00B31B91" w:rsidTr="00B31B9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B31B91" w:rsidRPr="00B31B91" w:rsidTr="00B31B9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B31B91" w:rsidRPr="0075185A" w:rsidTr="00B31B9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4D78EA" w:rsidRDefault="00B31B91" w:rsidP="004D78E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lang w:val="es-CO"/>
              </w:rPr>
            </w:pPr>
            <w:r w:rsidRP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</w:t>
            </w:r>
            <w:r w:rsid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Evaluación final I periodo. </w:t>
            </w:r>
            <w:proofErr w:type="gramStart"/>
            <w:r w:rsidRP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Llegamos </w:t>
            </w:r>
            <w:r w:rsid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r w:rsidRP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</w:t>
            </w:r>
            <w:proofErr w:type="gramEnd"/>
            <w:r w:rsidRP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meta: Trabajo en el libro página 94. </w:t>
            </w:r>
            <w:r w:rsidRPr="004D78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Repaso de temas vistos. Actividad: Trabajo en el libro páginas 87,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Science: Lesson N°7 Ecosystem and Vocabulary, work on the book pages 39-40.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Repaso de temas vistos. Actividad: Trabajo en el libro páginas 98 y 99.</w:t>
            </w:r>
          </w:p>
        </w:tc>
      </w:tr>
      <w:tr w:rsidR="00B31B91" w:rsidRPr="00B31B91" w:rsidTr="00B31B9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Sociales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Inglés:Review</w:t>
            </w:r>
            <w:proofErr w:type="spellEnd"/>
            <w:proofErr w:type="gram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for the exam . Work on pages 32 and 33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:Final exam first term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Repaso de temas vistos. Actividad: Trabajo en el libro páginas 96 y 97.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Science:Science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Test.</w:t>
            </w:r>
          </w:p>
        </w:tc>
      </w:tr>
      <w:tr w:rsidR="00B31B91" w:rsidRPr="00B31B91" w:rsidTr="00B31B9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Religión:repasar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los temas de la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cuestionario de Lengua Castellana para la evaluación final del primer período. Actividad en clase: Repaso para la evaluación final. Caligrafía página 69-70.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final del primer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INGLES: numbers https://www.youtube.com/watch?v=c9jUBJVzp3U work on page 39 from students book</w:t>
            </w:r>
          </w:p>
        </w:tc>
      </w:tr>
      <w:tr w:rsidR="00B31B91" w:rsidRPr="00B31B91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B31B91" w:rsidRPr="0075185A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Lc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Música: Actividad de repaso: las notas musicales.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Eje Temático: Juegos Grupales e Individuales</w:t>
            </w: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Tema: tu mascota también es tu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familia.Realizar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60 y 61..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Lectura oral. Visita a la biblioteca.</w:t>
            </w:r>
          </w:p>
        </w:tc>
      </w:tr>
      <w:tr w:rsidR="00B31B91" w:rsidRPr="00B31B91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cuestionario de Lengua Castellana para la evaluación final del primer período. Actividad en clase: Repaso para la evaluación final. Caligrafía página 67-68.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Ordinal numbers https://www.youtube.com/watch?v=-IAIrsUIcUo 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Ethic: Exploring values ​​through play</w:t>
            </w:r>
          </w:p>
        </w:tc>
      </w:tr>
      <w:tr w:rsidR="00B31B91" w:rsidRPr="00B31B91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B31B91" w:rsidRPr="0075185A" w:rsidTr="00B31B91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Science:The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Ecosystems work on the book pages 37-38.Repaso de la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evaluación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con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interactiva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Sociales:realizar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juego de adivinanzas con los temas aprendidos.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Religión:realizar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un dibujo de los temas aprendidos.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Informática: El uso de los dispositivos tecnológicos</w:t>
            </w:r>
          </w:p>
        </w:tc>
      </w:tr>
      <w:tr w:rsidR="00B31B91" w:rsidRPr="0075185A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Sociales:Realizar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evaluación final del primer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br/>
              <w:t>warm and cold color, page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Song https://www.youtube.com/watch?v=eb53_Kdc1XI&amp;list=RDeb53_Kdc1XI&amp;start_radio=1 https://www.youtube.com/watch?v=c9jUBJVzp3U work on page 32 and 33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Danza: Postura corporal y pre-ballet</w:t>
            </w:r>
          </w:p>
        </w:tc>
      </w:tr>
      <w:tr w:rsidR="00B31B91" w:rsidRPr="00B31B91" w:rsidTr="00B31B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1B9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7518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r w:rsidR="0099788A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  <w:r w:rsidR="0075185A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bookmarkStart w:id="0" w:name="_GoBack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Tutoría: Refuerzo Lectoescritura.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warm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cold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color, page 20. Repaso de evaluaciones finales 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Estudio evaluaciones finales.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31B9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31B91" w:rsidRPr="00B31B91" w:rsidRDefault="00B31B91" w:rsidP="00B31B9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31B91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</w:tbl>
    <w:p w:rsidR="009B1197" w:rsidRPr="00B31B91" w:rsidRDefault="009B1197">
      <w:pPr>
        <w:rPr>
          <w:sz w:val="16"/>
          <w:szCs w:val="16"/>
        </w:rPr>
      </w:pPr>
    </w:p>
    <w:sectPr w:rsidR="009B1197" w:rsidRPr="00B31B91" w:rsidSect="00B31B9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91"/>
    <w:rsid w:val="004D78EA"/>
    <w:rsid w:val="0075185A"/>
    <w:rsid w:val="0099788A"/>
    <w:rsid w:val="009B1197"/>
    <w:rsid w:val="00B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09B9"/>
  <w15:chartTrackingRefBased/>
  <w15:docId w15:val="{A729C708-307E-415B-B088-5CFC8037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6</cp:revision>
  <dcterms:created xsi:type="dcterms:W3CDTF">2025-03-21T11:29:00Z</dcterms:created>
  <dcterms:modified xsi:type="dcterms:W3CDTF">2025-03-21T17:24:00Z</dcterms:modified>
</cp:coreProperties>
</file>