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221"/>
        <w:gridCol w:w="1248"/>
        <w:gridCol w:w="1113"/>
        <w:gridCol w:w="1307"/>
        <w:gridCol w:w="1286"/>
      </w:tblGrid>
      <w:tr w:rsidR="003A4B4A" w:rsidRPr="003A4B4A" w14:paraId="16AF8002" w14:textId="77777777" w:rsidTr="003A4B4A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42B04B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Segundo A ID 3329824050 2a@sagradocorazon.edu.co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71F852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06224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1DEC3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BB6F5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69FDC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Viernes</w:t>
            </w:r>
          </w:p>
        </w:tc>
      </w:tr>
      <w:tr w:rsidR="003A4B4A" w:rsidRPr="003A4B4A" w14:paraId="49C972B4" w14:textId="77777777" w:rsidTr="003A4B4A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E9255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D0BD44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9B33F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E2DAF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B7C73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B21482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Reflexión</w:t>
            </w:r>
          </w:p>
        </w:tc>
      </w:tr>
      <w:tr w:rsidR="003A4B4A" w:rsidRPr="003A4B4A" w14:paraId="3FE1E1EA" w14:textId="77777777" w:rsidTr="003A4B4A">
        <w:trPr>
          <w:trHeight w:val="14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423510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7:00 - 7:40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FA8034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Matemática: Multiplicación X 6. Video. Trabajo en el libro páginas 41 y 42.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15191E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 Castellana: Construcción de oraciones con las palabras del vocabulario # 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715FA6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Música: Las voces agudas y graves.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6F55A5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Richmond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plafortm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activity and online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357BFA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Matemática: Evaluación en Pleno: tablas de X y trabajo en el libro páginas 72: diagrama de puntos y 73: Prueba saber.</w:t>
            </w:r>
          </w:p>
        </w:tc>
      </w:tr>
      <w:tr w:rsidR="003A4B4A" w:rsidRPr="003A4B4A" w14:paraId="539022CC" w14:textId="77777777" w:rsidTr="003A4B4A">
        <w:trPr>
          <w:trHeight w:val="13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49B68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7:45 -8:25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EAD6F8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This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/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that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/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these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/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those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notebook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45E167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Danza: Merengue y Reguetón.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E5092F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Matemáticas: Estadística: Diagrama de Puntos Video. Trabajo en el libro páginas 70 y </w:t>
            </w:r>
            <w:proofErr w:type="gramStart"/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71..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DFE9A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L.Castellana: Evaluación en Pleno del libro plan lector #2: Las aventuras del sapo Ruperto. Trabajo en el libro páginas 69-70.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3D526F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Informática: Documentos en Word, formatos, estilos, corrección ortográfica.</w:t>
            </w:r>
          </w:p>
        </w:tc>
      </w:tr>
      <w:tr w:rsidR="003A4B4A" w:rsidRPr="003A4B4A" w14:paraId="248BD0E4" w14:textId="77777777" w:rsidTr="003A4B4A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C7F8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8:30- 9:10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F6B6975" w14:textId="32017078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L.Castellana: Vocabulario #2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A</w:t>
            </w: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ctividad: crear oraciones con las palabras del vocabulario#2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B98AB6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Matemáticas: Actividad Tabla x 6. Evaluación en Pleno de sumas y restas.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0B66D1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Practice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pages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50 and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4660D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Matemáticas: Actividad de sumas, restas y multiplicación.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7BB999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There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is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/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there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are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nearpod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activity</w:t>
            </w:r>
          </w:p>
        </w:tc>
      </w:tr>
      <w:tr w:rsidR="003A4B4A" w:rsidRPr="003A4B4A" w14:paraId="33BDC1F1" w14:textId="77777777" w:rsidTr="003A4B4A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9780C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9:10- 9:40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F2733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F83E8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40D7C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61C59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A550D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Descanso</w:t>
            </w:r>
          </w:p>
        </w:tc>
      </w:tr>
      <w:tr w:rsidR="003A4B4A" w:rsidRPr="003A4B4A" w14:paraId="39B6954E" w14:textId="77777777" w:rsidTr="003A4B4A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61BD0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9:40- 10:20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25A532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Science: Lesson Plants cycle. Video.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3F5690" w14:textId="2AC4DFDC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L.Castellana: Trabajo en el cuaderno de </w:t>
            </w: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Escritura. Trabajo</w:t>
            </w: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 en clase: La Onomatopeya y trabajo en el libro páginas 69 y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3E8C5A1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Lengua Castellana: Declamación de poesías.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9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279DF" w14:textId="77777777" w:rsidR="003A4B4A" w:rsidRPr="003A4B4A" w:rsidRDefault="003A4B4A" w:rsidP="003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  <w:r w:rsidRPr="003A4B4A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Educación Física: * Ritmo, juegos y coordinación *Flexibilidad *Elasticidad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A2553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Science: Taller: Plants cycle and germination.</w:t>
            </w:r>
          </w:p>
        </w:tc>
      </w:tr>
      <w:tr w:rsidR="003A4B4A" w:rsidRPr="003A4B4A" w14:paraId="2AD801CB" w14:textId="77777777" w:rsidTr="003A4B4A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A94FF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10:25- 11:05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82D54C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Sociales: Trabajo en el libro páginas 58 y 59: Vidas diferentes, el campo y la ciudad.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53DBC92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Science: Vocabulary: Plants cycle. Activity.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77FF75" w14:textId="7405E612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 xml:space="preserve">Math: Activity </w:t>
            </w: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Statistics.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02436" w14:textId="77777777" w:rsidR="003A4B4A" w:rsidRPr="003A4B4A" w:rsidRDefault="003A4B4A" w:rsidP="003A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A1D6E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Sociales: Trabajo en el libro páginas 65: Prueba Saber, 66 y 67: Los negocios de mi municipio.</w:t>
            </w:r>
          </w:p>
        </w:tc>
      </w:tr>
      <w:tr w:rsidR="003A4B4A" w:rsidRPr="003A4B4A" w14:paraId="1AA8AA9F" w14:textId="77777777" w:rsidTr="003A4B4A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993E6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11:10 - 11:50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BBF83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Religión: Actividad La respuesta del pueblo de Israel al llamado de Dios. Videos.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EE013" w14:textId="3765AA3C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Sociales: Trabajo en el libro páginas 60 y </w:t>
            </w: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61: Descripción</w:t>
            </w: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de zonas rurales y urbanas.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730CB" w14:textId="6B162CA0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Science: Science: Lesson: Germination. Video.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</w:t>
            </w: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ctivity.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780D6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Sociales: Actúo como ciudadano, página 64. Prueba saber página 65.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66835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L.Castellana: Libro página 71.</w:t>
            </w:r>
          </w:p>
        </w:tc>
      </w:tr>
      <w:tr w:rsidR="003A4B4A" w:rsidRPr="003A4B4A" w14:paraId="7F778061" w14:textId="77777777" w:rsidTr="003A4B4A">
        <w:trPr>
          <w:trHeight w:val="14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668DB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11:55- 12:35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118442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Richmond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plataform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review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activity.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0BA4A0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Inglés: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Student´s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book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</w:t>
            </w:r>
            <w:proofErr w:type="spellStart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pages</w:t>
            </w:r>
            <w:proofErr w:type="spellEnd"/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50 and 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B7875D" w14:textId="77777777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Arte: Trabajo en el libro. Mezcla de colores primaros con el blanco.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AAA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DD0AA37" w14:textId="12EE386B" w:rsidR="003A4B4A" w:rsidRPr="003A4B4A" w:rsidRDefault="003A4B4A" w:rsidP="003A4B4A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</w:pP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Ética: Valor de la </w:t>
            </w: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>perseverancia,</w:t>
            </w:r>
            <w:r w:rsidRPr="003A4B4A">
              <w:rPr>
                <w:rFonts w:ascii="Roboto" w:eastAsia="Times New Roman" w:hAnsi="Roboto" w:cs="Calibri"/>
                <w:color w:val="000000"/>
                <w:sz w:val="16"/>
                <w:szCs w:val="16"/>
                <w:lang w:eastAsia="es-CO"/>
              </w:rPr>
              <w:t xml:space="preserve"> video y actividad.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1ED900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sz w:val="16"/>
                <w:szCs w:val="16"/>
                <w:lang w:eastAsia="es-CO"/>
              </w:rPr>
              <w:t>Religión: Trabajo en el libro páginas 50, 51 y 52: La alianza y los mandamientos. Video.</w:t>
            </w:r>
          </w:p>
        </w:tc>
      </w:tr>
      <w:tr w:rsidR="003A4B4A" w:rsidRPr="003A4B4A" w14:paraId="5F0B9788" w14:textId="77777777" w:rsidTr="003A4B4A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850FF6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color w:val="000000"/>
                <w:lang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21A9F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841FD4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5C83B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lang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F4C75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51A36" w14:textId="77777777" w:rsidR="003A4B4A" w:rsidRPr="003A4B4A" w:rsidRDefault="003A4B4A" w:rsidP="003A4B4A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3A4B4A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</w:tr>
    </w:tbl>
    <w:p w14:paraId="2C3B778C" w14:textId="77777777" w:rsidR="00771454" w:rsidRDefault="00771454"/>
    <w:sectPr w:rsidR="00771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4A"/>
    <w:rsid w:val="003A4B4A"/>
    <w:rsid w:val="00771454"/>
    <w:rsid w:val="008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A9BF"/>
  <w15:chartTrackingRefBased/>
  <w15:docId w15:val="{CAD8CB62-8C68-4155-B344-FC1ADC15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2</cp:revision>
  <dcterms:created xsi:type="dcterms:W3CDTF">2021-05-09T01:17:00Z</dcterms:created>
  <dcterms:modified xsi:type="dcterms:W3CDTF">2021-05-09T01:17:00Z</dcterms:modified>
</cp:coreProperties>
</file>