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B8" w:rsidRDefault="000B58CC" w:rsidP="000B58CC">
      <w:pPr>
        <w:jc w:val="center"/>
        <w:rPr>
          <w:b/>
          <w:sz w:val="24"/>
          <w:szCs w:val="24"/>
          <w:lang w:val="es-ES"/>
        </w:rPr>
      </w:pPr>
      <w:r w:rsidRPr="000B58CC">
        <w:rPr>
          <w:b/>
          <w:sz w:val="24"/>
          <w:szCs w:val="24"/>
          <w:lang w:val="es-ES"/>
        </w:rPr>
        <w:t>ACTIVIDAD CON UNIDADES DE MIL</w:t>
      </w:r>
    </w:p>
    <w:p w:rsidR="000B58CC" w:rsidRDefault="000B58CC" w:rsidP="000B58CC">
      <w:pPr>
        <w:jc w:val="center"/>
        <w:rPr>
          <w:b/>
          <w:sz w:val="24"/>
          <w:szCs w:val="24"/>
          <w:lang w:val="es-ES"/>
        </w:rPr>
      </w:pPr>
    </w:p>
    <w:p w:rsidR="000B58CC" w:rsidRDefault="000B58CC" w:rsidP="000B58CC">
      <w:pPr>
        <w:rPr>
          <w:sz w:val="24"/>
          <w:szCs w:val="24"/>
          <w:lang w:val="es-ES"/>
        </w:rPr>
      </w:pPr>
      <w:r w:rsidRPr="000B58CC">
        <w:rPr>
          <w:sz w:val="24"/>
          <w:szCs w:val="24"/>
          <w:lang w:val="es-ES"/>
        </w:rPr>
        <w:t xml:space="preserve">1.- </w:t>
      </w:r>
      <w:r>
        <w:rPr>
          <w:sz w:val="24"/>
          <w:szCs w:val="24"/>
          <w:lang w:val="es-ES"/>
        </w:rPr>
        <w:t>Completa cada secuencia con las cantidades que faltan:</w:t>
      </w:r>
    </w:p>
    <w:p w:rsidR="000B58CC" w:rsidRDefault="000B58CC" w:rsidP="000B58C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2.506   2.507   2.508   2.509   ____________   2.511</w:t>
      </w:r>
    </w:p>
    <w:p w:rsidR="000B58CC" w:rsidRDefault="000B58CC" w:rsidP="000B58C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7.088   7.089   ________   7.091   7.092    7.093</w:t>
      </w:r>
    </w:p>
    <w:p w:rsidR="000B58CC" w:rsidRDefault="000B58CC" w:rsidP="000B58C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1.500   _________ 1.502    1503   1504   ________</w:t>
      </w:r>
    </w:p>
    <w:p w:rsidR="000B58CC" w:rsidRDefault="000B58CC" w:rsidP="000B58CC">
      <w:pPr>
        <w:rPr>
          <w:sz w:val="24"/>
          <w:szCs w:val="24"/>
          <w:lang w:val="es-ES"/>
        </w:rPr>
      </w:pPr>
    </w:p>
    <w:p w:rsidR="000B58CC" w:rsidRDefault="000B58CC" w:rsidP="000B58C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2.- Suma unidades:</w:t>
      </w:r>
    </w:p>
    <w:p w:rsidR="000B58CC" w:rsidRDefault="000B58CC" w:rsidP="000B58C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4.693 = 4.000 + 600 + 90 + 3</w:t>
      </w:r>
    </w:p>
    <w:p w:rsidR="000B58CC" w:rsidRDefault="000B58CC" w:rsidP="000B58C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5.032 =</w:t>
      </w:r>
    </w:p>
    <w:p w:rsidR="000B58CC" w:rsidRDefault="000B58CC" w:rsidP="000B58C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8.814 =</w:t>
      </w:r>
    </w:p>
    <w:p w:rsidR="000B58CC" w:rsidRDefault="000B58CC" w:rsidP="000B58C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3.729 =</w:t>
      </w:r>
    </w:p>
    <w:p w:rsidR="000B58CC" w:rsidRPr="000B58CC" w:rsidRDefault="000B58CC" w:rsidP="000B58CC">
      <w:pPr>
        <w:rPr>
          <w:sz w:val="24"/>
          <w:szCs w:val="24"/>
          <w:lang w:val="es-ES"/>
        </w:rPr>
      </w:pPr>
      <w:bookmarkStart w:id="0" w:name="_GoBack"/>
      <w:bookmarkEnd w:id="0"/>
    </w:p>
    <w:p w:rsidR="000B58CC" w:rsidRPr="000B58CC" w:rsidRDefault="000B58CC" w:rsidP="000B58C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3.- Dictado de cantidades:</w:t>
      </w:r>
    </w:p>
    <w:sectPr w:rsidR="000B58CC" w:rsidRPr="000B5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D5D"/>
    <w:multiLevelType w:val="hybridMultilevel"/>
    <w:tmpl w:val="D2CEDD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5EBB"/>
    <w:multiLevelType w:val="hybridMultilevel"/>
    <w:tmpl w:val="D7462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CC"/>
    <w:rsid w:val="000B58CC"/>
    <w:rsid w:val="0078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EB1D"/>
  <w15:chartTrackingRefBased/>
  <w15:docId w15:val="{9F712FC7-115F-42DE-870B-5CBA1B34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1</cp:revision>
  <dcterms:created xsi:type="dcterms:W3CDTF">2021-02-17T17:01:00Z</dcterms:created>
  <dcterms:modified xsi:type="dcterms:W3CDTF">2021-02-17T17:06:00Z</dcterms:modified>
</cp:coreProperties>
</file>