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40"/>
        <w:tblW w:w="1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425"/>
        <w:gridCol w:w="3394"/>
        <w:gridCol w:w="3775"/>
        <w:gridCol w:w="2860"/>
      </w:tblGrid>
      <w:tr w:rsidR="0084333C" w:rsidRPr="0084333C" w:rsidTr="0084333C">
        <w:trPr>
          <w:trHeight w:val="149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LUNES</w:t>
            </w:r>
            <w:bookmarkStart w:id="0" w:name="_GoBack"/>
            <w:bookmarkEnd w:id="0"/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VIERNES</w:t>
            </w:r>
          </w:p>
        </w:tc>
      </w:tr>
      <w:tr w:rsidR="0084333C" w:rsidRPr="0084333C" w:rsidTr="0084333C">
        <w:trPr>
          <w:trHeight w:val="14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REFLEXIÓN</w:t>
            </w:r>
          </w:p>
        </w:tc>
      </w:tr>
      <w:tr w:rsidR="0084333C" w:rsidRPr="0084333C" w:rsidTr="0084333C">
        <w:trPr>
          <w:trHeight w:val="79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-working in class #1 - Notebook and Student's and Practice book.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Números desde 0 hasta 999.999. Video: </w:t>
            </w:r>
            <w:hyperlink r:id="rId4" w:tgtFrame="_blank" w:history="1">
              <w:r w:rsidRPr="0084333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CO"/>
                </w:rPr>
                <w:t>https://www.youtube.com/watch?v=_0SzuvNaQF0.</w:t>
              </w:r>
            </w:hyperlink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Consignar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lección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Sociales: Lectura crítica: Gente de montaña, planicies y valles en página 60-61 y realiza taller en página 61-62. </w:t>
            </w: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TRAER TIJERAS.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Música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 assessment - Notebook and Student's and Practice book.</w:t>
            </w:r>
          </w:p>
        </w:tc>
      </w:tr>
      <w:tr w:rsidR="0084333C" w:rsidRPr="0084333C" w:rsidTr="0084333C">
        <w:trPr>
          <w:trHeight w:val="821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Danza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L.CASTELLANA:EL FOLLETO: VIDEO-EXPLICACIÓN Y ACTIVIDAD EN TEXTO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L.CASTELLANA:EL FOLLETO: TRAER UN RECORTE DE REVISTA O PERIÓDICO DE UN PRODUCTO A PROMOCIONAR PARA CREAR UN FOLLETO EN CLASE.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Ethics: Activity about how to appreciate myself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L.CASTELLANA:EVALUACIÓN DE SIGNOS DE PUNTUACIÓN Y PLAN LECTOR</w:t>
            </w:r>
          </w:p>
        </w:tc>
      </w:tr>
      <w:tr w:rsidR="0084333C" w:rsidRPr="0084333C" w:rsidTr="0084333C">
        <w:trPr>
          <w:trHeight w:val="658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-working in class #1 - Notebook and Student's and Practice book.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Sociales: 1. </w:t>
            </w:r>
            <w:proofErr w:type="gram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EVALUACIÓN :</w:t>
            </w:r>
            <w:proofErr w:type="gram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sistema montañoso Andino 2. Relieve de llanuras y valles: completar la lección en el mapa conceptual.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-working in class #3 - Notebook and Student's and Practice book.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-worksheet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Adición y sustracción. Socialización de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ejempplos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en el libro web páginas 16 y </w:t>
            </w:r>
            <w:proofErr w:type="gram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29..</w:t>
            </w:r>
            <w:proofErr w:type="gram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Consignar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lección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</w:tr>
      <w:tr w:rsidR="0084333C" w:rsidRPr="0084333C" w:rsidTr="0084333C">
        <w:trPr>
          <w:trHeight w:val="14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sz w:val="20"/>
                <w:szCs w:val="20"/>
              </w:rPr>
              <w:t>DESCANSO</w:t>
            </w:r>
          </w:p>
        </w:tc>
      </w:tr>
      <w:tr w:rsidR="0084333C" w:rsidRPr="0084333C" w:rsidTr="0084333C">
        <w:trPr>
          <w:trHeight w:val="814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Números hasta 99.999. Repaso con ejercicios en el tablero, trabajar libro #1 página 24- 25.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Actividad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la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plataforma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Habilitada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hasta el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jueves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13.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Sociales:Relieve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de valles y llanuras: realizar actividades en páginas 53-55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Science:Review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about parts of the plants 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L.CASTELLANA:REPASO DE SIGNOS DE PUNTUACIÓN Y USO DE LA S,C,Z :ACTIVIDAD EN CUADERNO Y TEXTO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Edufisica</w:t>
            </w:r>
            <w:proofErr w:type="spellEnd"/>
            <w:r w:rsidRPr="0084333C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.: Mejorar la coordinación ojo-mano y ojo-pie mediante el uso de implementos deportivos.</w:t>
            </w:r>
          </w:p>
        </w:tc>
      </w:tr>
      <w:tr w:rsidR="0084333C" w:rsidRPr="0084333C" w:rsidTr="0084333C">
        <w:trPr>
          <w:trHeight w:val="70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L.CASTELLANA:lOS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SIGNOS DE PUNUACIÓN: REPASO Y ACTIVIDAD EN LIBRO WEB.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Science:Photosynthesis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lesson in the notebook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Números desde 0 hasta 999.999. Practicar en el libro #1, páginas 28-29.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Trabajar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cuaderno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dictado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descomposición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números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Matemáticas: Orden de los números. Video: </w:t>
            </w:r>
            <w:hyperlink r:id="rId5" w:tgtFrame="_blank" w:history="1">
              <w:r w:rsidRPr="0084333C">
                <w:rPr>
                  <w:rFonts w:ascii="Calibri" w:eastAsia="Times New Roman" w:hAnsi="Calibri" w:cs="Calibri"/>
                  <w:b/>
                  <w:bCs/>
                  <w:color w:val="0000FF"/>
                  <w:sz w:val="20"/>
                  <w:szCs w:val="20"/>
                  <w:u w:val="single"/>
                  <w:lang w:val="es-CO"/>
                </w:rPr>
                <w:t>https://www.youtube.com/watch?v=EFY-ILWI5zw</w:t>
              </w:r>
            </w:hyperlink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 xml:space="preserve"> .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Consignar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lección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trabajar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el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libro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página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31-32.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CO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Edufisica</w:t>
            </w:r>
            <w:proofErr w:type="spellEnd"/>
            <w:r w:rsidRPr="0084333C">
              <w:rPr>
                <w:rFonts w:ascii="Calibri" w:eastAsia="Times New Roman" w:hAnsi="Calibri" w:cs="Calibri"/>
                <w:sz w:val="20"/>
                <w:szCs w:val="20"/>
                <w:lang w:val="es-CO"/>
              </w:rPr>
              <w:t>.: Mejorar la coordinación ojo-mano y ojo-pie mediante el uso de implementos deportivos.</w:t>
            </w:r>
          </w:p>
        </w:tc>
      </w:tr>
      <w:tr w:rsidR="0084333C" w:rsidRPr="0084333C" w:rsidTr="0084333C">
        <w:trPr>
          <w:trHeight w:val="73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Matemáticas: Descomposición de números. Trabajar en el cuaderno.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Inglés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 Present Simple Tense (negative form) -working in class #2 - Notebook and Student's and Practice book.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Religión: Actividad en fotocopia de la Cuaresma: acciones y actitudes cuaresmales y rellena la cruz con papel.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Evaluación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" Parts of the plants and photosynthesis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Religión: Escribe el concepto de Cuaresma en el cuaderno, ver video y socializar preguntas sobre las acciones de Jesús.</w:t>
            </w:r>
          </w:p>
        </w:tc>
      </w:tr>
      <w:tr w:rsidR="0084333C" w:rsidRPr="0084333C" w:rsidTr="0084333C">
        <w:trPr>
          <w:trHeight w:val="866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Science: Explanation of photosynthesis process. Work in the book</w:t>
            </w:r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Arte: origami.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Informática: Evaluación: El software, el sistema operativo.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Sociales: 1. Actividad evaluativa de Sistema montañoso periférico. 2. Repasar en libro web el tema con video, audio y actividades grupales.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Math: Capacity units worksheet</w:t>
            </w:r>
          </w:p>
        </w:tc>
      </w:tr>
      <w:tr w:rsidR="0084333C" w:rsidRPr="0084333C" w:rsidTr="0084333C">
        <w:trPr>
          <w:trHeight w:val="149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ESCUELAS DEPORTIVAS: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traer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implementos</w:t>
            </w:r>
            <w:proofErr w:type="spellEnd"/>
          </w:p>
        </w:tc>
        <w:tc>
          <w:tcPr>
            <w:tcW w:w="40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3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3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/>
              </w:rPr>
              <w:t>TUTORÍA: Evaluación de matemáticas: Números desde 0 hasta 999.999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4333C" w:rsidRPr="0084333C" w:rsidRDefault="0084333C" w:rsidP="008433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ESCUELAS DEPORTIVAS: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traer</w:t>
            </w:r>
            <w:proofErr w:type="spellEnd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4333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implementos</w:t>
            </w:r>
            <w:proofErr w:type="spellEnd"/>
          </w:p>
        </w:tc>
      </w:tr>
    </w:tbl>
    <w:p w:rsidR="008C420F" w:rsidRDefault="008C420F"/>
    <w:sectPr w:rsidR="008C420F" w:rsidSect="0084333C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3C"/>
    <w:rsid w:val="0084333C"/>
    <w:rsid w:val="008C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FEE6"/>
  <w15:chartTrackingRefBased/>
  <w15:docId w15:val="{45FCAD12-640E-40DA-8AE6-321C0068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3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FY-ILWI5zw" TargetMode="External"/><Relationship Id="rId4" Type="http://schemas.openxmlformats.org/officeDocument/2006/relationships/hyperlink" Target="https://www.youtube.com/watch?v=_0SzuvNaQF0.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2025-03-07T20:46:00Z</dcterms:created>
  <dcterms:modified xsi:type="dcterms:W3CDTF">2025-03-07T20:48:00Z</dcterms:modified>
</cp:coreProperties>
</file>