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242" w:type="dxa"/>
        <w:tblInd w:w="-10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"/>
        <w:gridCol w:w="3803"/>
        <w:gridCol w:w="3682"/>
        <w:gridCol w:w="3572"/>
        <w:gridCol w:w="3347"/>
        <w:gridCol w:w="3269"/>
      </w:tblGrid>
      <w:tr w:rsidR="003554D4" w:rsidRPr="003554D4" w:rsidTr="003554D4">
        <w:trPr>
          <w:trHeight w:val="404"/>
        </w:trPr>
        <w:tc>
          <w:tcPr>
            <w:tcW w:w="1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54D4" w:rsidRPr="003554D4" w:rsidRDefault="003554D4" w:rsidP="003554D4">
            <w:pPr>
              <w:rPr>
                <w:rFonts w:ascii="Calibri" w:eastAsia="Times New Roman" w:hAnsi="Calibri" w:cs="Calibri"/>
                <w:kern w:val="0"/>
                <w:sz w:val="15"/>
                <w:szCs w:val="15"/>
                <w:lang w:eastAsia="es-MX"/>
                <w14:ligatures w14:val="none"/>
              </w:rPr>
            </w:pPr>
            <w:r w:rsidRPr="003554D4">
              <w:rPr>
                <w:rFonts w:ascii="Calibri" w:eastAsia="Times New Roman" w:hAnsi="Calibri" w:cs="Calibri"/>
                <w:kern w:val="0"/>
                <w:sz w:val="15"/>
                <w:szCs w:val="15"/>
                <w:lang w:eastAsia="es-MX"/>
                <w14:ligatures w14:val="none"/>
              </w:rPr>
              <w:t>PRIMERO C</w:t>
            </w:r>
          </w:p>
        </w:tc>
        <w:tc>
          <w:tcPr>
            <w:tcW w:w="3803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54D4" w:rsidRPr="003554D4" w:rsidRDefault="003554D4" w:rsidP="003554D4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LUNES</w:t>
            </w:r>
          </w:p>
        </w:tc>
        <w:tc>
          <w:tcPr>
            <w:tcW w:w="3682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54D4" w:rsidRPr="003554D4" w:rsidRDefault="003554D4" w:rsidP="003554D4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MARTES</w:t>
            </w:r>
          </w:p>
        </w:tc>
        <w:tc>
          <w:tcPr>
            <w:tcW w:w="3572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54D4" w:rsidRPr="003554D4" w:rsidRDefault="003554D4" w:rsidP="003554D4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MIERCOLES</w:t>
            </w:r>
          </w:p>
        </w:tc>
        <w:tc>
          <w:tcPr>
            <w:tcW w:w="3347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54D4" w:rsidRPr="003554D4" w:rsidRDefault="003554D4" w:rsidP="003554D4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JUEVES</w:t>
            </w:r>
          </w:p>
        </w:tc>
        <w:tc>
          <w:tcPr>
            <w:tcW w:w="3269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54D4" w:rsidRPr="003554D4" w:rsidRDefault="003554D4" w:rsidP="003554D4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VIERNES</w:t>
            </w:r>
          </w:p>
        </w:tc>
      </w:tr>
      <w:tr w:rsidR="003554D4" w:rsidRPr="003554D4" w:rsidTr="003554D4">
        <w:trPr>
          <w:trHeight w:val="404"/>
        </w:trPr>
        <w:tc>
          <w:tcPr>
            <w:tcW w:w="1569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54D4" w:rsidRPr="003554D4" w:rsidRDefault="003554D4" w:rsidP="003554D4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6.50 a.m.</w:t>
            </w:r>
          </w:p>
        </w:tc>
        <w:tc>
          <w:tcPr>
            <w:tcW w:w="380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54D4" w:rsidRPr="003554D4" w:rsidRDefault="003554D4" w:rsidP="003554D4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REFLEXIÒN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54D4" w:rsidRPr="003554D4" w:rsidRDefault="003554D4" w:rsidP="003554D4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REFLEXIÒN</w:t>
            </w:r>
          </w:p>
        </w:tc>
        <w:tc>
          <w:tcPr>
            <w:tcW w:w="357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54D4" w:rsidRPr="003554D4" w:rsidRDefault="003554D4" w:rsidP="003554D4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REFLEXIÒN</w:t>
            </w:r>
          </w:p>
        </w:tc>
        <w:tc>
          <w:tcPr>
            <w:tcW w:w="334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54D4" w:rsidRPr="003554D4" w:rsidRDefault="003554D4" w:rsidP="003554D4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REFLEXIÒN</w:t>
            </w:r>
          </w:p>
        </w:tc>
        <w:tc>
          <w:tcPr>
            <w:tcW w:w="326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54D4" w:rsidRPr="003554D4" w:rsidRDefault="003554D4" w:rsidP="003554D4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REFLEXIÒN</w:t>
            </w:r>
          </w:p>
        </w:tc>
      </w:tr>
      <w:tr w:rsidR="003554D4" w:rsidRPr="003554D4" w:rsidTr="003554D4">
        <w:trPr>
          <w:trHeight w:val="404"/>
        </w:trPr>
        <w:tc>
          <w:tcPr>
            <w:tcW w:w="1569" w:type="dxa"/>
            <w:tcBorders>
              <w:top w:val="single" w:sz="6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54D4" w:rsidRPr="003554D4" w:rsidRDefault="003554D4" w:rsidP="003554D4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7:00 Am.</w:t>
            </w:r>
          </w:p>
        </w:tc>
        <w:tc>
          <w:tcPr>
            <w:tcW w:w="380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54D4" w:rsidRPr="003554D4" w:rsidRDefault="003554D4" w:rsidP="003554D4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Matemáticas: Tema: Términos de la suma . Actividad: Video https://www.youtube.com/watch?v=DWHxy89uKWE, clase explicativa. Copia de lección en el cuaderno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54D4" w:rsidRPr="003554D4" w:rsidRDefault="003554D4" w:rsidP="003554D4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proofErr w:type="spellStart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Matemáticas:Tema</w:t>
            </w:r>
            <w:proofErr w:type="spellEnd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 xml:space="preserve">: Términos de la suma. Actividad: Trabajo en el libro. Ejercicio de sumas en hoja impresa. </w:t>
            </w:r>
          </w:p>
        </w:tc>
        <w:tc>
          <w:tcPr>
            <w:tcW w:w="357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54D4" w:rsidRPr="003554D4" w:rsidRDefault="003554D4" w:rsidP="003554D4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  <w:t xml:space="preserve">science: We will imagine that we are artists, we will place ourselves in a row of girls and another of boys and we will make a portrait of the person in front of us. At the end, we will conclude on the differences between boys and girls. I will explain the importance of taking care of our body and why we should not let it be touched or looked at. </w:t>
            </w:r>
            <w:proofErr w:type="spellStart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We'll</w:t>
            </w:r>
            <w:proofErr w:type="spellEnd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 xml:space="preserve"> do page 59 </w:t>
            </w:r>
            <w:proofErr w:type="spellStart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of</w:t>
            </w:r>
            <w:proofErr w:type="spellEnd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 xml:space="preserve"> </w:t>
            </w:r>
            <w:proofErr w:type="spellStart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our</w:t>
            </w:r>
            <w:proofErr w:type="spellEnd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 xml:space="preserve"> </w:t>
            </w:r>
            <w:proofErr w:type="spellStart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book</w:t>
            </w:r>
            <w:proofErr w:type="spellEnd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 xml:space="preserve"> </w:t>
            </w:r>
          </w:p>
        </w:tc>
        <w:tc>
          <w:tcPr>
            <w:tcW w:w="334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54D4" w:rsidRPr="003554D4" w:rsidRDefault="003554D4" w:rsidP="003554D4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SOCIALES: Actividad 4: Realizaremos actividad dirigida sobre el Tema Los fundadores del</w:t>
            </w:r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br/>
              <w:t xml:space="preserve">Colegio del Sagrado Corazón, video alusivo sobre el tema. </w:t>
            </w:r>
          </w:p>
        </w:tc>
        <w:tc>
          <w:tcPr>
            <w:tcW w:w="326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54D4" w:rsidRPr="003554D4" w:rsidRDefault="003554D4" w:rsidP="003554D4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Tema: Refuerzo de sumas +0,+1. Actividad: Iniciamos con preguntas orales de las tablas de sumar +0,+1 y luego realizarán actividad impresa de sumas en un tiempo estipulado. Luego copiar en el tablero la tabla de sumar +2.</w:t>
            </w:r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br/>
            </w:r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br/>
              <w:t>Tarea para casa: Estudiar tabla de sumar +2.</w:t>
            </w:r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br/>
              <w:t xml:space="preserve">: </w:t>
            </w:r>
          </w:p>
        </w:tc>
      </w:tr>
      <w:tr w:rsidR="003554D4" w:rsidRPr="003554D4" w:rsidTr="003554D4">
        <w:trPr>
          <w:trHeight w:val="404"/>
        </w:trPr>
        <w:tc>
          <w:tcPr>
            <w:tcW w:w="1569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54D4" w:rsidRPr="003554D4" w:rsidRDefault="003554D4" w:rsidP="003554D4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7:50 am.</w:t>
            </w:r>
          </w:p>
        </w:tc>
        <w:tc>
          <w:tcPr>
            <w:tcW w:w="380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54D4" w:rsidRPr="003554D4" w:rsidRDefault="003554D4" w:rsidP="003554D4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Lengua Castellana: Se envía cuaderno de lengua para practicar vocabulario de la gr/</w:t>
            </w:r>
            <w:proofErr w:type="spellStart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gl</w:t>
            </w:r>
            <w:proofErr w:type="spellEnd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 xml:space="preserve">. Guía de trabajo de las combinaciones de </w:t>
            </w:r>
            <w:proofErr w:type="spellStart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gl</w:t>
            </w:r>
            <w:proofErr w:type="spellEnd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 xml:space="preserve">/ gr y lectura oral individual. 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54D4" w:rsidRPr="003554D4" w:rsidRDefault="003554D4" w:rsidP="003554D4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  <w:t xml:space="preserve">Ingles: Review about </w:t>
            </w:r>
            <w:proofErr w:type="gramStart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  <w:t>adjectives :</w:t>
            </w:r>
            <w:proofErr w:type="gramEnd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  <w:t xml:space="preserve"> students will write a lesson in their notebook activity : </w:t>
            </w:r>
            <w:proofErr w:type="spellStart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  <w:t>photocopiesWatch</w:t>
            </w:r>
            <w:proofErr w:type="spellEnd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  <w:t xml:space="preserve"> the video about the story https://www.youtube.com/watch?v=yXL7dT7ovEM . </w:t>
            </w:r>
            <w:proofErr w:type="spellStart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Questions</w:t>
            </w:r>
            <w:proofErr w:type="spellEnd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 xml:space="preserve"> </w:t>
            </w:r>
            <w:proofErr w:type="spellStart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about</w:t>
            </w:r>
            <w:proofErr w:type="spellEnd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 xml:space="preserve"> </w:t>
            </w:r>
            <w:proofErr w:type="spellStart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the</w:t>
            </w:r>
            <w:proofErr w:type="spellEnd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 xml:space="preserve"> </w:t>
            </w:r>
            <w:proofErr w:type="spellStart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story</w:t>
            </w:r>
            <w:proofErr w:type="spellEnd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 xml:space="preserve"> </w:t>
            </w:r>
          </w:p>
        </w:tc>
        <w:tc>
          <w:tcPr>
            <w:tcW w:w="357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54D4" w:rsidRPr="003554D4" w:rsidRDefault="003554D4" w:rsidP="003554D4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proofErr w:type="spellStart"/>
            <w:proofErr w:type="gramStart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  <w:t>Inglés</w:t>
            </w:r>
            <w:proofErr w:type="spellEnd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  <w:t xml:space="preserve"> :Watch</w:t>
            </w:r>
            <w:proofErr w:type="gramEnd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  <w:t xml:space="preserve"> the video about the story https://www.youtube.com/watch?v=yXL7dT7ovEM . </w:t>
            </w:r>
            <w:proofErr w:type="spellStart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Questions</w:t>
            </w:r>
            <w:proofErr w:type="spellEnd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 xml:space="preserve"> </w:t>
            </w:r>
            <w:proofErr w:type="spellStart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about</w:t>
            </w:r>
            <w:proofErr w:type="spellEnd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 xml:space="preserve"> </w:t>
            </w:r>
            <w:proofErr w:type="spellStart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the</w:t>
            </w:r>
            <w:proofErr w:type="spellEnd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 xml:space="preserve"> </w:t>
            </w:r>
            <w:proofErr w:type="spellStart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story</w:t>
            </w:r>
            <w:proofErr w:type="spellEnd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 xml:space="preserve"> . EXAM </w:t>
            </w:r>
          </w:p>
        </w:tc>
        <w:tc>
          <w:tcPr>
            <w:tcW w:w="334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54D4" w:rsidRPr="003554D4" w:rsidRDefault="003554D4" w:rsidP="003554D4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Matemáticas: Tema: Refuerzo de sumas +0,+1. Actividad: Iniciamos con preguntas orales de las tablas de sumar +0,+1 y luego realizarán actividad impresa de sumas en un tiempo estipulado.</w:t>
            </w:r>
          </w:p>
        </w:tc>
        <w:tc>
          <w:tcPr>
            <w:tcW w:w="326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54D4" w:rsidRPr="003554D4" w:rsidRDefault="003554D4" w:rsidP="003554D4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</w:pPr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  <w:t xml:space="preserve">Science We will hold an out-of-classroom workshop on the difference between boys and girls also we will make page 60,61,62 of our book. </w:t>
            </w:r>
          </w:p>
        </w:tc>
      </w:tr>
      <w:tr w:rsidR="003554D4" w:rsidRPr="003554D4" w:rsidTr="003554D4">
        <w:trPr>
          <w:trHeight w:val="404"/>
        </w:trPr>
        <w:tc>
          <w:tcPr>
            <w:tcW w:w="1569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54D4" w:rsidRPr="003554D4" w:rsidRDefault="003554D4" w:rsidP="003554D4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8.40 a.m.</w:t>
            </w:r>
          </w:p>
        </w:tc>
        <w:tc>
          <w:tcPr>
            <w:tcW w:w="380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54D4" w:rsidRPr="003554D4" w:rsidRDefault="003554D4" w:rsidP="003554D4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</w:pPr>
            <w:proofErr w:type="spellStart"/>
            <w:proofErr w:type="gramStart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  <w:t>Inglés:Topic</w:t>
            </w:r>
            <w:proofErr w:type="spellEnd"/>
            <w:proofErr w:type="gramEnd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  <w:t xml:space="preserve"> adjectives https://www.youtube.com/watch?v=sEDy0wGaXJY . Activity: practice book page 110. Quiz on </w:t>
            </w:r>
            <w:proofErr w:type="spellStart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  <w:t>wednesday</w:t>
            </w:r>
            <w:proofErr w:type="spellEnd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  <w:t xml:space="preserve"> about the parts of the body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54D4" w:rsidRPr="003554D4" w:rsidRDefault="003554D4" w:rsidP="003554D4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proofErr w:type="spellStart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Mùsica</w:t>
            </w:r>
            <w:proofErr w:type="spellEnd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 xml:space="preserve">: </w:t>
            </w:r>
          </w:p>
        </w:tc>
        <w:tc>
          <w:tcPr>
            <w:tcW w:w="357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54D4" w:rsidRPr="003554D4" w:rsidRDefault="003554D4" w:rsidP="003554D4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Lenguas Castellana: Se trabajará en el libro el tema de la familia de las palabras y actividad interactiva.</w:t>
            </w:r>
          </w:p>
        </w:tc>
        <w:tc>
          <w:tcPr>
            <w:tcW w:w="334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54D4" w:rsidRPr="003554D4" w:rsidRDefault="003554D4" w:rsidP="003554D4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 xml:space="preserve">Art: </w:t>
            </w:r>
            <w:proofErr w:type="spellStart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Eval</w:t>
            </w:r>
            <w:proofErr w:type="spellEnd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 xml:space="preserve">. </w:t>
            </w:r>
            <w:proofErr w:type="spellStart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The</w:t>
            </w:r>
            <w:proofErr w:type="spellEnd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 xml:space="preserve"> </w:t>
            </w:r>
            <w:proofErr w:type="spellStart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Colors</w:t>
            </w:r>
            <w:proofErr w:type="spellEnd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 xml:space="preserve"> trabajo en el libro página 18, favor enviar colores completos.</w:t>
            </w:r>
          </w:p>
        </w:tc>
        <w:tc>
          <w:tcPr>
            <w:tcW w:w="326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54D4" w:rsidRPr="003554D4" w:rsidRDefault="003554D4" w:rsidP="003554D4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Lenguas Castellana: Actividad en el cuaderno de escritura para reforzar el trazo y la ubicación de la caligrafía Corazonista. de las letras j y k. Evaluación de comprensión lectora.</w:t>
            </w:r>
          </w:p>
        </w:tc>
      </w:tr>
      <w:tr w:rsidR="003554D4" w:rsidRPr="003554D4" w:rsidTr="003554D4">
        <w:trPr>
          <w:trHeight w:val="404"/>
        </w:trPr>
        <w:tc>
          <w:tcPr>
            <w:tcW w:w="1569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54D4" w:rsidRPr="003554D4" w:rsidRDefault="003554D4" w:rsidP="003554D4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9.30 A.M.</w:t>
            </w:r>
          </w:p>
        </w:tc>
        <w:tc>
          <w:tcPr>
            <w:tcW w:w="380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54D4" w:rsidRPr="003554D4" w:rsidRDefault="003554D4" w:rsidP="003554D4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DESCANSO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54D4" w:rsidRPr="003554D4" w:rsidRDefault="003554D4" w:rsidP="003554D4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DESCANSO</w:t>
            </w:r>
          </w:p>
        </w:tc>
        <w:tc>
          <w:tcPr>
            <w:tcW w:w="357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54D4" w:rsidRPr="003554D4" w:rsidRDefault="003554D4" w:rsidP="003554D4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DESCANSO</w:t>
            </w:r>
          </w:p>
        </w:tc>
        <w:tc>
          <w:tcPr>
            <w:tcW w:w="334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54D4" w:rsidRPr="003554D4" w:rsidRDefault="003554D4" w:rsidP="003554D4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DESCANSO</w:t>
            </w:r>
          </w:p>
        </w:tc>
        <w:tc>
          <w:tcPr>
            <w:tcW w:w="326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54D4" w:rsidRPr="003554D4" w:rsidRDefault="003554D4" w:rsidP="003554D4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DESCANSO</w:t>
            </w:r>
          </w:p>
        </w:tc>
      </w:tr>
      <w:tr w:rsidR="003554D4" w:rsidRPr="003554D4" w:rsidTr="003554D4">
        <w:trPr>
          <w:trHeight w:val="404"/>
        </w:trPr>
        <w:tc>
          <w:tcPr>
            <w:tcW w:w="1569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54D4" w:rsidRPr="003554D4" w:rsidRDefault="003554D4" w:rsidP="003554D4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10:00 a.m.</w:t>
            </w:r>
          </w:p>
        </w:tc>
        <w:tc>
          <w:tcPr>
            <w:tcW w:w="380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54D4" w:rsidRPr="003554D4" w:rsidRDefault="003554D4" w:rsidP="003554D4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</w:pPr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  <w:t>Science: Complementary activity and review of body parts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54D4" w:rsidRPr="003554D4" w:rsidRDefault="003554D4" w:rsidP="003554D4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SOCIALES: Actividad 2: Escucharemos un audio sobre el tema el año y sus 12 meses,</w:t>
            </w:r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br/>
              <w:t xml:space="preserve">trabajo en el libro. </w:t>
            </w:r>
          </w:p>
        </w:tc>
        <w:tc>
          <w:tcPr>
            <w:tcW w:w="357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54D4" w:rsidRPr="003554D4" w:rsidRDefault="003554D4" w:rsidP="003554D4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 xml:space="preserve">E. </w:t>
            </w:r>
            <w:proofErr w:type="spellStart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Fisica</w:t>
            </w:r>
            <w:proofErr w:type="spellEnd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 xml:space="preserve">. desarrollo de las </w:t>
            </w:r>
            <w:proofErr w:type="spellStart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sencaciones</w:t>
            </w:r>
            <w:proofErr w:type="spellEnd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 xml:space="preserve"> y </w:t>
            </w:r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br/>
              <w:t>percepciones en el cuerpo.</w:t>
            </w:r>
          </w:p>
        </w:tc>
        <w:tc>
          <w:tcPr>
            <w:tcW w:w="334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54D4" w:rsidRPr="003554D4" w:rsidRDefault="003554D4" w:rsidP="003554D4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 xml:space="preserve">Lenguas Castellana: Lectura grupal dirigida y evaluación en la </w:t>
            </w:r>
            <w:proofErr w:type="spellStart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guia</w:t>
            </w:r>
            <w:proofErr w:type="spellEnd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 xml:space="preserve"> de organizar sílabas.</w:t>
            </w:r>
          </w:p>
        </w:tc>
        <w:tc>
          <w:tcPr>
            <w:tcW w:w="3269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54D4" w:rsidRPr="003554D4" w:rsidRDefault="003554D4" w:rsidP="003554D4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 xml:space="preserve">Religión: </w:t>
            </w:r>
          </w:p>
        </w:tc>
      </w:tr>
      <w:tr w:rsidR="003554D4" w:rsidRPr="003554D4" w:rsidTr="003554D4">
        <w:trPr>
          <w:trHeight w:val="404"/>
        </w:trPr>
        <w:tc>
          <w:tcPr>
            <w:tcW w:w="1569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54D4" w:rsidRPr="003554D4" w:rsidRDefault="003554D4" w:rsidP="003554D4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10:50 a.m.</w:t>
            </w:r>
          </w:p>
        </w:tc>
        <w:tc>
          <w:tcPr>
            <w:tcW w:w="380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4A86E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54D4" w:rsidRPr="003554D4" w:rsidRDefault="003554D4" w:rsidP="003554D4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proofErr w:type="spellStart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Ética:Adquiero</w:t>
            </w:r>
            <w:proofErr w:type="spellEnd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 xml:space="preserve"> hábitos de estudio y </w:t>
            </w:r>
            <w:proofErr w:type="spellStart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lectura,actividad</w:t>
            </w:r>
            <w:proofErr w:type="spellEnd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 xml:space="preserve"> para reflexionar.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54D4" w:rsidRPr="003554D4" w:rsidRDefault="003554D4" w:rsidP="003554D4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</w:pPr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  <w:t xml:space="preserve">Math: Addition review </w:t>
            </w:r>
            <w:proofErr w:type="gramStart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  <w:t>( students</w:t>
            </w:r>
            <w:proofErr w:type="gramEnd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  <w:t xml:space="preserve"> will read and solve the additions) </w:t>
            </w:r>
          </w:p>
        </w:tc>
        <w:tc>
          <w:tcPr>
            <w:tcW w:w="357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54D4" w:rsidRPr="003554D4" w:rsidRDefault="003554D4" w:rsidP="003554D4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 xml:space="preserve">E. </w:t>
            </w:r>
            <w:proofErr w:type="spellStart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Fisica</w:t>
            </w:r>
            <w:proofErr w:type="spellEnd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 xml:space="preserve">. desarrollo de las </w:t>
            </w:r>
            <w:proofErr w:type="spellStart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sencaciones</w:t>
            </w:r>
            <w:proofErr w:type="spellEnd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 xml:space="preserve"> y </w:t>
            </w:r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br/>
              <w:t>percepciones en el cuerpo.</w:t>
            </w:r>
          </w:p>
        </w:tc>
        <w:tc>
          <w:tcPr>
            <w:tcW w:w="334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1C23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54D4" w:rsidRPr="003554D4" w:rsidRDefault="003554D4" w:rsidP="003554D4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</w:pPr>
            <w:proofErr w:type="spellStart"/>
            <w:proofErr w:type="gramStart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  <w:t>Inglés:djectives</w:t>
            </w:r>
            <w:proofErr w:type="spellEnd"/>
            <w:proofErr w:type="gramEnd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  <w:t xml:space="preserve"> review. Reading exercise work on page 114 from practice book </w:t>
            </w:r>
          </w:p>
        </w:tc>
        <w:tc>
          <w:tcPr>
            <w:tcW w:w="326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54D4" w:rsidRPr="003554D4" w:rsidRDefault="003554D4" w:rsidP="003554D4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</w:pPr>
            <w:proofErr w:type="spellStart"/>
            <w:proofErr w:type="gramStart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  <w:t>Inglès:Quiz</w:t>
            </w:r>
            <w:proofErr w:type="spellEnd"/>
            <w:proofErr w:type="gramEnd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  <w:t xml:space="preserve"> about adjectives next </w:t>
            </w:r>
            <w:proofErr w:type="spellStart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  <w:t>wednesday</w:t>
            </w:r>
            <w:proofErr w:type="spellEnd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  <w:t xml:space="preserve"> April 17th</w:t>
            </w:r>
          </w:p>
        </w:tc>
      </w:tr>
      <w:tr w:rsidR="003554D4" w:rsidRPr="003554D4" w:rsidTr="003554D4">
        <w:trPr>
          <w:trHeight w:val="404"/>
        </w:trPr>
        <w:tc>
          <w:tcPr>
            <w:tcW w:w="1569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54D4" w:rsidRPr="003554D4" w:rsidRDefault="003554D4" w:rsidP="003554D4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12.35 p.m.</w:t>
            </w:r>
          </w:p>
        </w:tc>
        <w:tc>
          <w:tcPr>
            <w:tcW w:w="380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54D4" w:rsidRPr="003554D4" w:rsidRDefault="003554D4" w:rsidP="003554D4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SOCIALES: Actividad 1: Día de Barranquilla y su cumpleaños 211, en el cuaderno</w:t>
            </w:r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br/>
              <w:t>trabajaremos con una guía sobre la bandera de nuestra ciudad, coloreado.</w:t>
            </w:r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br/>
              <w:t>Trabajaremos en el libro módulo 2, donde dialogaremos sobre el tema</w:t>
            </w:r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br/>
              <w:t>"la orientación en los espacios que frecuento".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54D4" w:rsidRPr="003554D4" w:rsidRDefault="003554D4" w:rsidP="003554D4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Lengua Castellana: Dictado del vocabulario gr/</w:t>
            </w:r>
            <w:proofErr w:type="spellStart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gl</w:t>
            </w:r>
            <w:proofErr w:type="spellEnd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 xml:space="preserve"> y evaluación de lectura oral.</w:t>
            </w:r>
          </w:p>
        </w:tc>
        <w:tc>
          <w:tcPr>
            <w:tcW w:w="357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54D4" w:rsidRPr="003554D4" w:rsidRDefault="003554D4" w:rsidP="003554D4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 xml:space="preserve">Matemáticas: </w:t>
            </w:r>
            <w:proofErr w:type="spellStart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Matemáticas:Tema:La</w:t>
            </w:r>
            <w:proofErr w:type="spellEnd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 xml:space="preserve"> adición de tres sumandos (Clase explicativa) Actividad: Libro 2 . Tarea: Leer en casa 5 veces la página 22.</w:t>
            </w:r>
          </w:p>
        </w:tc>
        <w:tc>
          <w:tcPr>
            <w:tcW w:w="334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54D4" w:rsidRPr="003554D4" w:rsidRDefault="003554D4" w:rsidP="003554D4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Religión:</w:t>
            </w:r>
          </w:p>
        </w:tc>
        <w:tc>
          <w:tcPr>
            <w:tcW w:w="326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54D4" w:rsidRPr="003554D4" w:rsidRDefault="003554D4" w:rsidP="003554D4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proofErr w:type="spellStart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Informàtica</w:t>
            </w:r>
            <w:proofErr w:type="spellEnd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 xml:space="preserve">: </w:t>
            </w:r>
          </w:p>
        </w:tc>
      </w:tr>
      <w:tr w:rsidR="003554D4" w:rsidRPr="003554D4" w:rsidTr="003554D4">
        <w:trPr>
          <w:trHeight w:val="404"/>
        </w:trPr>
        <w:tc>
          <w:tcPr>
            <w:tcW w:w="1569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54D4" w:rsidRPr="003554D4" w:rsidRDefault="003554D4" w:rsidP="003554D4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1:25 p.m.</w:t>
            </w:r>
          </w:p>
        </w:tc>
        <w:tc>
          <w:tcPr>
            <w:tcW w:w="380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54D4" w:rsidRPr="003554D4" w:rsidRDefault="003554D4" w:rsidP="003554D4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proofErr w:type="spellStart"/>
            <w:proofErr w:type="gramStart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  <w:t>Ingles:Adjectives</w:t>
            </w:r>
            <w:proofErr w:type="spellEnd"/>
            <w:proofErr w:type="gramEnd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  <w:t xml:space="preserve"> Watch the video https://www.youtube.com/watch?v=LF3crlV28xA. </w:t>
            </w:r>
            <w:proofErr w:type="spellStart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Work</w:t>
            </w:r>
            <w:proofErr w:type="spellEnd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 xml:space="preserve"> </w:t>
            </w:r>
            <w:proofErr w:type="spellStart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on</w:t>
            </w:r>
            <w:proofErr w:type="spellEnd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 xml:space="preserve"> page 111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54D4" w:rsidRPr="003554D4" w:rsidRDefault="003554D4" w:rsidP="003554D4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</w:pPr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  <w:t xml:space="preserve">Science: ANATOMY OF THE HUMAN BODY EVALUATION </w:t>
            </w:r>
          </w:p>
        </w:tc>
        <w:tc>
          <w:tcPr>
            <w:tcW w:w="357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54D4" w:rsidRPr="003554D4" w:rsidRDefault="003554D4" w:rsidP="003554D4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SOCIALES: Actividad 3: Haremos una lectura sobre ¿Cómo es mi colegio?, identificando sus</w:t>
            </w:r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br/>
              <w:t>lugares más importantes.</w:t>
            </w:r>
          </w:p>
        </w:tc>
        <w:tc>
          <w:tcPr>
            <w:tcW w:w="334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54D4" w:rsidRPr="003554D4" w:rsidRDefault="003554D4" w:rsidP="003554D4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Matemáticas: Tema: Refuerzo de sumas +0,+1. Actividad: Iniciamos con preguntas orales de las tablas de sumar +0,+1 y luego realizarán actividad impresa de sumas en un tiempo estipulado.</w:t>
            </w:r>
          </w:p>
        </w:tc>
        <w:tc>
          <w:tcPr>
            <w:tcW w:w="326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54D4" w:rsidRPr="003554D4" w:rsidRDefault="003554D4" w:rsidP="003554D4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 xml:space="preserve">Danza </w:t>
            </w:r>
          </w:p>
        </w:tc>
      </w:tr>
      <w:tr w:rsidR="003554D4" w:rsidRPr="003554D4" w:rsidTr="003554D4">
        <w:trPr>
          <w:trHeight w:val="404"/>
        </w:trPr>
        <w:tc>
          <w:tcPr>
            <w:tcW w:w="1569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54D4" w:rsidRPr="003554D4" w:rsidRDefault="003554D4" w:rsidP="003554D4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</w:p>
        </w:tc>
        <w:tc>
          <w:tcPr>
            <w:tcW w:w="380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54D4" w:rsidRPr="003554D4" w:rsidRDefault="003554D4" w:rsidP="003554D4">
            <w:pPr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s-MX"/>
                <w14:ligatures w14:val="none"/>
              </w:rPr>
            </w:pP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54D4" w:rsidRPr="003554D4" w:rsidRDefault="003554D4" w:rsidP="003554D4">
            <w:pPr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s-MX"/>
                <w14:ligatures w14:val="none"/>
              </w:rPr>
            </w:pPr>
          </w:p>
        </w:tc>
        <w:tc>
          <w:tcPr>
            <w:tcW w:w="357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54D4" w:rsidRPr="003554D4" w:rsidRDefault="003554D4" w:rsidP="003554D4">
            <w:pPr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s-MX"/>
                <w14:ligatures w14:val="none"/>
              </w:rPr>
            </w:pPr>
          </w:p>
        </w:tc>
        <w:tc>
          <w:tcPr>
            <w:tcW w:w="334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54D4" w:rsidRPr="003554D4" w:rsidRDefault="003554D4" w:rsidP="003554D4">
            <w:pPr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s-MX"/>
                <w14:ligatures w14:val="none"/>
              </w:rPr>
            </w:pPr>
          </w:p>
        </w:tc>
        <w:tc>
          <w:tcPr>
            <w:tcW w:w="326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54D4" w:rsidRPr="003554D4" w:rsidRDefault="003554D4" w:rsidP="003554D4">
            <w:pPr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s-MX"/>
                <w14:ligatures w14:val="none"/>
              </w:rPr>
            </w:pPr>
          </w:p>
        </w:tc>
      </w:tr>
      <w:tr w:rsidR="003554D4" w:rsidRPr="003554D4" w:rsidTr="003554D4">
        <w:trPr>
          <w:trHeight w:val="404"/>
        </w:trPr>
        <w:tc>
          <w:tcPr>
            <w:tcW w:w="1569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54D4" w:rsidRPr="003554D4" w:rsidRDefault="003554D4" w:rsidP="003554D4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2.30 - 4.00 p.m.</w:t>
            </w:r>
          </w:p>
        </w:tc>
        <w:tc>
          <w:tcPr>
            <w:tcW w:w="380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54D4" w:rsidRPr="003554D4" w:rsidRDefault="003554D4" w:rsidP="003554D4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TUTORIA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54D4" w:rsidRPr="003554D4" w:rsidRDefault="003554D4" w:rsidP="003554D4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TUTORIA Trabajo en el cuadernillo Lectura y escritura. Repaso de tablas de sumar. Concurso recitando trabalenguas, esta actividad se realizará en el auditorio a las 2: 00.pm, tendremos de invitados especiales.</w:t>
            </w:r>
          </w:p>
        </w:tc>
        <w:tc>
          <w:tcPr>
            <w:tcW w:w="357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54D4" w:rsidRPr="003554D4" w:rsidRDefault="003554D4" w:rsidP="003554D4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 xml:space="preserve">TUTORIA: Trabajo en el cuadernillo </w:t>
            </w:r>
            <w:proofErr w:type="spellStart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Hàbilmente</w:t>
            </w:r>
            <w:proofErr w:type="spellEnd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. Plan lector.</w:t>
            </w:r>
          </w:p>
        </w:tc>
        <w:tc>
          <w:tcPr>
            <w:tcW w:w="334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54D4" w:rsidRPr="003554D4" w:rsidRDefault="003554D4" w:rsidP="003554D4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 xml:space="preserve">TUTORIA: </w:t>
            </w:r>
            <w:proofErr w:type="spellStart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Matemáticas:Evaluación</w:t>
            </w:r>
            <w:proofErr w:type="spellEnd"/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 xml:space="preserve"> de la adición o suma y de las tablas de sumar +0,+1. Trabajo en cuadernillo Lectura y escritura. Repaso tablas de sumar</w:t>
            </w:r>
          </w:p>
        </w:tc>
        <w:tc>
          <w:tcPr>
            <w:tcW w:w="326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54D4" w:rsidRPr="003554D4" w:rsidRDefault="003554D4" w:rsidP="003554D4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3554D4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TUTORIA</w:t>
            </w:r>
          </w:p>
        </w:tc>
      </w:tr>
    </w:tbl>
    <w:p w:rsidR="00622BC1" w:rsidRDefault="00622BC1"/>
    <w:sectPr w:rsidR="00622BC1" w:rsidSect="003554D4">
      <w:pgSz w:w="2016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4D4"/>
    <w:rsid w:val="003554D4"/>
    <w:rsid w:val="0062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FA983E3-1F42-D543-A195-26C87445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731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2024-04-06T13:28:00Z</dcterms:created>
  <dcterms:modified xsi:type="dcterms:W3CDTF">2024-04-06T13:34:00Z</dcterms:modified>
</cp:coreProperties>
</file>