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1F" w:rsidRDefault="00B251D6" w:rsidP="00F0121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B99D8" wp14:editId="65B9C07E">
                <wp:simplePos x="0" y="0"/>
                <wp:positionH relativeFrom="column">
                  <wp:posOffset>-71755</wp:posOffset>
                </wp:positionH>
                <wp:positionV relativeFrom="paragraph">
                  <wp:posOffset>-41819</wp:posOffset>
                </wp:positionV>
                <wp:extent cx="1022985" cy="94678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D6" w:rsidRDefault="00B251D6" w:rsidP="00B251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8D0E517" wp14:editId="50F15A21">
                                  <wp:extent cx="674830" cy="794657"/>
                                  <wp:effectExtent l="0" t="0" r="0" b="5715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 B Y 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97" cy="79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B99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5pt;margin-top:-3.3pt;width:80.55pt;height:7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" filled="f" stroked="f">
                <v:textbox>
                  <w:txbxContent>
                    <w:p w:rsidR="00B251D6" w:rsidRDefault="00B251D6" w:rsidP="00B251D6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8D0E517" wp14:editId="50F15A21">
                            <wp:extent cx="674830" cy="794657"/>
                            <wp:effectExtent l="0" t="0" r="0" b="5715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B Y N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697" cy="796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6722E4C" wp14:editId="15671EAF">
                <wp:simplePos x="0" y="0"/>
                <wp:positionH relativeFrom="column">
                  <wp:posOffset>942249</wp:posOffset>
                </wp:positionH>
                <wp:positionV relativeFrom="paragraph">
                  <wp:posOffset>43815</wp:posOffset>
                </wp:positionV>
                <wp:extent cx="0" cy="881380"/>
                <wp:effectExtent l="0" t="0" r="19050" b="1397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640B" id="5 Conector recto" o:spid="_x0000_s1026" style="position:absolute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2pt,3.45pt" to="74.2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" strokecolor="black [3040]" strokeweight="1.5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0E9D4" wp14:editId="13E74415">
                <wp:simplePos x="0" y="0"/>
                <wp:positionH relativeFrom="column">
                  <wp:posOffset>950595</wp:posOffset>
                </wp:positionH>
                <wp:positionV relativeFrom="paragraph">
                  <wp:posOffset>-44450</wp:posOffset>
                </wp:positionV>
                <wp:extent cx="5714365" cy="358140"/>
                <wp:effectExtent l="0" t="0" r="635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F" w:rsidRPr="00287816" w:rsidRDefault="00F0121F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287816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COLEGIO DEL SAGRADO CORAZÓN</w:t>
                            </w: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E9D4" id="_x0000_s1027" type="#_x0000_t202" style="position:absolute;margin-left:74.85pt;margin-top:-3.5pt;width:449.9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" stroked="f">
                <v:textbox>
                  <w:txbxContent>
                    <w:p w:rsidR="00F0121F" w:rsidRPr="00287816" w:rsidRDefault="00F0121F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287816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COLEGIO DEL SAGRADO CORAZÓN</w:t>
                      </w: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96C3" wp14:editId="5E9AB312">
                <wp:simplePos x="0" y="0"/>
                <wp:positionH relativeFrom="column">
                  <wp:posOffset>983615</wp:posOffset>
                </wp:positionH>
                <wp:positionV relativeFrom="paragraph">
                  <wp:posOffset>238125</wp:posOffset>
                </wp:positionV>
                <wp:extent cx="5615305" cy="598805"/>
                <wp:effectExtent l="0" t="0" r="444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1F" w:rsidRPr="002A0878" w:rsidRDefault="006D035D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PLAN DE MEJORAMIENTO I SEMESTRE 2017</w:t>
                            </w:r>
                          </w:p>
                          <w:p w:rsidR="00F0121F" w:rsidRPr="002A0878" w:rsidRDefault="00F0121F" w:rsidP="00F0121F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F0121F" w:rsidRPr="002A0878" w:rsidRDefault="00274571" w:rsidP="00F0121F">
                            <w:pPr>
                              <w:pStyle w:val="Sinespaciad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Materia: ARITMÉTICA  Y GEOMETRIA                 </w:t>
                            </w:r>
                            <w:r w:rsidRPr="002A0878">
                              <w:rPr>
                                <w:rFonts w:asciiTheme="majorHAnsi" w:hAnsiTheme="majorHAnsi"/>
                                <w:b/>
                              </w:rPr>
                              <w:t>Licenciado: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WILSON  PARRA BARRIOS</w:t>
                            </w:r>
                          </w:p>
                          <w:p w:rsidR="00F0121F" w:rsidRPr="002A0878" w:rsidRDefault="00F0121F" w:rsidP="00F012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6C3" id="_x0000_s1028" type="#_x0000_t202" style="position:absolute;margin-left:77.45pt;margin-top:18.75pt;width:442.1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" stroked="f">
                <v:textbox>
                  <w:txbxContent>
                    <w:p w:rsidR="00F0121F" w:rsidRPr="002A0878" w:rsidRDefault="006D035D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PLAN DE MEJORAMIENTO I SEMESTRE 2017</w:t>
                      </w:r>
                    </w:p>
                    <w:p w:rsidR="00F0121F" w:rsidRPr="002A0878" w:rsidRDefault="00F0121F" w:rsidP="00F0121F">
                      <w:pPr>
                        <w:pStyle w:val="Sinespaciad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F0121F" w:rsidRPr="002A0878" w:rsidRDefault="00274571" w:rsidP="00F0121F">
                      <w:pPr>
                        <w:pStyle w:val="Sinespaciad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Materia: ARITMÉTICA  Y GEOMETRIA                 </w:t>
                      </w:r>
                      <w:r w:rsidRPr="002A0878">
                        <w:rPr>
                          <w:rFonts w:asciiTheme="majorHAnsi" w:hAnsiTheme="majorHAnsi"/>
                          <w:b/>
                        </w:rPr>
                        <w:t>Licenciado: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WILSON  PARRA BARRIOS</w:t>
                      </w:r>
                    </w:p>
                    <w:p w:rsidR="00F0121F" w:rsidRPr="002A0878" w:rsidRDefault="00F0121F" w:rsidP="00F0121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</w:p>
    <w:p w:rsidR="00F0121F" w:rsidRPr="00423082" w:rsidRDefault="00F0121F" w:rsidP="00F0121F"/>
    <w:p w:rsidR="00F0121F" w:rsidRPr="00653962" w:rsidRDefault="00F0121F" w:rsidP="00F0121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6CC19" wp14:editId="69A0BA50">
                <wp:simplePos x="0" y="0"/>
                <wp:positionH relativeFrom="column">
                  <wp:posOffset>9343</wp:posOffset>
                </wp:positionH>
                <wp:positionV relativeFrom="paragraph">
                  <wp:posOffset>277495</wp:posOffset>
                </wp:positionV>
                <wp:extent cx="6651625" cy="435429"/>
                <wp:effectExtent l="0" t="0" r="15875" b="2222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4354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1F" w:rsidRPr="00653962" w:rsidRDefault="00F0121F" w:rsidP="00F0121F">
                            <w:pPr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F0121F" w:rsidRPr="00653962" w:rsidRDefault="00F0121F" w:rsidP="00F0121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Nombre</w:t>
                            </w:r>
                            <w:r w:rsidR="00274571" w:rsidRPr="00653962">
                              <w:rPr>
                                <w:rFonts w:asciiTheme="majorHAnsi" w:hAnsiTheme="majorHAnsi"/>
                                <w:b/>
                              </w:rPr>
                              <w:t>: _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____________________________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</w:t>
                            </w:r>
                            <w:r w:rsidR="00274571">
                              <w:rPr>
                                <w:rFonts w:asciiTheme="majorHAnsi" w:hAnsiTheme="majorHAnsi"/>
                                <w:b/>
                              </w:rPr>
                              <w:t>_______ Curso: 6</w:t>
                            </w:r>
                            <w:r w:rsidR="006D035D" w:rsidRPr="00653962">
                              <w:rPr>
                                <w:rFonts w:asciiTheme="majorHAnsi" w:hAnsiTheme="majorHAnsi"/>
                                <w:b/>
                              </w:rPr>
                              <w:t>° A</w:t>
                            </w:r>
                            <w:r w:rsidR="006D035D">
                              <w:rPr>
                                <w:rFonts w:asciiTheme="majorHAnsi" w:hAnsiTheme="majorHAnsi"/>
                                <w:b/>
                              </w:rPr>
                              <w:t xml:space="preserve"> B C 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="006D035D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74571">
                              <w:rPr>
                                <w:rFonts w:asciiTheme="majorHAnsi" w:hAnsiTheme="majorHAnsi"/>
                                <w:b/>
                              </w:rPr>
                              <w:t xml:space="preserve">Fecha: </w:t>
                            </w:r>
                            <w:r w:rsidR="006D035D">
                              <w:rPr>
                                <w:rFonts w:asciiTheme="majorHAnsi" w:hAnsiTheme="majorHAnsi"/>
                                <w:b/>
                              </w:rPr>
                              <w:t>22</w:t>
                            </w:r>
                            <w:r w:rsidRPr="00653962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 w:rsidR="00EA2226">
                              <w:rPr>
                                <w:rFonts w:asciiTheme="majorHAnsi" w:hAnsiTheme="majorHAnsi"/>
                                <w:b/>
                              </w:rPr>
                              <w:t>JUNIO</w:t>
                            </w:r>
                            <w:r w:rsidR="00274571">
                              <w:rPr>
                                <w:rFonts w:asciiTheme="majorHAnsi" w:hAnsiTheme="majorHAnsi"/>
                                <w:b/>
                              </w:rPr>
                              <w:t>/2017</w:t>
                            </w:r>
                          </w:p>
                          <w:p w:rsidR="00F0121F" w:rsidRDefault="00F0121F" w:rsidP="00F0121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C19" id="_x0000_s1029" type="#_x0000_t202" style="position:absolute;margin-left:.75pt;margin-top:21.85pt;width:523.7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" fillcolor="white [3201]" strokecolor="black [3200]" strokeweight="2pt">
                <v:textbox>
                  <w:txbxContent>
                    <w:p w:rsidR="00F0121F" w:rsidRPr="00653962" w:rsidRDefault="00F0121F" w:rsidP="00F0121F">
                      <w:pPr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F0121F" w:rsidRPr="00653962" w:rsidRDefault="00F0121F" w:rsidP="00F0121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53962">
                        <w:rPr>
                          <w:rFonts w:asciiTheme="majorHAnsi" w:hAnsiTheme="majorHAnsi"/>
                          <w:b/>
                        </w:rPr>
                        <w:t>Nombre</w:t>
                      </w:r>
                      <w:r w:rsidR="00274571" w:rsidRPr="00653962">
                        <w:rPr>
                          <w:rFonts w:asciiTheme="majorHAnsi" w:hAnsiTheme="majorHAnsi"/>
                          <w:b/>
                        </w:rPr>
                        <w:t>: _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____________________________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____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_________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___</w:t>
                      </w:r>
                      <w:r w:rsidR="00274571">
                        <w:rPr>
                          <w:rFonts w:asciiTheme="majorHAnsi" w:hAnsiTheme="majorHAnsi"/>
                          <w:b/>
                        </w:rPr>
                        <w:t>_______ Curso: 6</w:t>
                      </w:r>
                      <w:r w:rsidR="006D035D" w:rsidRPr="00653962">
                        <w:rPr>
                          <w:rFonts w:asciiTheme="majorHAnsi" w:hAnsiTheme="majorHAnsi"/>
                          <w:b/>
                        </w:rPr>
                        <w:t>° A</w:t>
                      </w:r>
                      <w:r w:rsidR="006D035D">
                        <w:rPr>
                          <w:rFonts w:asciiTheme="majorHAnsi" w:hAnsiTheme="majorHAnsi"/>
                          <w:b/>
                        </w:rPr>
                        <w:t xml:space="preserve"> B C D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  <w:r w:rsidR="006D035D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74571">
                        <w:rPr>
                          <w:rFonts w:asciiTheme="majorHAnsi" w:hAnsiTheme="majorHAnsi"/>
                          <w:b/>
                        </w:rPr>
                        <w:t xml:space="preserve">Fecha: </w:t>
                      </w:r>
                      <w:r w:rsidR="006D035D">
                        <w:rPr>
                          <w:rFonts w:asciiTheme="majorHAnsi" w:hAnsiTheme="majorHAnsi"/>
                          <w:b/>
                        </w:rPr>
                        <w:t>22</w:t>
                      </w:r>
                      <w:r w:rsidRPr="00653962">
                        <w:rPr>
                          <w:rFonts w:asciiTheme="majorHAnsi" w:hAnsiTheme="majorHAnsi"/>
                          <w:b/>
                        </w:rPr>
                        <w:t>/</w:t>
                      </w:r>
                      <w:r w:rsidR="00EA2226">
                        <w:rPr>
                          <w:rFonts w:asciiTheme="majorHAnsi" w:hAnsiTheme="majorHAnsi"/>
                          <w:b/>
                        </w:rPr>
                        <w:t>JUNIO</w:t>
                      </w:r>
                      <w:r w:rsidR="00274571">
                        <w:rPr>
                          <w:rFonts w:asciiTheme="majorHAnsi" w:hAnsiTheme="majorHAnsi"/>
                          <w:b/>
                        </w:rPr>
                        <w:t>/2017</w:t>
                      </w:r>
                    </w:p>
                    <w:p w:rsidR="00F0121F" w:rsidRDefault="00F0121F" w:rsidP="00F0121F"/>
                  </w:txbxContent>
                </v:textbox>
              </v:shape>
            </w:pict>
          </mc:Fallback>
        </mc:AlternateContent>
      </w:r>
    </w:p>
    <w:p w:rsidR="00F0121F" w:rsidRDefault="00F0121F" w:rsidP="00F0121F"/>
    <w:p w:rsidR="00F0121F" w:rsidRDefault="00F0121F" w:rsidP="00F0121F">
      <w:pPr>
        <w:rPr>
          <w:sz w:val="18"/>
          <w:szCs w:val="18"/>
        </w:rPr>
      </w:pPr>
    </w:p>
    <w:p w:rsidR="00287816" w:rsidRDefault="00287816" w:rsidP="00287816">
      <w:pPr>
        <w:jc w:val="center"/>
        <w:rPr>
          <w:sz w:val="18"/>
          <w:szCs w:val="18"/>
        </w:rPr>
      </w:pPr>
      <w:r>
        <w:rPr>
          <w:sz w:val="18"/>
          <w:szCs w:val="18"/>
        </w:rPr>
        <w:t>Esta relación es simplemente una guía práctica, no hay que entregar trabajo alguno de ella.</w:t>
      </w:r>
    </w:p>
    <w:tbl>
      <w:tblPr>
        <w:tblStyle w:val="Tablaconcuadrcula"/>
        <w:tblW w:w="10544" w:type="dxa"/>
        <w:tblLook w:val="04A0" w:firstRow="1" w:lastRow="0" w:firstColumn="1" w:lastColumn="0" w:noHBand="0" w:noVBand="1"/>
      </w:tblPr>
      <w:tblGrid>
        <w:gridCol w:w="3969"/>
        <w:gridCol w:w="3287"/>
        <w:gridCol w:w="3288"/>
      </w:tblGrid>
      <w:tr w:rsidR="00C11002" w:rsidRPr="00F73855" w:rsidTr="00F73855">
        <w:trPr>
          <w:trHeight w:val="69"/>
        </w:trPr>
        <w:tc>
          <w:tcPr>
            <w:tcW w:w="3969" w:type="dxa"/>
          </w:tcPr>
          <w:p w:rsidR="00F73855" w:rsidRPr="00F73855" w:rsidRDefault="00F73855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002" w:rsidRPr="00F73855" w:rsidRDefault="00F73855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PERÍ</w:t>
            </w:r>
            <w:r w:rsidR="00C11002"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>ODO EVALUADO</w:t>
            </w:r>
          </w:p>
        </w:tc>
        <w:tc>
          <w:tcPr>
            <w:tcW w:w="3287" w:type="dxa"/>
          </w:tcPr>
          <w:p w:rsidR="00F73855" w:rsidRPr="00F73855" w:rsidRDefault="00F73855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002" w:rsidRPr="00F73855" w:rsidRDefault="00C11002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>TEMAS</w:t>
            </w:r>
          </w:p>
        </w:tc>
        <w:tc>
          <w:tcPr>
            <w:tcW w:w="3288" w:type="dxa"/>
          </w:tcPr>
          <w:p w:rsidR="00F73855" w:rsidRPr="00F73855" w:rsidRDefault="00F73855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1002" w:rsidRPr="00F73855" w:rsidRDefault="00C11002" w:rsidP="00C110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MATEMATICA AVANZA 6</w:t>
            </w:r>
          </w:p>
        </w:tc>
      </w:tr>
      <w:tr w:rsidR="00F73855" w:rsidTr="0010618D">
        <w:trPr>
          <w:trHeight w:val="294"/>
        </w:trPr>
        <w:tc>
          <w:tcPr>
            <w:tcW w:w="3969" w:type="dxa"/>
            <w:vMerge w:val="restart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3855" w:rsidRPr="00F73855" w:rsidRDefault="00F73855" w:rsidP="00F73855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3855" w:rsidRPr="00F73855" w:rsidRDefault="00F73855" w:rsidP="00F73855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3855" w:rsidRDefault="00F73855" w:rsidP="00F738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3855" w:rsidRPr="00F73855" w:rsidRDefault="00F73855" w:rsidP="00F738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3855">
              <w:rPr>
                <w:rFonts w:ascii="Times New Roman" w:hAnsi="Times New Roman" w:cs="Times New Roman"/>
                <w:sz w:val="40"/>
                <w:szCs w:val="40"/>
              </w:rPr>
              <w:t>PRIMER PERÍODO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sz w:val="18"/>
                <w:szCs w:val="18"/>
              </w:rPr>
              <w:t>NÚMEROS NATURALES Y SISTEMAS DE NUMERACIÓN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40675A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DESEA ESTUDIAR Y PRACTICAR CONSULTE LA UNIDAD 1.</w:t>
            </w: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sz w:val="18"/>
                <w:szCs w:val="18"/>
              </w:rPr>
              <w:t>POTENCIACIÓN EN LOS NATURALES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sz w:val="18"/>
                <w:szCs w:val="18"/>
              </w:rPr>
              <w:t>RADICACIÓN EN LOS NATURALES.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sz w:val="18"/>
                <w:szCs w:val="18"/>
              </w:rPr>
              <w:t>LOGARITMACIÓN EN LOS NATURALES.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sz w:val="18"/>
                <w:szCs w:val="18"/>
              </w:rPr>
              <w:t>POLINOMIOS ARITMETICOS.</w:t>
            </w:r>
          </w:p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55" w:rsidTr="0010618D">
        <w:trPr>
          <w:trHeight w:val="282"/>
        </w:trPr>
        <w:tc>
          <w:tcPr>
            <w:tcW w:w="3969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F73855" w:rsidRPr="00F73855" w:rsidRDefault="00F73855" w:rsidP="00F738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121F" w:rsidRPr="00274571" w:rsidRDefault="00F0121F" w:rsidP="00F73855">
      <w:pPr>
        <w:jc w:val="both"/>
        <w:rPr>
          <w:sz w:val="18"/>
          <w:szCs w:val="18"/>
        </w:rPr>
      </w:pPr>
    </w:p>
    <w:p w:rsidR="00F0121F" w:rsidRDefault="00F0121F" w:rsidP="00F0121F"/>
    <w:tbl>
      <w:tblPr>
        <w:tblStyle w:val="Tablaconcuadrcula"/>
        <w:tblW w:w="10544" w:type="dxa"/>
        <w:tblLook w:val="04A0" w:firstRow="1" w:lastRow="0" w:firstColumn="1" w:lastColumn="0" w:noHBand="0" w:noVBand="1"/>
      </w:tblPr>
      <w:tblGrid>
        <w:gridCol w:w="3969"/>
        <w:gridCol w:w="3287"/>
        <w:gridCol w:w="3288"/>
      </w:tblGrid>
      <w:tr w:rsidR="0040675A" w:rsidRPr="00F73855" w:rsidTr="005E5E5E">
        <w:trPr>
          <w:trHeight w:val="69"/>
        </w:trPr>
        <w:tc>
          <w:tcPr>
            <w:tcW w:w="3969" w:type="dxa"/>
          </w:tcPr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PERÍ</w:t>
            </w:r>
            <w:r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>ODO EVALUADO</w:t>
            </w: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>TEMAS</w:t>
            </w:r>
          </w:p>
        </w:tc>
        <w:tc>
          <w:tcPr>
            <w:tcW w:w="3288" w:type="dxa"/>
          </w:tcPr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8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MATEMATICA AVANZA 6</w:t>
            </w:r>
          </w:p>
        </w:tc>
      </w:tr>
      <w:tr w:rsidR="0040675A" w:rsidTr="005E5E5E">
        <w:trPr>
          <w:trHeight w:val="294"/>
        </w:trPr>
        <w:tc>
          <w:tcPr>
            <w:tcW w:w="3969" w:type="dxa"/>
            <w:vMerge w:val="restart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675A" w:rsidRPr="00F73855" w:rsidRDefault="0040675A" w:rsidP="005E5E5E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675A" w:rsidRPr="00F73855" w:rsidRDefault="0040675A" w:rsidP="005E5E5E">
            <w:pPr>
              <w:pStyle w:val="Prrafodelista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675A" w:rsidRDefault="0040675A" w:rsidP="005E5E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675A" w:rsidRPr="00F73855" w:rsidRDefault="0040675A" w:rsidP="005E5E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SEGUNDO</w:t>
            </w:r>
            <w:r w:rsidRPr="00F73855">
              <w:rPr>
                <w:rFonts w:ascii="Times New Roman" w:hAnsi="Times New Roman" w:cs="Times New Roman"/>
                <w:sz w:val="40"/>
                <w:szCs w:val="40"/>
              </w:rPr>
              <w:t xml:space="preserve"> PERÍODO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287816" w:rsidRDefault="00287816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CONJUNTOS Y TEORÍA DE NÚMEROS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 w:val="restart"/>
          </w:tcPr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406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DESEA ESTUDIAR Y PRACTICAR CONSULTE LA UNIDAD 2</w:t>
            </w: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MÚLTIPLOS Y DIVISORES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287816" w:rsidRDefault="00287816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CRITERIOS DE DIVISIBILIDAD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NÚMEROS PRIMOS Y COMPUESTOS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75A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MÁXIMO COMÚN DIVISOR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MINIMO COMUN MULTIPLO</w:t>
            </w:r>
          </w:p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75A" w:rsidTr="005E5E5E">
        <w:trPr>
          <w:trHeight w:val="282"/>
        </w:trPr>
        <w:tc>
          <w:tcPr>
            <w:tcW w:w="3969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0675A" w:rsidRPr="00F73855" w:rsidRDefault="0040675A" w:rsidP="005E5E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675A" w:rsidRPr="00274571" w:rsidRDefault="0040675A" w:rsidP="0040675A">
      <w:pPr>
        <w:jc w:val="both"/>
        <w:rPr>
          <w:sz w:val="18"/>
          <w:szCs w:val="18"/>
        </w:rPr>
      </w:pPr>
    </w:p>
    <w:p w:rsidR="0040675A" w:rsidRDefault="0040675A" w:rsidP="0040675A"/>
    <w:p w:rsidR="00B251D6" w:rsidRDefault="00B251D6" w:rsidP="00A73DFD">
      <w:bookmarkStart w:id="0" w:name="_GoBack"/>
      <w:bookmarkEnd w:id="0"/>
    </w:p>
    <w:sectPr w:rsidR="00B251D6" w:rsidSect="006D035D">
      <w:type w:val="continuous"/>
      <w:pgSz w:w="12242" w:h="19442" w:code="190"/>
      <w:pgMar w:top="567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67F58"/>
    <w:multiLevelType w:val="hybridMultilevel"/>
    <w:tmpl w:val="395E14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A7B97"/>
    <w:multiLevelType w:val="hybridMultilevel"/>
    <w:tmpl w:val="6AC470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F"/>
    <w:rsid w:val="001C4C1C"/>
    <w:rsid w:val="00274571"/>
    <w:rsid w:val="00287816"/>
    <w:rsid w:val="0040675A"/>
    <w:rsid w:val="006D035D"/>
    <w:rsid w:val="007906FA"/>
    <w:rsid w:val="00890F14"/>
    <w:rsid w:val="00A73DFD"/>
    <w:rsid w:val="00B251D6"/>
    <w:rsid w:val="00C11002"/>
    <w:rsid w:val="00EA2226"/>
    <w:rsid w:val="00F0121F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84125-29AD-48FE-866E-BD8CD0C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12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2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</cp:lastModifiedBy>
  <cp:revision>9</cp:revision>
  <cp:lastPrinted>2017-06-01T15:34:00Z</cp:lastPrinted>
  <dcterms:created xsi:type="dcterms:W3CDTF">2017-03-09T20:17:00Z</dcterms:created>
  <dcterms:modified xsi:type="dcterms:W3CDTF">2017-06-22T22:17:00Z</dcterms:modified>
</cp:coreProperties>
</file>