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5263"/>
        <w:gridCol w:w="5386"/>
        <w:gridCol w:w="4536"/>
        <w:gridCol w:w="4123"/>
        <w:gridCol w:w="2176"/>
      </w:tblGrid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sz w:val="16"/>
                <w:szCs w:val="16"/>
              </w:rPr>
              <w:t>PRIMERO C</w:t>
            </w:r>
          </w:p>
        </w:tc>
        <w:tc>
          <w:tcPr>
            <w:tcW w:w="526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LUNES</w:t>
            </w:r>
          </w:p>
        </w:tc>
        <w:tc>
          <w:tcPr>
            <w:tcW w:w="538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MARTES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MIERCOLES</w:t>
            </w:r>
          </w:p>
        </w:tc>
        <w:tc>
          <w:tcPr>
            <w:tcW w:w="4123" w:type="dxa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JUEVES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VIERNES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6.50 a.m.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REFLEXIÒN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7:00 Am.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Matemáticas: Tema: La resta o sustracción: Iniciamos recordando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lo que es sumar y luego veremos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https://www.youtube.com/watch?v=42vjqtleG9E&amp;amp;t=199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s video, para así establecer las diferencias entre la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suma y la resta. Se vivenciará el concepto con los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bloques de base 10.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Actividad: Copia de lección en el cuaderno y trabajo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en el libro 2 página 25.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Refuerzo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+2 oral.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Matemáticas:Tema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: Términos de la resta o sustracción- Iniciamos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con objetos recordando el concepto de restar. Luego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veremos video explicativo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https://www.youtube.com/watch?v=N8bsDIbIDzA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Actividad: Copia de lección en el cuaderno de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matemáticas.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Refuerzo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+2 oral.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science: We will make pages in our book.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SOCIALES:Actividad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sobre el Colegio en clase ( comprensión lectora).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93C47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Matemáticas: Refuerzo de suma o adición: Actividad en hoja impresa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Tarea para fin de semana: Aprender tabla +3 copiada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en el cuaderno.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7:50 am.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Las mayúsculas, actividad vivencial, jugaremos a encontrar las mayúsculas que se encuentren en los árboles. Actividad en el cuaderno copiarán la lección de las mayúsculas.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Ingles: Work on page 132 and 133 from Students book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: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Matemáticas:Tema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: Términos de la resta o sustracción.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Reforzaremos el tema con ejercicios de resta dictados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donde ellos deberán copiar en una hojita, resolver e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indicar cuál es el minuendo, el sustraendo y la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 xml:space="preserve">diferencia.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Actividad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Trabajo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en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el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libro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página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27.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Refuerzo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+2 oral.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Science We will conduct an evaluative workshop on the sense organs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8.40 a.m.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Inglés:Adjectives</w:t>
            </w:r>
            <w:proofErr w:type="spellEnd"/>
            <w:proofErr w:type="gram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review , song https://www.youtube.com/watch?v=3JZi2oDvPs4 . Reading page 128 from students </w:t>
            </w:r>
            <w:proofErr w:type="gram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book .</w:t>
            </w:r>
            <w:proofErr w:type="gram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Exam on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wednesday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about adjectives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Combinaciones de la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dra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dre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dri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dro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-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dru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, se realizará con los estudiantes una actividad interactiva utilizando los 5 sentidos para reforzar las combinaciones.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C27BA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¿De quién hablamos? Se realizará actividad interactiva para reforzar las formas de expresión oral. 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Art: Warm and cold colors, interactive attention and memory game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pág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19-20.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Las letras pequeñas, actividad interactiva. 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9.30 A.M.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DESCANSO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10:00 a.m.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THE SENSES </w:t>
            </w: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There will be a treasure hunt where we will discover the 5 senses. We will watch the following videos https://www.youtube.com/watch?v=vXXiyIGqliE https://www.youtube.com/watch?v=q1xNuU7gaAQ Finally, we'll create the funny face of the mascot in our area.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SOCIALES: Tema: Charla sobre las personas que trabajan por nosotros en el colegio" actividad dirigida en el libro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Lenguas Castellana: Comprensión lectora, evaluación de la caligrafía Corazonista.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12" w:space="0" w:color="CCCCCC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</w:t>
            </w:r>
            <w:proofErr w:type="gram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:</w:t>
            </w:r>
            <w:proofErr w:type="gram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Dios como creador y dador de vida.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pàg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44-45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10:50 a.m.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Ética:Actitud</w:t>
            </w:r>
            <w:proofErr w:type="spellEnd"/>
            <w:proofErr w:type="gram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positiva frente a los fracasos, asumiendo valores como la humildad y la persistencia. Actividad vivencial sobre "la caja positiva" cuento La mala suerte de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pescafrito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.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Math: additions review. https://www.youtube.com/watch?v=mjlsSYLLOSE. Exercises in the notebook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E.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Fisica</w:t>
            </w:r>
            <w:proofErr w:type="spellEnd"/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1C232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Inglés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Inglès:Exercises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in the notebook about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descripctions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of people and animals 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12.35 p.m.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24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proofErr w:type="gram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SOCIALES:Tema</w:t>
            </w:r>
            <w:proofErr w:type="spellEnd"/>
            <w:proofErr w:type="gram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Identificación de situaciones negativas y positivas dentro del colegio, trabajo en el libro. 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Lengua Castellana: Las mayúsculas, actividad vivencial, jugaremos a encontrar las mayúsculas que se encuentren en los árboles. Actividad en el cuaderno copiarán la lección de las mayúsculas.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t>Matemáticas: Tema: Términos de la resta o sustracción.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Reforzaremos el tema con ejercicios de resta con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objetos.(hoja impresa) Luego trabajaremos el libro en la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  <w:t>página 26.</w:t>
            </w:r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es-CO"/>
              </w:rPr>
              <w:br/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Refuerzo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tabla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+2 oral.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066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Religión:Dios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nos habla a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travès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de su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creaciòn.pàg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42-43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Informàtica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1:25 p.m.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D96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bookmarkStart w:id="0" w:name="_GoBack"/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Ingles:Adjectives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: Students will write some examples in their notebooks </w:t>
            </w:r>
            <w:bookmarkEnd w:id="0"/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Science: </w:t>
            </w: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br/>
              <w:t xml:space="preserve">We will write a short lesson on the topic and its vocabulary. Activities about senses 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00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iSOCIALES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: Tema: "Vamos a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divertrnos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 al colegio" trabajo en el libro. 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Matemáticas:Cálculo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mental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Danza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401D" w:rsidRPr="0001401D" w:rsidTr="0001401D">
        <w:trPr>
          <w:trHeight w:val="743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2.30 - 4.00 p.m.</w:t>
            </w:r>
          </w:p>
        </w:tc>
        <w:tc>
          <w:tcPr>
            <w:tcW w:w="526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  <w:tc>
          <w:tcPr>
            <w:tcW w:w="538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TUTORIA Trabajo en el cuadernillo Lectura y escritura.</w:t>
            </w:r>
          </w:p>
        </w:tc>
        <w:tc>
          <w:tcPr>
            <w:tcW w:w="4536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Trabajo en el cuadernillo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Hàbilmente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. </w:t>
            </w: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Plan lector.</w:t>
            </w:r>
          </w:p>
        </w:tc>
        <w:tc>
          <w:tcPr>
            <w:tcW w:w="4123" w:type="dxa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 xml:space="preserve">TUTORIA: </w:t>
            </w:r>
            <w:proofErr w:type="spellStart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Matemátias:Evaluación</w:t>
            </w:r>
            <w:proofErr w:type="spellEnd"/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s-CO"/>
              </w:rPr>
              <w:t>: Términos de la suma y tabla +2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1401D" w:rsidRPr="0001401D" w:rsidRDefault="0001401D" w:rsidP="000140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</w:pPr>
            <w:r w:rsidRPr="0001401D">
              <w:rPr>
                <w:rFonts w:ascii="Calibri" w:eastAsia="Times New Roman" w:hAnsi="Calibri" w:cs="Calibri"/>
                <w:b/>
                <w:bCs/>
                <w:sz w:val="16"/>
                <w:szCs w:val="16"/>
              </w:rPr>
              <w:t>TUTORIA</w:t>
            </w:r>
          </w:p>
        </w:tc>
      </w:tr>
    </w:tbl>
    <w:p w:rsidR="00993E1D" w:rsidRPr="0001401D" w:rsidRDefault="00993E1D">
      <w:pPr>
        <w:rPr>
          <w:sz w:val="16"/>
          <w:szCs w:val="16"/>
        </w:rPr>
      </w:pPr>
    </w:p>
    <w:sectPr w:rsidR="00993E1D" w:rsidRPr="0001401D" w:rsidSect="0001401D">
      <w:pgSz w:w="24480" w:h="15840" w:orient="landscape" w:code="3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1D"/>
    <w:rsid w:val="0001401D"/>
    <w:rsid w:val="001212B7"/>
    <w:rsid w:val="0099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79B75-B570-4D84-AD3F-BDE879166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1C</dc:creator>
  <cp:keywords/>
  <dc:description/>
  <cp:lastModifiedBy>AULA 1C</cp:lastModifiedBy>
  <cp:revision>1</cp:revision>
  <dcterms:created xsi:type="dcterms:W3CDTF">2024-04-12T17:48:00Z</dcterms:created>
  <dcterms:modified xsi:type="dcterms:W3CDTF">2024-04-12T18:04:00Z</dcterms:modified>
</cp:coreProperties>
</file>