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DD" w:rsidRPr="00126BBB" w:rsidRDefault="00126BBB" w:rsidP="00126B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26BBB">
        <w:rPr>
          <w:rFonts w:ascii="Times New Roman" w:hAnsi="Times New Roman" w:cs="Times New Roman"/>
          <w:b/>
          <w:sz w:val="36"/>
        </w:rPr>
        <w:t>COLEGIO DEL SAGRADO CORAZÓN</w:t>
      </w:r>
    </w:p>
    <w:p w:rsidR="00126BBB" w:rsidRPr="00126BBB" w:rsidRDefault="00126BBB" w:rsidP="00126BB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26BBB">
        <w:rPr>
          <w:rFonts w:ascii="Times New Roman" w:hAnsi="Times New Roman" w:cs="Times New Roman"/>
          <w:sz w:val="20"/>
        </w:rPr>
        <w:t>BARRANQUILLA – PUERTO COLOMBIA</w:t>
      </w:r>
    </w:p>
    <w:p w:rsidR="00126BBB" w:rsidRPr="00126BBB" w:rsidRDefault="00126BBB" w:rsidP="00126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6BBB">
        <w:rPr>
          <w:rFonts w:ascii="Times New Roman" w:hAnsi="Times New Roman" w:cs="Times New Roman"/>
          <w:b/>
          <w:sz w:val="24"/>
        </w:rPr>
        <w:t>REUNIÓN DE PADRES DE FAMILIA</w:t>
      </w:r>
    </w:p>
    <w:p w:rsidR="00126BBB" w:rsidRPr="00CA27E2" w:rsidRDefault="00CA27E2" w:rsidP="00CA27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A27E2">
        <w:rPr>
          <w:rFonts w:ascii="Times New Roman" w:hAnsi="Times New Roman" w:cs="Times New Roman"/>
          <w:b/>
          <w:i/>
          <w:sz w:val="24"/>
        </w:rPr>
        <w:t>“Con Jesús y María, rumbo al Bicentenario continuamos la travesía”</w:t>
      </w:r>
    </w:p>
    <w:p w:rsidR="00126BBB" w:rsidRDefault="00126BBB" w:rsidP="00126B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1E62" w:rsidRDefault="00791E62" w:rsidP="00791E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1E62" w:rsidRPr="00791E62" w:rsidRDefault="00791E62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1E62">
        <w:rPr>
          <w:rFonts w:ascii="Times New Roman" w:hAnsi="Times New Roman" w:cs="Times New Roman"/>
          <w:b/>
          <w:sz w:val="24"/>
        </w:rPr>
        <w:t>HORARIO DE EVALUACIONES</w:t>
      </w:r>
      <w:r w:rsidR="0017394D">
        <w:rPr>
          <w:rFonts w:ascii="Times New Roman" w:hAnsi="Times New Roman" w:cs="Times New Roman"/>
          <w:b/>
          <w:sz w:val="24"/>
        </w:rPr>
        <w:t xml:space="preserve"> SEMANALES</w:t>
      </w:r>
    </w:p>
    <w:p w:rsidR="00791E62" w:rsidRPr="0017394D" w:rsidRDefault="00791E62" w:rsidP="00791E6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  <w:gridCol w:w="2188"/>
      </w:tblGrid>
      <w:tr w:rsidR="00791E62" w:rsidRPr="00791E62" w:rsidTr="00791E62"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Lunes</w:t>
            </w:r>
          </w:p>
        </w:tc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Martes</w:t>
            </w:r>
          </w:p>
        </w:tc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Miércoles</w:t>
            </w:r>
          </w:p>
        </w:tc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Jueves</w:t>
            </w:r>
          </w:p>
        </w:tc>
        <w:tc>
          <w:tcPr>
            <w:tcW w:w="2188" w:type="dxa"/>
          </w:tcPr>
          <w:p w:rsidR="00791E62" w:rsidRPr="00791E62" w:rsidRDefault="00791E62" w:rsidP="00791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Viernes</w:t>
            </w:r>
          </w:p>
        </w:tc>
      </w:tr>
      <w:tr w:rsidR="00791E62" w:rsidTr="00791E62">
        <w:tc>
          <w:tcPr>
            <w:tcW w:w="2188" w:type="dxa"/>
          </w:tcPr>
          <w:p w:rsidR="00791E62" w:rsidRDefault="00791E62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Matemáticas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Biología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 Sociales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Castellano</w:t>
            </w:r>
          </w:p>
        </w:tc>
      </w:tr>
      <w:tr w:rsidR="00791E62" w:rsidTr="00791E62">
        <w:tc>
          <w:tcPr>
            <w:tcW w:w="2188" w:type="dxa"/>
          </w:tcPr>
          <w:p w:rsidR="00791E62" w:rsidRDefault="00791E62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Geometría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Artes</w:t>
            </w:r>
          </w:p>
        </w:tc>
        <w:tc>
          <w:tcPr>
            <w:tcW w:w="2188" w:type="dxa"/>
          </w:tcPr>
          <w:p w:rsidR="00791E62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Informática</w:t>
            </w:r>
          </w:p>
        </w:tc>
        <w:tc>
          <w:tcPr>
            <w:tcW w:w="2188" w:type="dxa"/>
          </w:tcPr>
          <w:p w:rsidR="00791E62" w:rsidRDefault="00791E62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8" w:type="dxa"/>
          </w:tcPr>
          <w:p w:rsidR="00791E62" w:rsidRDefault="00791E62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7394D" w:rsidRPr="00C95DBE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10EC1" w:rsidRDefault="00210EC1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0EC1" w:rsidRDefault="00210EC1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0EC1" w:rsidRDefault="00210EC1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0EC1" w:rsidRDefault="00210EC1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394D" w:rsidRPr="0017394D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7394D">
        <w:rPr>
          <w:rFonts w:ascii="Times New Roman" w:hAnsi="Times New Roman" w:cs="Times New Roman"/>
          <w:b/>
          <w:sz w:val="24"/>
        </w:rPr>
        <w:t>HORARIO DE TAREAS SEMANALES</w:t>
      </w:r>
    </w:p>
    <w:p w:rsidR="0017394D" w:rsidRPr="0017394D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  <w:gridCol w:w="2188"/>
      </w:tblGrid>
      <w:tr w:rsidR="0017394D" w:rsidRPr="00791E62" w:rsidTr="000541EA"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Lunes</w:t>
            </w:r>
          </w:p>
        </w:tc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Martes</w:t>
            </w:r>
          </w:p>
        </w:tc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Miércoles</w:t>
            </w:r>
          </w:p>
        </w:tc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Jueves</w:t>
            </w:r>
          </w:p>
        </w:tc>
        <w:tc>
          <w:tcPr>
            <w:tcW w:w="2188" w:type="dxa"/>
          </w:tcPr>
          <w:p w:rsidR="0017394D" w:rsidRPr="00791E62" w:rsidRDefault="0017394D" w:rsidP="000541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1E62">
              <w:rPr>
                <w:rFonts w:ascii="Times New Roman" w:hAnsi="Times New Roman" w:cs="Times New Roman"/>
                <w:b/>
                <w:sz w:val="24"/>
              </w:rPr>
              <w:t>Viernes</w:t>
            </w:r>
          </w:p>
        </w:tc>
      </w:tr>
      <w:tr w:rsidR="0017394D" w:rsidTr="0017394D">
        <w:tc>
          <w:tcPr>
            <w:tcW w:w="2188" w:type="dxa"/>
          </w:tcPr>
          <w:p w:rsidR="0017394D" w:rsidRPr="00210EC1" w:rsidRDefault="00246DB1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Naturales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Geometría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Castellano</w:t>
            </w:r>
          </w:p>
        </w:tc>
        <w:tc>
          <w:tcPr>
            <w:tcW w:w="2188" w:type="dxa"/>
          </w:tcPr>
          <w:p w:rsidR="0017394D" w:rsidRDefault="00246DB1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Matemáticas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Castellano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Artes</w:t>
            </w:r>
          </w:p>
        </w:tc>
        <w:tc>
          <w:tcPr>
            <w:tcW w:w="2188" w:type="dxa"/>
          </w:tcPr>
          <w:p w:rsidR="0017394D" w:rsidRPr="00210EC1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0EC1">
              <w:rPr>
                <w:rFonts w:ascii="Times New Roman" w:hAnsi="Times New Roman" w:cs="Times New Roman"/>
                <w:sz w:val="24"/>
              </w:rPr>
              <w:t>Matemáticas</w:t>
            </w:r>
          </w:p>
        </w:tc>
        <w:tc>
          <w:tcPr>
            <w:tcW w:w="2188" w:type="dxa"/>
          </w:tcPr>
          <w:p w:rsidR="0017394D" w:rsidRDefault="00246DB1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Religión</w:t>
            </w:r>
            <w:bookmarkStart w:id="0" w:name="_GoBack"/>
            <w:bookmarkEnd w:id="0"/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Castellano</w:t>
            </w:r>
          </w:p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2188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Sociales</w:t>
            </w:r>
          </w:p>
          <w:p w:rsidR="00D676AB" w:rsidRDefault="00D676AB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  <w:p w:rsidR="00246DB1" w:rsidRDefault="00246DB1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Matemáticas</w:t>
            </w:r>
          </w:p>
        </w:tc>
      </w:tr>
    </w:tbl>
    <w:p w:rsidR="0017394D" w:rsidRPr="00C95DBE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10EC1" w:rsidRDefault="00210EC1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0EC1" w:rsidRDefault="00210EC1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0EC1" w:rsidRDefault="00210EC1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0EC1" w:rsidRDefault="00210EC1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394D" w:rsidRPr="0017394D" w:rsidRDefault="009B1E05" w:rsidP="007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HORARIO DE CLASES – 6°C</w:t>
      </w:r>
    </w:p>
    <w:p w:rsidR="0017394D" w:rsidRPr="0017394D" w:rsidRDefault="0017394D" w:rsidP="00791E6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5"/>
        <w:gridCol w:w="570"/>
        <w:gridCol w:w="1734"/>
        <w:gridCol w:w="1883"/>
        <w:gridCol w:w="1843"/>
        <w:gridCol w:w="1738"/>
        <w:gridCol w:w="1843"/>
      </w:tblGrid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Horas</w:t>
            </w:r>
          </w:p>
        </w:tc>
        <w:tc>
          <w:tcPr>
            <w:tcW w:w="570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1761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Lunes</w:t>
            </w:r>
          </w:p>
        </w:tc>
        <w:tc>
          <w:tcPr>
            <w:tcW w:w="17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Martes</w:t>
            </w:r>
          </w:p>
        </w:tc>
        <w:tc>
          <w:tcPr>
            <w:tcW w:w="1761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Miércoles</w:t>
            </w:r>
          </w:p>
        </w:tc>
        <w:tc>
          <w:tcPr>
            <w:tcW w:w="17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Jueves</w:t>
            </w:r>
          </w:p>
        </w:tc>
        <w:tc>
          <w:tcPr>
            <w:tcW w:w="17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Viernes</w:t>
            </w:r>
          </w:p>
        </w:tc>
      </w:tr>
      <w:tr w:rsidR="0017394D" w:rsidTr="005461D0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06:45</w:t>
            </w:r>
          </w:p>
        </w:tc>
        <w:tc>
          <w:tcPr>
            <w:tcW w:w="9378" w:type="dxa"/>
            <w:gridSpan w:val="6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 E F L E X I Ó N</w:t>
            </w:r>
          </w:p>
        </w:tc>
      </w:tr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6:50 – 7:50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1ª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NATURALES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CASTELLA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</w:tr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7:50 – 8:40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2ª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EDU. FÍSICA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</w:t>
            </w:r>
            <w:r w:rsidR="007F6713">
              <w:rPr>
                <w:rFonts w:ascii="Times New Roman" w:hAnsi="Times New Roman" w:cs="Times New Roman"/>
                <w:sz w:val="24"/>
              </w:rPr>
              <w:t>MÁTICA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SOCIALES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SOCIALES</w:t>
            </w:r>
          </w:p>
        </w:tc>
      </w:tr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8:40 – 9:30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3ª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EDU. FÍSICA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SOCIALES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CASTELLA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RELIGIÓN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CASTELLA</w:t>
            </w:r>
          </w:p>
        </w:tc>
      </w:tr>
      <w:tr w:rsidR="0017394D" w:rsidTr="0017394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9:30 – 10:20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4ª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SOCIALES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NATURALES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INFORMÁTIC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SOCIALES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</w:t>
            </w:r>
          </w:p>
        </w:tc>
      </w:tr>
      <w:tr w:rsidR="0017394D" w:rsidTr="00C91D6D">
        <w:tc>
          <w:tcPr>
            <w:tcW w:w="1562" w:type="dxa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10:20 – 10:47</w:t>
            </w:r>
          </w:p>
        </w:tc>
        <w:tc>
          <w:tcPr>
            <w:tcW w:w="9378" w:type="dxa"/>
            <w:gridSpan w:val="6"/>
          </w:tcPr>
          <w:p w:rsidR="0017394D" w:rsidRDefault="0017394D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 E S C A N S O</w:t>
            </w:r>
          </w:p>
        </w:tc>
      </w:tr>
      <w:tr w:rsidR="0017394D" w:rsidTr="0017394D">
        <w:tc>
          <w:tcPr>
            <w:tcW w:w="1562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10:50 – 11:40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5ª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GEOMETRÍA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INFORMÁTICA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MATEMÁTICA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GEOMETRÍA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RELIGIÓN</w:t>
            </w:r>
          </w:p>
        </w:tc>
      </w:tr>
      <w:tr w:rsidR="0017394D" w:rsidTr="0017394D">
        <w:tc>
          <w:tcPr>
            <w:tcW w:w="1562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11.40 – 12:30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6ª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CASTELLA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NATURALES</w:t>
            </w:r>
          </w:p>
        </w:tc>
        <w:tc>
          <w:tcPr>
            <w:tcW w:w="1761" w:type="dxa"/>
          </w:tcPr>
          <w:p w:rsidR="0017394D" w:rsidRDefault="007F6713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ARTE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NATURALES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ÉTICA</w:t>
            </w:r>
          </w:p>
        </w:tc>
      </w:tr>
      <w:tr w:rsidR="0017394D" w:rsidTr="0017394D">
        <w:tc>
          <w:tcPr>
            <w:tcW w:w="1562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 – 1:20</w:t>
            </w:r>
          </w:p>
        </w:tc>
        <w:tc>
          <w:tcPr>
            <w:tcW w:w="570" w:type="dxa"/>
          </w:tcPr>
          <w:p w:rsidR="0017394D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7a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 CASTELLA</w:t>
            </w:r>
          </w:p>
        </w:tc>
        <w:tc>
          <w:tcPr>
            <w:tcW w:w="1761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INGLÉS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ARTE</w:t>
            </w:r>
          </w:p>
        </w:tc>
        <w:tc>
          <w:tcPr>
            <w:tcW w:w="1762" w:type="dxa"/>
          </w:tcPr>
          <w:p w:rsidR="0017394D" w:rsidRDefault="00082A39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NATURALES</w:t>
            </w:r>
          </w:p>
        </w:tc>
      </w:tr>
      <w:tr w:rsidR="00FF0F8F" w:rsidTr="006C5672">
        <w:tc>
          <w:tcPr>
            <w:tcW w:w="1562" w:type="dxa"/>
          </w:tcPr>
          <w:p w:rsidR="00FF0F8F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1:10 PM</w:t>
            </w:r>
          </w:p>
        </w:tc>
        <w:tc>
          <w:tcPr>
            <w:tcW w:w="9378" w:type="dxa"/>
            <w:gridSpan w:val="6"/>
          </w:tcPr>
          <w:p w:rsidR="00FF0F8F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F8F" w:rsidTr="00AA53F8">
        <w:tc>
          <w:tcPr>
            <w:tcW w:w="1562" w:type="dxa"/>
          </w:tcPr>
          <w:p w:rsidR="00FF0F8F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2:30 – 4:30</w:t>
            </w:r>
          </w:p>
        </w:tc>
        <w:tc>
          <w:tcPr>
            <w:tcW w:w="9378" w:type="dxa"/>
            <w:gridSpan w:val="6"/>
          </w:tcPr>
          <w:p w:rsidR="00FF0F8F" w:rsidRDefault="00FF0F8F" w:rsidP="00791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PROFUNDIZACIÓN DEPORTIVA / ACADÉMICA</w:t>
            </w:r>
          </w:p>
        </w:tc>
      </w:tr>
    </w:tbl>
    <w:p w:rsidR="00126BBB" w:rsidRPr="00126BBB" w:rsidRDefault="0017394D" w:rsidP="0017394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126BBB" w:rsidRPr="00126BBB" w:rsidSect="00210EC1">
      <w:pgSz w:w="12240" w:h="15840" w:code="1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74423"/>
    <w:multiLevelType w:val="hybridMultilevel"/>
    <w:tmpl w:val="88CC8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976EF"/>
    <w:multiLevelType w:val="hybridMultilevel"/>
    <w:tmpl w:val="EA324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BB"/>
    <w:rsid w:val="00053825"/>
    <w:rsid w:val="00082A39"/>
    <w:rsid w:val="00126BBB"/>
    <w:rsid w:val="001314B7"/>
    <w:rsid w:val="00172CDD"/>
    <w:rsid w:val="0017394D"/>
    <w:rsid w:val="001958F5"/>
    <w:rsid w:val="00210EC1"/>
    <w:rsid w:val="00246DB1"/>
    <w:rsid w:val="002538A6"/>
    <w:rsid w:val="00323547"/>
    <w:rsid w:val="003F13E6"/>
    <w:rsid w:val="006B2BB8"/>
    <w:rsid w:val="00733BE9"/>
    <w:rsid w:val="00784490"/>
    <w:rsid w:val="00791E62"/>
    <w:rsid w:val="007F6713"/>
    <w:rsid w:val="008044C0"/>
    <w:rsid w:val="00980628"/>
    <w:rsid w:val="009B1E05"/>
    <w:rsid w:val="009C1257"/>
    <w:rsid w:val="009C7AA2"/>
    <w:rsid w:val="00A24B6D"/>
    <w:rsid w:val="00AF2BFA"/>
    <w:rsid w:val="00C84E50"/>
    <w:rsid w:val="00C95DBE"/>
    <w:rsid w:val="00CA27E2"/>
    <w:rsid w:val="00D676AB"/>
    <w:rsid w:val="00D76E1D"/>
    <w:rsid w:val="00E61BB5"/>
    <w:rsid w:val="00F16EF1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B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B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carmecita</cp:lastModifiedBy>
  <cp:revision>6</cp:revision>
  <cp:lastPrinted>2019-02-01T17:22:00Z</cp:lastPrinted>
  <dcterms:created xsi:type="dcterms:W3CDTF">2019-02-15T18:55:00Z</dcterms:created>
  <dcterms:modified xsi:type="dcterms:W3CDTF">2019-02-15T19:12:00Z</dcterms:modified>
</cp:coreProperties>
</file>